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/*A program to print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of numbers:number, the Square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Square Root, and the Sine. From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S to end E*/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//constants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start;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end;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//introduction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printf("\nThe program: \n\n");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//scan for Start and End numbers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your Start Number: 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&amp;start);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printf("\nEnter your End Number: 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&amp;end);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//column headers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printf("\n%3s%14s%16s%12s","N","Squared","Square Root","Sine");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printf("\n%s%12s%16s%14s\n","-----","-------","-----------","--------");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for(start; start&lt;=end; start++)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printf("%4d%12d%16.3f%13.3f\n",start,(int)pow(start,2),sqrt((double)start),sin((double)start));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//program ends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