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/*--------------------------------------------------*/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Lab 14.                                         */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You may print this out for yourself, but you   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not required to turn it in.                     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This program generates and prints ten random    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integers between user-specified limits.        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 Declare variables and function prototypes.  */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int seed;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a;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b;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k;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rand_int(int a, int b); /* function prototype */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go_on[3] = "y";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(go_on[0] == 'y' || go_on[0] == 'Y')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/*  Get seed value and interval limits.  */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printf("\nEnter a positive integer seed value:  ");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scanf("%u",&amp;seed);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srand(seed);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printf("\nEnter integer limits a and b (a&lt;b):  ");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scanf("%i %i",&amp;a,&amp;b);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/*  Generate and print ten random numbers  */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printf("\nRandom Numbers: \n\n");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for (k=1; k&lt;=10; k++)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printf("%i ",rand_int(a,b));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printf("\n\n");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printf("Enter \"y\" or \"Y\" for YES if you wish to continue:  ");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scanf("%s", go_on);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 Exit program.  */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printf("\n");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EXIT_SUCCESS;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/*---------------------------------------------------*/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This function generates one random integer       */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between specified limits a and b (a&lt;b).          */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rand_int(int a, int b)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rand()%(b - a + 1) + a;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/*---------------------------------------------------*/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