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Fri 02 Feb 2018 12:19:12 PM PST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[leesam@athena:21]&gt; cat lab1.c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/*Section 2*/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/*Lab 1*/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printf("\nLab 1 \n\n");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printf("Hello World\n");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printf("Hi, Sam Lee \n\n");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printf("\"The flower that blooms in");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printf("\nadversity is the most rare and");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printf("\nbeautiful of all.\"");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printf("\n-The Emperor of China\n");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[leesam@athena:22]&gt; gcc lab1.c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[leesam@athena:23]&gt; a.out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Hi, Sam Lee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flower that blooms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 is the most rare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of all."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Emeperor of China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[leesam@athena:24]&gt; exit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Fri 02 Feb 2018 12:19:28 PM PST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