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/*Sam Lee*/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/*Section 2*/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/*Lab 1*/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printf("\nLab 1 \n\n");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printf("Hello World\n");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printf("Hi, Sam Lee \n\n");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printf("\"The flower that blooms in");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printf("\nadversity is the most rare and");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printf("\nbeautiful of all.\"");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printf("\n-The Emperor of China\n");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EXIT_SUCCESS;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/*-----------------*/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