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Author(s): 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lab9.c the csc60mshell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program serves as a skeleton for doing labs 9, 10, 11.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Student is required to use this program to build a mini shell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using the specification as documented in direction.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Date: Spring 2018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MAXLINE 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MAXARGS 20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MAX_PATH_LENGTH 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prototypes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parseline(char *cmdline, char **argv);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two function prototypess below will be needed in lab10.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//Leave them here to be used later.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process_input(int argc, char **argv);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handle_redir(int count, char *argv[]);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The main program starts here                    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cmdline[MAXLINE];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*argv[MAXARGS];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*cwd;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argc;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status;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pid_t pid;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Loop forever to wait and process commands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Print your shell name: csc60mshell (m for mini shell)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printf("csc60mshell&gt; 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Read the command line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fgets(cmdline, MAXLINE, stdin);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Call parseline to build argc/argv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argc = parseline(cmdline,argv);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user hits enter key without a command, continue to loop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again at the beginning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 Hint: if argc is zero, no command declared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 Hint: look up for the keyword "continue" in C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Handle build-in command: exit, pwd, or cd 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Put the rest of your code here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(argc == 0)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continue;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printf("Argc = %i\n",argc);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(i = 0; i &lt; argc; i++)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printf("Argv %i = %s\n",i,argv[i]);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(strncmp(argv[0],"exit",4) == 0)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exit(EXIT_SUCCESS);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 (strncmp(argv[0],"pwd",3) == 0)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char variable[MAX_PATH_LENGTH];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cwd = getcwd (variable, MAX_PATH_LENGTH);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if(cwd == NULL)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perror("error, no such directroy exists");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else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printf("%s\n",cwd);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continue;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 (strncmp(argv[0],"cd",2) ==0){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char  *dir;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(argc ==1)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dir = getenv("HOME");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else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dir = argv[1];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(chdir(dir) == -1)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perror("error changing directry");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continue;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//.......................IGNORE........................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Else, fork off a process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pid = fork();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switch(pid)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case -1: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perror("Shell Program fork error");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exit(EXIT_FAILURE);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case 0: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/* I am child process. I will execute the command, */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/* and call: execvp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process_input(argc, argv);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default: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/* I am parent process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if (wait(&amp;status) == -1)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perror("Parent Process error");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else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printf("Child returned status: %d\n",status);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  <w:tab/>
        <w:t xml:space="preserve">/* end of the switch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//...end of the IGNORE above.........................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  <w:t xml:space="preserve">/* end of the if-else-if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  <w:t xml:space="preserve">/* end of the while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  <w:tab/>
        <w:tab/>
        <w:t xml:space="preserve">/* end of main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parseline                                       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parse input line into argc/argv format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parseline(char *cmdline, char **argv)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*separator = " \n\t"; /* Includes space, Enter, Tab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strtok searches for the characters listed in separator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argv[count] = strtok(cmdline, separator);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((argv[count] != NULL) &amp;&amp; (count+1 &lt; MAXARGS))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argv[++count] = strtok((char *) 0, separator);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process_input                                   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process_input(int argc, char **argv) {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Step 1: Call handle_redir to deal with operators:           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&lt; , or  &gt;, or both                                          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handle_redir(argc,argv);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returned_value = execvp(argv[0], argv);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Step 2: perform system call execvp to execute command       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Hint: Please be sure to review execvp.c sample program      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(returned_value == -1) {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"Error on the exec call\n");      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_exit(EXIT_FAILURE);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                                     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handle_redir(int count, char *argv[])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out_redir = 0;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in_redir = 0;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count; i++)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(strcmp(argv[i], "&gt;") == 0)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(out_redir != 0)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fprintf(stderr,"Cannot output to more than one file.\n");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_exit(EXIT_FAILURE);  // shoulf this be _exitfailure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 == 0)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fprintf(stderr,"No command entered.\n");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out_redir = i;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(strcmp(argv[i], "&lt;") == 0)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(in_redir != 0)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fprintf(stderr,"Cannot input from more than one file.\n");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 == 0)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fprintf(stderr,"No command entered.\n");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in_redir = i;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fd;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(out_redir != 0)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(argv[out_redir + 1] == NULL)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fprintf(stderr,"There is no file.");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 = open(argv[out_redir+1], O_WRONLY | O_CREAT | O_TRUNC, S_IRUSR | S_IWUSR);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(fd == -1)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fprintf(stderr,"Error opening out_redir file\n");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dup2(fd,1);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close(fd);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argv[out_redir] = NULL;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fd1;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(in_redir != 0)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if(argv[in_redir + 1] == NULL)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fprintf(stderr,"There is no file.");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fd1 = open(argv[in_redir+1], O_RDONLY,S_IRUSR | S_IWUSR);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if(fd1 == -1)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fprintf(stderr,"Error opening at in_redir file\n");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dup2(fd1,0);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close(fd1);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argv[in_redir] = NULL;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