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&lt;sys/wait.h&gt;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pid_t pid;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status;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 (pid = fork() ) == 0 )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/* child 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printf("I am a child with pid = %d\n",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getpid());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sleep(30);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printf("child terminates\n");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_exit(0);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</w:t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/* parent 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(1)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waitpid( pid, &amp;status, WUNTRACED 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if( WIFSTOPPED(status) 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 printf("child stopped, signal(%d)\n",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  <w:tab/>
        <w:t xml:space="preserve">WSTOPSIG(status));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 continue;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 if( WIFEXITED(status)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{</w:t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 printf("normal termination with status(%d)\n",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WEXITSTATUS(status));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 if (WIFSIGNALED(status))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{</w:t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 printf("abnormal termination, signal(%d)\n",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WTERMSIG(status));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exit(0);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 } /* while 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} /* parent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EXIT_SUCCESS;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/* main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