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finds both the inside radius and the outside radius of circles inside and outside a triangle.  Your function must 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pointer notation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(the address operator “&amp;” and the indirection operator “*”). This function will be a file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other code.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function prototype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Function to compute the semi_perimeter of a triangle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and the radius of the inside circle and the outside circle   */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find_two_radii</w:t>
        <w:tab/>
        <w:t xml:space="preserve">(double a, double b, double c,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double*radius_inside, double*radius_outside);</w:t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need the 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lab5.c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your main/driver program for the function.  This main program will set things up, read the values from the file, and print the output sentences.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also need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lab5.h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lab5.dat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FORMULAS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algebraic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notation)(must be translated to C notation):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the semi-perimeter of a triangle.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 = 1/2 (a + b + c)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the radius of a circle inscribed in a triangle of sides a, b, and c.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</w:t>
        <w:tab/>
        <w:t xml:space="preserve">       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152400</wp:posOffset>
                </wp:positionV>
                <wp:extent cx="57759" cy="101506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21883" y="3734010"/>
                          <a:ext cx="48234" cy="9198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152400</wp:posOffset>
                </wp:positionV>
                <wp:extent cx="57759" cy="101506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9" cy="101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  <w:tab/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\/ (s – a)(s - b)(s - c)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radius =               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the radius of a circle circumscribed about a triangle of sides a, b, and c.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abc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-----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-------------------------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152400</wp:posOffset>
                </wp:positionV>
                <wp:extent cx="35776" cy="8678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32875" y="3741370"/>
                          <a:ext cx="26251" cy="7726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152400</wp:posOffset>
                </wp:positionV>
                <wp:extent cx="35776" cy="86786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76" cy="867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radius =   4 \/ s(s - a)(s - b)(s - c)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TO GET THE FILES YOU NEED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move to your class folder by typing: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csc60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command will create a directory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put all the needed files into it below your csc60 directory.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  -R  /gaia/home/faculty/bielr/classfiles_csc60/lab5  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Spaces needed:  (1) After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↑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Don’t miss the space &amp; dot.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(2) After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                (3) After the directory name at the end &amp; before the dot.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files are in your account and you are still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csc60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 need to type: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chmod 755 lab5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give permissions to the directory.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move into lab5 directory, and type: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chmod  644  lab5*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give permissions to the files.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new lab5 directory should now contain: lab5.c, lab5.h, lab5.dat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INPUT/OUTPUT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list of varying length of type double values in the 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lab5.dat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Each record (or line) will have three values for the three sides of the triangle.  The data file will have four sets of values.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chart showing the three sides of the triangle and the two radii.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DEFINED OUTPUT APPEARANCE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statements included in the main program, and require no changes, except for your name.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name here.  Lab 5.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Triangle Sides      Radius-Of-Circle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A     B     C       Inside   Outside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   ------   -------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3.70   5.00   4.20     0.46      2.55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the first line is shown here.  You should validate the correctness of the other lines.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ALGORITHM DEVELOPMENT - Pseudo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/*-------------------------------------------------------------------------*/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                                /* main is given to you as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lab5.c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Open the data file and check for error on open.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Open the output file and check for error on open.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 headers.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( good data reading(fscanf) the three sides)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Call find_two_radii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Print the sides and the two radii.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Close the files.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/*-------------------------------------------------------------------------*/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This code will reside in a 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find_two_radii.c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            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separate  from the main function.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find_two_radii(double a, double b, double c,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      double *radius_inside, double*radius_outside)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Calculate the semi-perimeter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Calculate the inside radius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Calculate the outside radius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Return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/*-------------------------------------------------------------------------*/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REMINDERS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Remember to put your name and Lab 5 in the comment header and in the output.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integer division.  (1/2 can also be 1.0/2.0 or 0.5).  Remember the operator for multiplication is the asterisk (*).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requires the inclusion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math.h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and, remember, that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expects the argument (the number coming into it) to be a type double.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also need to add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line that does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makefile.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examine the data file and confirm the correctness of the answer produced by your program.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CREATING A MAKE FILE: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 the slides 13-14 of 5-UNIX as a reference. Also pasted at the end of this file.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radii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177800</wp:posOffset>
                </wp:positionV>
                <wp:extent cx="12700" cy="18081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417" y="3689594"/>
                          <a:ext cx="5166" cy="18081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177800</wp:posOffset>
                </wp:positionV>
                <wp:extent cx="12700" cy="18081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0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165100</wp:posOffset>
                </wp:positionV>
                <wp:extent cx="1436176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27912" y="3777417"/>
                          <a:ext cx="1436176" cy="516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165100</wp:posOffset>
                </wp:positionV>
                <wp:extent cx="1436176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17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0</wp:posOffset>
                </wp:positionV>
                <wp:extent cx="12700" cy="20114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417" y="3679428"/>
                          <a:ext cx="5166" cy="20114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0</wp:posOffset>
                </wp:positionV>
                <wp:extent cx="12700" cy="20114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01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0</wp:posOffset>
                </wp:positionV>
                <wp:extent cx="12700" cy="20114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417" y="3679428"/>
                          <a:ext cx="5166" cy="20114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0</wp:posOffset>
                </wp:positionV>
                <wp:extent cx="12700" cy="20114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01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lab5.o</w:t>
        <w:tab/>
        <w:tab/>
        <w:tab/>
        <w:t xml:space="preserve">find_two_radii.o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165100</wp:posOffset>
                </wp:positionV>
                <wp:extent cx="12700" cy="21181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417" y="3674095"/>
                          <a:ext cx="5167" cy="21181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165100</wp:posOffset>
                </wp:positionV>
                <wp:extent cx="12700" cy="21181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1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0</wp:posOffset>
                </wp:positionV>
                <wp:extent cx="12700" cy="180813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417" y="3689594"/>
                          <a:ext cx="5166" cy="18081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0</wp:posOffset>
                </wp:positionV>
                <wp:extent cx="12700" cy="180813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0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177800</wp:posOffset>
                </wp:positionV>
                <wp:extent cx="12700" cy="21181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417" y="3674095"/>
                          <a:ext cx="5167" cy="21181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177800</wp:posOffset>
                </wp:positionV>
                <wp:extent cx="12700" cy="21181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1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190500</wp:posOffset>
                </wp:positionV>
                <wp:extent cx="12700" cy="21181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417" y="3674095"/>
                          <a:ext cx="5167" cy="21181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190500</wp:posOffset>
                </wp:positionV>
                <wp:extent cx="12700" cy="21181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1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165100</wp:posOffset>
                </wp:positionV>
                <wp:extent cx="1128781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81610" y="3777108"/>
                          <a:ext cx="1128781" cy="578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165100</wp:posOffset>
                </wp:positionV>
                <wp:extent cx="1128781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78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68135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05323" y="3777417"/>
                          <a:ext cx="681355" cy="516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68135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12700" cy="180459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0920" y="3689771"/>
                          <a:ext cx="10160" cy="18045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12700" cy="180459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04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0</wp:posOffset>
                </wp:positionV>
                <wp:extent cx="12700" cy="185979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0834" y="3687011"/>
                          <a:ext cx="10332" cy="18597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0</wp:posOffset>
                </wp:positionV>
                <wp:extent cx="12700" cy="185979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59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lab5.c       lab5.h</w:t>
        <w:tab/>
        <w:t xml:space="preserve">  find_two_radii.c</w:t>
        <w:tab/>
        <w:t xml:space="preserve">      lab5.h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line: use a name like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followed by the *.o files and the *.h file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line:  one or two tabs followed by the *.o files and the rename of the executable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Third and Fourth lines: the *o file name, followed by a colon, followed by the *.h filename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below the fourth text line, include empty lines.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PREPARE YOUR FILE FOR GRADING: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all is well and correct,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 StudentName_lab5.txt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[Script will keep a log of your session.]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lab5.h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to display the file.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lab5.c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to display the code file.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find_two_radii.c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display the code in your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makefile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to display the contents of the makefile.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 lab5.h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to force a recompilation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compile the code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to run the program to show the output of the program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(or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whatever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used for the executable)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cat lab5.out</w:t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to see the output of your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to leave the script session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Turn in your completed session: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Canvas and turn in your script session (StudentName_lab5.txt).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Helpful slides: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Slide 13: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  Last pass at a makefile: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power2: power2.o compute.o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header-file-if-needed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gcc power2.o compute.o  -o power2 –lm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power2.o: power2.h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compute.o: power2.h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Slide 14: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  Helpful Comments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while in Command Mode, type: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:set list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show the non-printable characters: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tab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$ = end of line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tab on athena, you may have to hit the tab key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row.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know you have a tab when you see the 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319" w:right="13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CSC60.  Lab 5.  Functions &amp; make </w:t>
      <w:tab/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