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Author(s): Sam Lee.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is lab9.c the csc60mshell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program serves as a skeleton for doing labs 9, 10, 11.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Student is required to use this program to build a mini shell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using the specification as documented in direction.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Date: Spring 2018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MAXLINE 80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MAXARGS 20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MAX_PATH_LENGTH 50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TRUE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function prototypes */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parseline(char *cmdline, char **argv);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//The two function prototypess below will be needed in lab10.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//Leave them here to be used later.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void process_input(int argc, char **argv); */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void handle_redir(int count, char *argv[]); */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The main program starts here                     */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main(void)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cmdline[MAXLINE];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*argv[MAXARGS];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argc;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status;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pid_t pid;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Loop forever to wait and process commands */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 {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Print your shell name: csc60mshell (m for mini shell)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printf("csc60mshell&gt; ");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Read the command line */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fgets(cmdline, MAXLINE, stdin);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Call parseline to build argc/argv */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argc = parseline(cmdline, argv 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printf("Argc=%i \n",argc);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 0; i&lt;argc; i++)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printf("Argv %i = %s \n", i,argv[i]);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If user hits enter key without a command, continue to loop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again at the beginning 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 Hint: if argc is zero, no command declared */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 Hint: look up for the keyword "continue" in C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Handle build-in command: exit, pwd, or cd  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Put the rest of your code here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if(argc == 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continue;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Handle build-in command: exit, pwd, or cd 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Put the rest of your code here */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strcmp(const char *s1, const char *s2);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//strcmp(argv[0], "exit");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if((strcmp(argv[0],"exit"))==0){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exit(EXIT_SUCCESS);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if((strcmp(argv[0],"pwd"))==0){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path[MAX_PATH_LENGTH];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getcwd(path, MAX_PATH_LENGTH);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printf(path);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printf("\n");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else if((strcmp(argv[0],"cd")) ==0){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char *dir;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if(argc == 1){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dir = getenv("HOME");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//setenv("HOME", dir, 1);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dir = argv[1];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status = chdir(dir);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//fprintf(stderr, "error changing directory");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if(status == -1){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perror("error changing directory");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exit(EXIT_FAILURE);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//.......................IGNORE........................</w:t>
        <w:tab/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/* Else, fork off a process */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else {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 pid = fork();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        switch(pid)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 {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 </w:t>
        <w:tab/>
        <w:t xml:space="preserve">case -1: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perror("Shell Program fork error");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         exit(EXIT_FAILURE);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</w:t>
        <w:tab/>
        <w:t xml:space="preserve">case 0: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/* I am child process. I will execute the command,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/* and call: execvp */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process_input(argc, argv);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break;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</w:t>
        <w:tab/>
        <w:t xml:space="preserve">default: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/* I am parent process */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if (wait(&amp;status) == -1)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</w:t>
        <w:tab/>
        <w:t xml:space="preserve">perror("Parent Process error");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else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</w:t>
        <w:tab/>
        <w:t xml:space="preserve">printf("Child returned status: %d\n",status);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ab/>
        <w:t xml:space="preserve">    break;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  <w:tab/>
        <w:t xml:space="preserve">   }</w:t>
        <w:tab/>
        <w:t xml:space="preserve">/* end of the switch */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//...end of the IGNORE above.........................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  <w:tab/>
        <w:t xml:space="preserve">/* end of the if-else-if */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  <w:tab/>
        <w:tab/>
        <w:t xml:space="preserve">/* end of the while */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  <w:tab/>
        <w:tab/>
        <w:t xml:space="preserve">/* end of main */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parseline                                       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parse input line into argc/argv format */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parseline(char *cmdline, char **argv)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count = 0;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*separator = " \n\t"; /* Includes space, Enter, Tab */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strtok searches for the characters listed in separator */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argv[count] = strtok(cmdline, separator);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((argv[count] != NULL) &amp;&amp; (count+1 &lt; MAXARGS))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argv[++count] = strtok((char *) 0, separator);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count;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                 process_input                                   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/*void process_input(int argc, char **argv) {                       */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Step 1: Call handle_redir to deal with operators:            */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&lt; , or  &gt;, or both                                           */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Step 2: perform system call execvp to execute command        */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Hint: Please be sure to review execvp.c sample program       */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if (........ == -1) {                                        */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   fprintf(stderr, "Error on the exec call\n");              */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   _exit(EXIT_FAILURE);                                      */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}                                                            */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//void handle_redir(int count, char *argv[])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----------------------------------------------------------------- */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