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B13" w:rsidRDefault="00335B13">
      <w:pPr>
        <w:rPr>
          <w:b/>
          <w:sz w:val="32"/>
        </w:rPr>
      </w:pPr>
      <w:r>
        <w:rPr>
          <w:b/>
          <w:sz w:val="32"/>
        </w:rPr>
        <w:t>Transient Analysis Circuit 1</w:t>
      </w:r>
    </w:p>
    <w:p w:rsidR="00335B13" w:rsidRDefault="00335B13" w:rsidP="00335B13">
      <w:pPr>
        <w:jc w:val="center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 wp14:anchorId="09A39FA8" wp14:editId="56B8D71C">
            <wp:extent cx="8792918" cy="4330700"/>
            <wp:effectExtent l="222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98368" cy="433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19" w:rsidRDefault="00335B13" w:rsidP="00335B13">
      <w:pPr>
        <w:jc w:val="center"/>
      </w:pPr>
      <w:r>
        <w:rPr>
          <w:noProof/>
        </w:rPr>
        <w:lastRenderedPageBreak/>
        <w:drawing>
          <wp:inline distT="0" distB="0" distL="0" distR="0" wp14:anchorId="03C65E75" wp14:editId="347C13F5">
            <wp:extent cx="7854949" cy="3494446"/>
            <wp:effectExtent l="8255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57333" cy="353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13" w:rsidRDefault="00335B13" w:rsidP="00335B13">
      <w:pPr>
        <w:jc w:val="center"/>
        <w:rPr>
          <w:b/>
          <w:sz w:val="28"/>
        </w:rPr>
      </w:pPr>
    </w:p>
    <w:p w:rsidR="00335B13" w:rsidRDefault="00335B13" w:rsidP="00335B13">
      <w:pPr>
        <w:jc w:val="center"/>
        <w:rPr>
          <w:b/>
          <w:sz w:val="28"/>
        </w:rPr>
      </w:pPr>
      <w:r w:rsidRPr="00335B13">
        <w:rPr>
          <w:b/>
          <w:sz w:val="28"/>
        </w:rPr>
        <w:lastRenderedPageBreak/>
        <w:t>Transient A</w:t>
      </w:r>
      <w:r>
        <w:rPr>
          <w:b/>
          <w:sz w:val="28"/>
        </w:rPr>
        <w:t>nalysis Circuit 2</w:t>
      </w:r>
    </w:p>
    <w:p w:rsidR="00335B13" w:rsidRDefault="00335B13" w:rsidP="00335B13">
      <w:pPr>
        <w:jc w:val="center"/>
        <w:rPr>
          <w:b/>
          <w:sz w:val="28"/>
        </w:rPr>
      </w:pPr>
      <w:r w:rsidRPr="00335B13">
        <w:rPr>
          <w:b/>
          <w:noProof/>
          <w:sz w:val="28"/>
        </w:rPr>
        <w:lastRenderedPageBreak/>
        <w:drawing>
          <wp:inline distT="0" distB="0" distL="0" distR="0">
            <wp:extent cx="8743315" cy="4803656"/>
            <wp:effectExtent l="7938" t="0" r="8572" b="8573"/>
            <wp:docPr id="4" name="Picture 4" descr="C:\Users\jawaidt\Downloads\photo49723369266946806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idt\Downloads\photo497233692669468064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9273" cy="481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B13">
        <w:rPr>
          <w:b/>
          <w:noProof/>
          <w:sz w:val="28"/>
        </w:rPr>
        <w:lastRenderedPageBreak/>
        <w:drawing>
          <wp:inline distT="0" distB="0" distL="0" distR="0">
            <wp:extent cx="8969692" cy="3925885"/>
            <wp:effectExtent l="7303" t="0" r="0" b="0"/>
            <wp:docPr id="3" name="Picture 3" descr="C:\Users\jawaidt\Downloads\photo49723369266946806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waidt\Downloads\photo497233692669468064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02163" cy="394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B13" w:rsidRDefault="00335B13" w:rsidP="00335B1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AC Sweep Circuit 3</w:t>
      </w:r>
    </w:p>
    <w:p w:rsidR="00335B13" w:rsidRDefault="00335B13" w:rsidP="00335B13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38A8666A" wp14:editId="64E11559">
            <wp:extent cx="7688138" cy="3369310"/>
            <wp:effectExtent l="6668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96287" cy="33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13" w:rsidRDefault="00335B13" w:rsidP="00335B13">
      <w:pPr>
        <w:jc w:val="center"/>
        <w:rPr>
          <w:b/>
          <w:sz w:val="36"/>
        </w:rPr>
      </w:pPr>
      <w:r>
        <w:rPr>
          <w:noProof/>
        </w:rPr>
        <w:lastRenderedPageBreak/>
        <w:drawing>
          <wp:inline distT="0" distB="0" distL="0" distR="0" wp14:anchorId="71F33653" wp14:editId="7548191E">
            <wp:extent cx="7991475" cy="4835933"/>
            <wp:effectExtent l="0" t="3175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2806" cy="48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13" w:rsidRDefault="00335B13" w:rsidP="00335B1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AC Sweep Circuit 4</w:t>
      </w:r>
    </w:p>
    <w:p w:rsidR="00335B13" w:rsidRDefault="00335B13" w:rsidP="00335B13">
      <w:pPr>
        <w:jc w:val="center"/>
        <w:rPr>
          <w:b/>
          <w:sz w:val="36"/>
        </w:rPr>
      </w:pPr>
      <w:r w:rsidRPr="00335B13">
        <w:rPr>
          <w:b/>
          <w:noProof/>
          <w:sz w:val="36"/>
        </w:rPr>
        <w:lastRenderedPageBreak/>
        <w:drawing>
          <wp:inline distT="0" distB="0" distL="0" distR="0">
            <wp:extent cx="8705850" cy="5043865"/>
            <wp:effectExtent l="2222" t="0" r="2223" b="2222"/>
            <wp:docPr id="8" name="Picture 8" descr="C:\Users\jawaidt\Downloads\photo4972336926694680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waidt\Downloads\photo497233692669468065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15140" cy="504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B13">
        <w:rPr>
          <w:b/>
          <w:noProof/>
          <w:sz w:val="36"/>
        </w:rPr>
        <w:lastRenderedPageBreak/>
        <w:drawing>
          <wp:inline distT="0" distB="0" distL="0" distR="0">
            <wp:extent cx="8645633" cy="3811320"/>
            <wp:effectExtent l="0" t="2222" r="952" b="953"/>
            <wp:docPr id="7" name="Picture 7" descr="C:\Users\jawaidt\Downloads\photo4972336926694680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waidt\Downloads\photo497233692669468064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71967" cy="382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27A" w:rsidRPr="00335B13" w:rsidRDefault="0005027A" w:rsidP="00335B13">
      <w:pPr>
        <w:jc w:val="center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932805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27A" w:rsidRPr="0033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13"/>
    <w:rsid w:val="0005027A"/>
    <w:rsid w:val="000B66A4"/>
    <w:rsid w:val="0033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5DFF"/>
  <w15:chartTrackingRefBased/>
  <w15:docId w15:val="{E65E9B6A-DE7A-4236-8A2E-093CB05D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2018-03-08T02:21:00Z</dcterms:created>
  <dcterms:modified xsi:type="dcterms:W3CDTF">2018-03-08T02:46:00Z</dcterms:modified>
</cp:coreProperties>
</file>