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BE6" w:rsidRDefault="0000000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00000002" w14:textId="77777777" w:rsidR="00D05BE6" w:rsidRDefault="00000000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California State University, Sacramento</w:t>
      </w:r>
      <w:r>
        <w:rPr>
          <w:rFonts w:ascii="Arial" w:eastAsia="Arial" w:hAnsi="Arial" w:cs="Arial"/>
          <w:sz w:val="18"/>
          <w:szCs w:val="18"/>
        </w:rPr>
        <w:tab/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December 2019</w:t>
      </w:r>
    </w:p>
    <w:p w14:paraId="00000004" w14:textId="601609B0" w:rsidR="00D05BE6" w:rsidRDefault="00000000" w:rsidP="00BF3FBA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B.S Computer Science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Dean's Honor Roll</w:t>
      </w:r>
    </w:p>
    <w:p w14:paraId="487E8CCA" w14:textId="77777777" w:rsidR="00BF3FBA" w:rsidRDefault="00BF3FBA" w:rsidP="00BF3FBA">
      <w:pPr>
        <w:keepLines/>
        <w:tabs>
          <w:tab w:val="left" w:pos="5940"/>
        </w:tabs>
        <w:ind w:right="-432"/>
        <w:rPr>
          <w:rFonts w:ascii="Arial" w:eastAsia="Arial" w:hAnsi="Arial" w:cs="Arial"/>
          <w:sz w:val="18"/>
          <w:szCs w:val="18"/>
        </w:rPr>
      </w:pPr>
    </w:p>
    <w:p w14:paraId="00000005" w14:textId="77777777" w:rsidR="00D05BE6" w:rsidRDefault="00000000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Georgia Institute of Technology</w:t>
      </w:r>
      <w:r>
        <w:rPr>
          <w:rFonts w:ascii="Arial" w:eastAsia="Arial" w:hAnsi="Arial" w:cs="Arial"/>
          <w:sz w:val="18"/>
          <w:szCs w:val="18"/>
        </w:rPr>
        <w:tab/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2023</w:t>
      </w:r>
    </w:p>
    <w:p w14:paraId="00000006" w14:textId="77777777" w:rsidR="00D05BE6" w:rsidRDefault="00000000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M.S Computer Science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</w:t>
      </w:r>
    </w:p>
    <w:p w14:paraId="00000007" w14:textId="77777777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TECHNICAL SKILLS</w:t>
      </w:r>
    </w:p>
    <w:p w14:paraId="00000008" w14:textId="77777777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JavaScript, TypeScript, Java, C/C++, Python</w:t>
      </w:r>
    </w:p>
    <w:p w14:paraId="00000009" w14:textId="77777777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Frameworks and Databases: </w:t>
      </w:r>
      <w:r>
        <w:rPr>
          <w:rFonts w:ascii="Arial" w:eastAsia="Arial" w:hAnsi="Arial" w:cs="Arial"/>
          <w:sz w:val="18"/>
          <w:szCs w:val="18"/>
        </w:rPr>
        <w:t xml:space="preserve">React, React Native, NodeJS, </w:t>
      </w:r>
      <w:proofErr w:type="spellStart"/>
      <w:r>
        <w:rPr>
          <w:rFonts w:ascii="Arial" w:eastAsia="Arial" w:hAnsi="Arial" w:cs="Arial"/>
          <w:sz w:val="18"/>
          <w:szCs w:val="18"/>
        </w:rPr>
        <w:t>Tkinter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MySQL, PostgreSQL, </w:t>
      </w:r>
      <w:proofErr w:type="spellStart"/>
      <w:r>
        <w:rPr>
          <w:rFonts w:ascii="Arial" w:eastAsia="Arial" w:hAnsi="Arial" w:cs="Arial"/>
          <w:sz w:val="18"/>
          <w:szCs w:val="18"/>
        </w:rPr>
        <w:t>GoogleSQL</w:t>
      </w:r>
      <w:proofErr w:type="spellEnd"/>
      <w:r>
        <w:rPr>
          <w:rFonts w:ascii="Arial" w:eastAsia="Arial" w:hAnsi="Arial" w:cs="Arial"/>
          <w:sz w:val="18"/>
          <w:szCs w:val="18"/>
        </w:rPr>
        <w:t>, Android Development</w:t>
      </w:r>
    </w:p>
    <w:p w14:paraId="0000000A" w14:textId="77777777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Tools: </w:t>
      </w:r>
      <w:r>
        <w:rPr>
          <w:rFonts w:ascii="Arial" w:eastAsia="Arial" w:hAnsi="Arial" w:cs="Arial"/>
          <w:sz w:val="18"/>
          <w:szCs w:val="18"/>
        </w:rPr>
        <w:t>Git, Postman, AWS (Elastic Beanstalk, Athena, Glue, S3, SQS, Lambda, DynamoDB, CloudWatch), NewRelic, Splunk, Google Cloud GCP (Cloud Run, Cloud Functions), Looker, Google Analytics, GraphQL</w:t>
      </w:r>
    </w:p>
    <w:p w14:paraId="0000000B" w14:textId="77777777" w:rsidR="00D05BE6" w:rsidRDefault="00D05BE6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000000C" w14:textId="77777777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0000000D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Engineer, </w:t>
      </w:r>
      <w:r>
        <w:rPr>
          <w:rFonts w:ascii="Arial" w:eastAsia="Arial" w:hAnsi="Arial" w:cs="Arial"/>
          <w:sz w:val="18"/>
          <w:szCs w:val="18"/>
        </w:rPr>
        <w:t>Tomocredit, San Francisco, CA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August 2022 – Present</w:t>
      </w:r>
    </w:p>
    <w:p w14:paraId="0000000E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Backend-oriented full-stack software engineer focusing on operations and automation. Primarily worked with JavaScript, NodeJS, GraphQL, and React. Postgres DB and AWS (Elastic Beanstalk, EC2, Lambdas) for cloud services.</w:t>
      </w:r>
    </w:p>
    <w:p w14:paraId="0000000F" w14:textId="4F910C8D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Designed and implemented automation and move of internal tooling to EC2, leading to a 20% increase in engineer time.</w:t>
      </w:r>
    </w:p>
    <w:p w14:paraId="00000010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Built email and push notification platform to send instant updates to customer regarding data sent by payment processor.</w:t>
      </w:r>
    </w:p>
    <w:p w14:paraId="00000011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Identified and resolved several high priority security vulnerabilities affecting customer data. </w:t>
      </w:r>
    </w:p>
    <w:p w14:paraId="00000012" w14:textId="77777777" w:rsidR="00D05BE6" w:rsidRDefault="00D05BE6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00000013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 II, </w:t>
      </w:r>
      <w:r>
        <w:rPr>
          <w:rFonts w:ascii="Arial" w:eastAsia="Arial" w:hAnsi="Arial" w:cs="Arial"/>
          <w:sz w:val="18"/>
          <w:szCs w:val="18"/>
        </w:rPr>
        <w:t>Sparrow Lending, New York City, NY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Jan 2022 – July 2022</w:t>
      </w:r>
    </w:p>
    <w:p w14:paraId="00000014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Lead backend software engineer and architect for PAAAS (Preapproval-as-a-service), a white-label student loan marketplace. Developed and launched MVP within 6 months.</w:t>
      </w:r>
    </w:p>
    <w:p w14:paraId="00000015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Used TypeScript/NodeJS to design and build scalable APIs on AWS Lambda and DynamoDB to serve 100k+ students. </w:t>
      </w:r>
    </w:p>
    <w:p w14:paraId="00000016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Designed logic to calculate monthly analytics, processing raw data into quantifiable metrics for clients using Athena/Glue.</w:t>
      </w:r>
    </w:p>
    <w:p w14:paraId="00000017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Implemented secure file storage solution to protect user and company data using Terraform to deploy Trend Micro on S3.</w:t>
      </w:r>
    </w:p>
    <w:p w14:paraId="00000018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As lead engineer I conducted code reviews,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sourced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and interviewed candidates, and grew backend team by 40%.</w:t>
      </w:r>
    </w:p>
    <w:p w14:paraId="00000019" w14:textId="77777777" w:rsidR="00D05BE6" w:rsidRDefault="00D05BE6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0000001A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Engineer, </w:t>
      </w:r>
      <w:r>
        <w:rPr>
          <w:rFonts w:ascii="Arial" w:eastAsia="Arial" w:hAnsi="Arial" w:cs="Arial"/>
          <w:sz w:val="18"/>
          <w:szCs w:val="18"/>
        </w:rPr>
        <w:t>Google, Mountain View, CA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July 2020 – September 2021</w:t>
      </w:r>
    </w:p>
    <w:p w14:paraId="0000001B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Solely responsible for designing and developing system to display Store Hours on Chrome on Android’s recent tabs page.</w:t>
      </w:r>
    </w:p>
    <w:p w14:paraId="0000001C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Utilized test driven development to build out and deploy the feature in less than 4 months.</w:t>
      </w:r>
    </w:p>
    <w:p w14:paraId="0000001D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Development was primarily done in Java, with some native Android C++ work</w:t>
      </w:r>
    </w:p>
    <w:p w14:paraId="0000001E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This is a user-facing feature which will be available to 1+ billion users. Chrome for Android is an open-source product.</w:t>
      </w:r>
    </w:p>
    <w:p w14:paraId="0000001F" w14:textId="77777777" w:rsidR="00D05BE6" w:rsidRDefault="00D05BE6">
      <w:pPr>
        <w:ind w:right="-432"/>
        <w:rPr>
          <w:rFonts w:ascii="Arial" w:eastAsia="Arial" w:hAnsi="Arial" w:cs="Arial"/>
          <w:b/>
          <w:sz w:val="18"/>
          <w:szCs w:val="18"/>
        </w:rPr>
      </w:pPr>
    </w:p>
    <w:p w14:paraId="00000020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Engineer, </w:t>
      </w:r>
      <w:r>
        <w:rPr>
          <w:rFonts w:ascii="Arial" w:eastAsia="Arial" w:hAnsi="Arial" w:cs="Arial"/>
          <w:sz w:val="18"/>
          <w:szCs w:val="18"/>
        </w:rPr>
        <w:t>Realtor.com, Santa Clara, CA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February 2020 – June 2020</w:t>
      </w:r>
    </w:p>
    <w:p w14:paraId="00000021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 Market Reach as Backend Engineer as part of the Platforms and Monetization team</w:t>
      </w:r>
    </w:p>
    <w:p w14:paraId="00000022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Built email and analytics platform in NodeJS to compile and calculate statistics and metrics and send weekly email performance reports to agents and brokers.</w:t>
      </w:r>
    </w:p>
    <w:p w14:paraId="00000023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Improved performance by improving time efficiency of processes through reducing API calls and adjusting SQL queries.</w:t>
      </w:r>
    </w:p>
    <w:p w14:paraId="00000024" w14:textId="77777777" w:rsidR="00D05BE6" w:rsidRDefault="00D05BE6">
      <w:pPr>
        <w:ind w:right="-432"/>
        <w:rPr>
          <w:rFonts w:ascii="Arial" w:eastAsia="Arial" w:hAnsi="Arial" w:cs="Arial"/>
          <w:b/>
          <w:sz w:val="18"/>
          <w:szCs w:val="18"/>
        </w:rPr>
      </w:pPr>
    </w:p>
    <w:p w14:paraId="00000025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 Intern, </w:t>
      </w:r>
      <w:r>
        <w:rPr>
          <w:rFonts w:ascii="Arial" w:eastAsia="Arial" w:hAnsi="Arial" w:cs="Arial"/>
          <w:sz w:val="18"/>
          <w:szCs w:val="18"/>
        </w:rPr>
        <w:t>Redtail Technology, Sacramento, CA</w:t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b/>
          <w:sz w:val="18"/>
          <w:szCs w:val="18"/>
        </w:rPr>
        <w:t>May 2019 – January 2020</w:t>
      </w:r>
    </w:p>
    <w:p w14:paraId="00000026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 room booking app with TypeScript and React for internal use by Redtail Technology employees.</w:t>
      </w:r>
    </w:p>
    <w:p w14:paraId="00000027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Implemented calendar functionality using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FullCalendar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library and React component composition.</w:t>
      </w:r>
    </w:p>
    <w:p w14:paraId="00000028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Implemented CRUD actions for room bookings using AJAX calls to Redtail API. </w:t>
      </w:r>
    </w:p>
    <w:p w14:paraId="00000029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Improved perceived loading performance by prioritizing AJAX requests by room popularity.</w:t>
      </w:r>
    </w:p>
    <w:p w14:paraId="0000002A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Ensured persistence of room preferences through use of local storage.</w:t>
      </w:r>
    </w:p>
    <w:p w14:paraId="0000002B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Implemented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RxJS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library in product to for a 100% improvement in time performance and to prevent race conditions.</w:t>
      </w:r>
    </w:p>
    <w:p w14:paraId="0000002C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Wrote end-to-end tests to prevent regressions using Cypress testing framework.</w:t>
      </w:r>
    </w:p>
    <w:p w14:paraId="0000002D" w14:textId="77777777" w:rsidR="00D05BE6" w:rsidRDefault="00D05BE6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2E" w14:textId="77777777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RELEVANT EXPERIENCE AND PROJECTS</w:t>
      </w:r>
    </w:p>
    <w:p w14:paraId="0000002F" w14:textId="77777777" w:rsidR="00D05BE6" w:rsidRDefault="00000000">
      <w:pPr>
        <w:tabs>
          <w:tab w:val="left" w:pos="6480"/>
          <w:tab w:val="left" w:pos="7380"/>
        </w:tabs>
        <w:ind w:left="-360" w:right="-43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Controls and Power Team Lead, </w:t>
      </w:r>
      <w:r>
        <w:rPr>
          <w:rFonts w:ascii="Arial" w:eastAsia="Arial" w:hAnsi="Arial" w:cs="Arial"/>
          <w:sz w:val="18"/>
          <w:szCs w:val="18"/>
        </w:rPr>
        <w:t>Hornet Hyperloop,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CSUS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2017 – 2019</w:t>
      </w:r>
    </w:p>
    <w:p w14:paraId="00000030" w14:textId="77777777" w:rsidR="00D05B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73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Built scaled-down prototype focused on automation of travel for purposes of Hyperloop Pod Competition hosted by SpaceX. Managed a team of 30+ engineers and programmers in the Hornet Hyperloop club. </w:t>
      </w:r>
    </w:p>
    <w:p w14:paraId="00000031" w14:textId="77777777" w:rsidR="00D05B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Oversaw and assisted with implementation of pod controls and data acquisition using peer to peer network (CAN BUS) which resulted in increases in product efficiency and performance. </w:t>
      </w:r>
    </w:p>
    <w:p w14:paraId="00000032" w14:textId="77777777" w:rsidR="00D05B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Invited to SpaceX to present in Hyperloop Competition III &amp; IV in 2018 &amp; 2019 and aiming at breaking 350+ mph for Hyperloop Competition V in 2020.</w:t>
      </w:r>
    </w:p>
    <w:p w14:paraId="00000033" w14:textId="77777777" w:rsidR="00D05BE6" w:rsidRDefault="00D05BE6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left="72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34" w14:textId="77777777" w:rsidR="00D05BE6" w:rsidRDefault="00000000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Python Bulk SMS Messaging Application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b/>
          <w:sz w:val="18"/>
          <w:szCs w:val="18"/>
        </w:rPr>
        <w:t>2019</w:t>
      </w:r>
    </w:p>
    <w:p w14:paraId="1EE798E1" w14:textId="55069A7A" w:rsidR="00BF3FBA" w:rsidRPr="00BF3FBA" w:rsidRDefault="00BF3FBA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BF3FBA">
        <w:rPr>
          <w:rFonts w:ascii="Arial" w:eastAsia="Arial" w:hAnsi="Arial" w:cs="Arial"/>
          <w:color w:val="000000"/>
          <w:sz w:val="18"/>
          <w:szCs w:val="18"/>
        </w:rPr>
        <w:t>Addressed the business requirement of a family-owned restaurant for cost-effective bulk SMS messaging.</w:t>
      </w:r>
    </w:p>
    <w:p w14:paraId="2A22BA45" w14:textId="77777777" w:rsidR="00BF3FBA" w:rsidRDefault="00BF3FBA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BF3FBA">
        <w:rPr>
          <w:rFonts w:ascii="Arial" w:eastAsia="Arial" w:hAnsi="Arial" w:cs="Arial"/>
          <w:color w:val="000000"/>
          <w:sz w:val="18"/>
          <w:szCs w:val="18"/>
        </w:rPr>
        <w:t>Developed an end-to-end Python application enabling businesses to send messages to customers at 90% lower cost compared to market alternatives.</w:t>
      </w:r>
    </w:p>
    <w:p w14:paraId="00000037" w14:textId="157096AB" w:rsidR="00D05BE6" w:rsidRPr="00BF3FBA" w:rsidRDefault="00000000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BF3FBA">
        <w:rPr>
          <w:rFonts w:ascii="Arial" w:eastAsia="Arial" w:hAnsi="Arial" w:cs="Arial"/>
          <w:color w:val="000000"/>
          <w:sz w:val="18"/>
          <w:szCs w:val="18"/>
        </w:rPr>
        <w:t>I</w:t>
      </w:r>
      <w:r w:rsidR="00BF3FBA" w:rsidRPr="00BF3FBA">
        <w:rPr>
          <w:rFonts w:ascii="Arial" w:eastAsia="Arial" w:hAnsi="Arial" w:cs="Arial"/>
          <w:color w:val="000000"/>
          <w:sz w:val="18"/>
          <w:szCs w:val="18"/>
        </w:rPr>
        <w:t>ntegrated with GSM modem utilizing AT commands for seamless communication.</w:t>
      </w:r>
    </w:p>
    <w:sectPr w:rsidR="00D05BE6" w:rsidRPr="00BF3FBA" w:rsidSect="00BF3FBA">
      <w:headerReference w:type="default" r:id="rId9"/>
      <w:pgSz w:w="12240" w:h="15840"/>
      <w:pgMar w:top="1152" w:right="1296" w:bottom="1152" w:left="1296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6073" w14:textId="77777777" w:rsidR="005E3401" w:rsidRDefault="005E3401">
      <w:r>
        <w:separator/>
      </w:r>
    </w:p>
  </w:endnote>
  <w:endnote w:type="continuationSeparator" w:id="0">
    <w:p w14:paraId="5CD2C697" w14:textId="77777777" w:rsidR="005E3401" w:rsidRDefault="005E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9F53" w14:textId="77777777" w:rsidR="005E3401" w:rsidRDefault="005E3401">
      <w:r>
        <w:separator/>
      </w:r>
    </w:p>
  </w:footnote>
  <w:footnote w:type="continuationSeparator" w:id="0">
    <w:p w14:paraId="1504070F" w14:textId="77777777" w:rsidR="005E3401" w:rsidRDefault="005E3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D05B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TALAL JAWAID</w:t>
    </w:r>
  </w:p>
  <w:p w14:paraId="00000039" w14:textId="1DCAE52F" w:rsidR="00D05BE6" w:rsidRPr="007A4F5F" w:rsidRDefault="00000000" w:rsidP="007A4F5F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Email:</w:t>
    </w:r>
    <w:r>
      <w:rPr>
        <w:rFonts w:ascii="Arial" w:eastAsia="Arial" w:hAnsi="Arial" w:cs="Arial"/>
        <w:color w:val="000000"/>
        <w:sz w:val="20"/>
        <w:szCs w:val="20"/>
      </w:rPr>
      <w:t xml:space="preserve"> </w:t>
    </w:r>
    <w:hyperlink r:id="rId1">
      <w:r w:rsidRPr="007A4F5F">
        <w:rPr>
          <w:rFonts w:ascii="Arial" w:eastAsia="Arial" w:hAnsi="Arial" w:cs="Arial"/>
          <w:color w:val="0000FF"/>
          <w:sz w:val="20"/>
          <w:szCs w:val="20"/>
        </w:rPr>
        <w:t>talaljawaid916@g</w:t>
      </w:r>
      <w:r w:rsidRPr="007A4F5F">
        <w:rPr>
          <w:rFonts w:ascii="Arial" w:eastAsia="Arial" w:hAnsi="Arial" w:cs="Arial"/>
          <w:color w:val="0000FF"/>
          <w:sz w:val="20"/>
          <w:szCs w:val="20"/>
        </w:rPr>
        <w:t>m</w:t>
      </w:r>
      <w:r w:rsidRPr="007A4F5F">
        <w:rPr>
          <w:rFonts w:ascii="Arial" w:eastAsia="Arial" w:hAnsi="Arial" w:cs="Arial"/>
          <w:color w:val="0000FF"/>
          <w:sz w:val="20"/>
          <w:szCs w:val="20"/>
        </w:rPr>
        <w:t>ail.com</w:t>
      </w:r>
    </w:hyperlink>
    <w:r w:rsidR="007A4F5F" w:rsidRPr="007A4F5F">
      <w:rPr>
        <w:rFonts w:ascii="Arial" w:eastAsia="Arial" w:hAnsi="Arial" w:cs="Arial"/>
        <w:color w:val="0000FF"/>
        <w:sz w:val="20"/>
        <w:szCs w:val="20"/>
      </w:rPr>
      <w:t xml:space="preserve"> </w:t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b/>
        <w:bCs/>
        <w:color w:val="000000" w:themeColor="text1"/>
        <w:sz w:val="20"/>
        <w:szCs w:val="20"/>
      </w:rPr>
      <w:t>LinkedIn</w:t>
    </w:r>
    <w:r w:rsidR="007A4F5F" w:rsidRPr="007A4F5F">
      <w:rPr>
        <w:rFonts w:ascii="Arial" w:eastAsia="Arial" w:hAnsi="Arial" w:cs="Arial"/>
        <w:color w:val="000000" w:themeColor="text1"/>
        <w:sz w:val="20"/>
        <w:szCs w:val="20"/>
      </w:rPr>
      <w:t>.com/in/Talal916</w:t>
    </w:r>
  </w:p>
  <w:p w14:paraId="0000003C" w14:textId="2DAB0EF7" w:rsidR="00D05BE6" w:rsidRDefault="00000000" w:rsidP="007A4F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10170"/>
      </w:tabs>
      <w:ind w:left="-360" w:right="-52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U.S Citizen</w:t>
    </w:r>
    <w:r>
      <w:rPr>
        <w:rFonts w:ascii="Arial" w:eastAsia="Arial" w:hAnsi="Arial" w:cs="Arial"/>
        <w:color w:val="000000"/>
        <w:sz w:val="20"/>
        <w:szCs w:val="20"/>
      </w:rPr>
      <w:tab/>
    </w:r>
    <w:r w:rsidR="007A4F5F">
      <w:rPr>
        <w:rFonts w:ascii="Arial" w:eastAsia="Arial" w:hAnsi="Arial" w:cs="Arial"/>
        <w:color w:val="000000"/>
        <w:sz w:val="20"/>
        <w:szCs w:val="20"/>
      </w:rPr>
      <w:tab/>
    </w:r>
    <w:r w:rsidR="007A4F5F" w:rsidRPr="007A4F5F">
      <w:rPr>
        <w:rFonts w:ascii="Arial" w:eastAsia="Arial" w:hAnsi="Arial" w:cs="Arial"/>
        <w:b/>
        <w:color w:val="000000"/>
        <w:sz w:val="20"/>
        <w:szCs w:val="20"/>
      </w:rPr>
      <w:t>GitHub:</w:t>
    </w:r>
    <w:r w:rsidR="007A4F5F" w:rsidRPr="007A4F5F">
      <w:rPr>
        <w:rFonts w:ascii="Arial" w:eastAsia="Arial" w:hAnsi="Arial" w:cs="Arial"/>
        <w:color w:val="000000"/>
        <w:sz w:val="20"/>
        <w:szCs w:val="20"/>
      </w:rPr>
      <w:t xml:space="preserve"> https://github.com/</w:t>
    </w:r>
    <w:r w:rsidR="007A4F5F">
      <w:rPr>
        <w:rFonts w:ascii="Arial" w:eastAsia="Arial" w:hAnsi="Arial" w:cs="Arial"/>
        <w:color w:val="000000"/>
        <w:sz w:val="20"/>
        <w:szCs w:val="20"/>
      </w:rPr>
      <w:t>T</w:t>
    </w:r>
    <w:r w:rsidR="007A4F5F" w:rsidRPr="007A4F5F">
      <w:rPr>
        <w:rFonts w:ascii="Arial" w:eastAsia="Arial" w:hAnsi="Arial" w:cs="Arial"/>
        <w:color w:val="000000"/>
        <w:sz w:val="20"/>
        <w:szCs w:val="20"/>
      </w:rPr>
      <w:t>alal916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009"/>
    <w:multiLevelType w:val="multilevel"/>
    <w:tmpl w:val="9FA2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F52EEA"/>
    <w:multiLevelType w:val="multilevel"/>
    <w:tmpl w:val="25B28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C23D51"/>
    <w:multiLevelType w:val="multilevel"/>
    <w:tmpl w:val="3FDEAC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25302879">
    <w:abstractNumId w:val="1"/>
  </w:num>
  <w:num w:numId="2" w16cid:durableId="2026903813">
    <w:abstractNumId w:val="0"/>
  </w:num>
  <w:num w:numId="3" w16cid:durableId="194480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E6"/>
    <w:rsid w:val="003B33BE"/>
    <w:rsid w:val="005E3401"/>
    <w:rsid w:val="007A4F5F"/>
    <w:rsid w:val="00BF3FBA"/>
    <w:rsid w:val="00D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39110"/>
  <w15:docId w15:val="{858934D4-7D34-DB40-8526-06CA76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203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68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0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7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638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2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73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7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1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AMUW2mWSQlYCHpZSJgY/Z3bf6OxZYYXnhEdhG1ofXqJW+AMIk3oERqIrqbyv6Gzq2tBRldgTtShpsIRFZTgBRAN6MNzBsSyCOes2HKeeKE0cjW63cf5kpmw=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53D802-93FD-D946-9C48-9716A11F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Jawaid</dc:creator>
  <cp:lastModifiedBy>Talal Jawaid</cp:lastModifiedBy>
  <cp:revision>3</cp:revision>
  <cp:lastPrinted>2023-03-22T01:56:00Z</cp:lastPrinted>
  <dcterms:created xsi:type="dcterms:W3CDTF">2023-03-22T01:56:00Z</dcterms:created>
  <dcterms:modified xsi:type="dcterms:W3CDTF">2023-03-22T01:59:00Z</dcterms:modified>
</cp:coreProperties>
</file>