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360" w:right="-432" w:firstLine="0"/>
        <w:jc w:val="center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EDUCATION</w:t>
      </w:r>
    </w:p>
    <w:p w:rsidR="00000000" w:rsidDel="00000000" w:rsidP="00000000" w:rsidRDefault="00000000" w:rsidRPr="00000000" w14:paraId="00000002">
      <w:pPr>
        <w:keepLines w:val="1"/>
        <w:tabs>
          <w:tab w:val="left" w:leader="none" w:pos="5940"/>
          <w:tab w:val="left" w:leader="none" w:pos="6930"/>
        </w:tabs>
        <w:ind w:left="-360" w:right="-432" w:firstLine="0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California State University, Sacramento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ab/>
        <w:t xml:space="preserve">            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ab/>
        <w:tab/>
        <w:tab/>
        <w:t xml:space="preserve">                December 2019</w:t>
      </w:r>
    </w:p>
    <w:p w:rsidR="00000000" w:rsidDel="00000000" w:rsidP="00000000" w:rsidRDefault="00000000" w:rsidRPr="00000000" w14:paraId="00000003">
      <w:pPr>
        <w:keepLines w:val="1"/>
        <w:tabs>
          <w:tab w:val="left" w:leader="none" w:pos="5940"/>
        </w:tabs>
        <w:ind w:left="-360" w:right="-432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B.S Computer Science</w:t>
        <w:tab/>
        <w:tab/>
        <w:t xml:space="preserve">     </w:t>
        <w:tab/>
        <w:tab/>
        <w:t xml:space="preserve">              Dean's Honor Roll</w:t>
      </w:r>
    </w:p>
    <w:p w:rsidR="00000000" w:rsidDel="00000000" w:rsidP="00000000" w:rsidRDefault="00000000" w:rsidRPr="00000000" w14:paraId="00000004">
      <w:pPr>
        <w:keepLines w:val="1"/>
        <w:tabs>
          <w:tab w:val="left" w:leader="none" w:pos="5940"/>
        </w:tabs>
        <w:ind w:left="-360" w:right="-432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Lines w:val="1"/>
        <w:tabs>
          <w:tab w:val="left" w:leader="none" w:pos="5940"/>
          <w:tab w:val="left" w:leader="none" w:pos="6930"/>
        </w:tabs>
        <w:ind w:left="-360" w:right="-432" w:firstLine="0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Georgia Institute of Technology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ab/>
        <w:t xml:space="preserve">            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ab/>
        <w:tab/>
        <w:tab/>
        <w:t xml:space="preserve">                </w:t>
        <w:tab/>
        <w:t xml:space="preserve">      2023</w:t>
      </w:r>
    </w:p>
    <w:p w:rsidR="00000000" w:rsidDel="00000000" w:rsidP="00000000" w:rsidRDefault="00000000" w:rsidRPr="00000000" w14:paraId="00000006">
      <w:pPr>
        <w:keepLines w:val="1"/>
        <w:tabs>
          <w:tab w:val="left" w:leader="none" w:pos="5940"/>
        </w:tabs>
        <w:ind w:left="-360" w:right="-432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M.S Computer Science</w:t>
        <w:tab/>
        <w:tab/>
        <w:t xml:space="preserve">     </w:t>
        <w:tab/>
        <w:tab/>
        <w:t xml:space="preserve">              </w:t>
      </w:r>
    </w:p>
    <w:p w:rsidR="00000000" w:rsidDel="00000000" w:rsidP="00000000" w:rsidRDefault="00000000" w:rsidRPr="00000000" w14:paraId="00000007">
      <w:pPr>
        <w:ind w:left="-360" w:right="-432" w:firstLine="0"/>
        <w:jc w:val="center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TECHNICAL SKILLS</w:t>
      </w:r>
    </w:p>
    <w:p w:rsidR="00000000" w:rsidDel="00000000" w:rsidP="00000000" w:rsidRDefault="00000000" w:rsidRPr="00000000" w14:paraId="00000008">
      <w:pPr>
        <w:ind w:left="-360" w:right="-432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Programming Languages: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JavaScript, TypeScript, Java, C/C++, Python</w:t>
      </w:r>
    </w:p>
    <w:p w:rsidR="00000000" w:rsidDel="00000000" w:rsidP="00000000" w:rsidRDefault="00000000" w:rsidRPr="00000000" w14:paraId="00000009">
      <w:pPr>
        <w:ind w:left="-360" w:right="-432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Frameworks and Databases: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React, React Native, NodeJS, Tkinter, MySQL, PostgreSQL, GoogleSQL, Android Development</w:t>
      </w:r>
    </w:p>
    <w:p w:rsidR="00000000" w:rsidDel="00000000" w:rsidP="00000000" w:rsidRDefault="00000000" w:rsidRPr="00000000" w14:paraId="0000000A">
      <w:pPr>
        <w:ind w:left="-360" w:right="-432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Tools: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Git, Postman, AWS (Elastic Beanstalk, Athena, Glue, S3, SQS, Lambda, DynamoDB, CloudWatch), NewRelic, Splunk, Google Cloud GCP (Cloud Run, Cloud Functions), Looker, Google Analytics, GraphQL</w:t>
      </w:r>
    </w:p>
    <w:p w:rsidR="00000000" w:rsidDel="00000000" w:rsidP="00000000" w:rsidRDefault="00000000" w:rsidRPr="00000000" w14:paraId="0000000B">
      <w:pPr>
        <w:ind w:left="-360" w:right="-432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360" w:right="-432" w:firstLine="0"/>
        <w:jc w:val="center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WORK EXPERIENCE</w:t>
      </w:r>
    </w:p>
    <w:p w:rsidR="00000000" w:rsidDel="00000000" w:rsidP="00000000" w:rsidRDefault="00000000" w:rsidRPr="00000000" w14:paraId="0000000D">
      <w:pPr>
        <w:tabs>
          <w:tab w:val="right" w:leader="none" w:pos="10080"/>
        </w:tabs>
        <w:ind w:left="-360" w:right="-432" w:firstLine="0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Software Engineer,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Tomocredit, San Francisco, CA</w:t>
        <w:tab/>
        <w:t xml:space="preserve">  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August 2022 – Present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432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Backend-oriented full-stack software engineer focusing on operations and automation. Primarily worked with JavaScript, NodeJS, GraphQL, and React. Postgres DB and AWS (Elastic Beanstalk, EC2, Lambdas) for cloud services.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432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Designed and implemented automation and move of internal tooling to EC2, leading to a 20% increase in available engineer time.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432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Built email and push notification platform to send instant updates to customer regarding data sent by payment processor.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432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Identified and resolved several high priority security vulnerabilities affecting customer data. </w:t>
      </w:r>
    </w:p>
    <w:p w:rsidR="00000000" w:rsidDel="00000000" w:rsidP="00000000" w:rsidRDefault="00000000" w:rsidRPr="00000000" w14:paraId="00000012">
      <w:pPr>
        <w:ind w:left="-360" w:right="-432" w:firstLine="0"/>
        <w:jc w:val="center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right" w:leader="none" w:pos="10080"/>
        </w:tabs>
        <w:ind w:left="-360" w:right="-432" w:firstLine="0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Software Engineer II,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Sparrow Lending, New York City, NY</w:t>
        <w:tab/>
        <w:t xml:space="preserve">  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Jan 2022 – July 2022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432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Lead backend software engineer and architect for PAAAS (Preapproval-as-a-service), a white-label student loan marketplace. Developed and launched MVP within 6 months.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432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Used TypeScript/NodeJS to design and build scalable APIs on AWS Lambda and DynamoDB to serve 100k+ students.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432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Designed logic to calculate monthly analytics, processing raw data into quantifiable metrics for clients using Athena/Glue.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432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Implemented secure file storage solution to protect user and company data using Terraform to deploy Trend Micro on S3.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432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 lead engineer I conducted code reviews, sourced and interviewed candidates, and grew backend team by 40%.</w:t>
      </w:r>
    </w:p>
    <w:p w:rsidR="00000000" w:rsidDel="00000000" w:rsidP="00000000" w:rsidRDefault="00000000" w:rsidRPr="00000000" w14:paraId="00000019">
      <w:pPr>
        <w:ind w:left="-360" w:right="-432" w:firstLine="0"/>
        <w:jc w:val="center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right" w:leader="none" w:pos="10080"/>
        </w:tabs>
        <w:ind w:left="-360" w:right="-432" w:firstLine="0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Software Engineer,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Google, Mountain View, CA</w:t>
        <w:tab/>
        <w:t xml:space="preserve">  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July 2020 – September 2021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432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Solely responsible for designing and developing system to display Store Hours on Chrome on Android’s recent tabs page.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432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Utilized test driven development to build out and deploy the feature in less than 4 months.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432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Development was primarily done in Java, with some native Android C++ work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432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This is a user-facing feature which will be available to 1+ billion users. Chrome for Android is an open-source product.</w:t>
      </w:r>
    </w:p>
    <w:p w:rsidR="00000000" w:rsidDel="00000000" w:rsidP="00000000" w:rsidRDefault="00000000" w:rsidRPr="00000000" w14:paraId="0000001F">
      <w:pPr>
        <w:ind w:right="-432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right" w:leader="none" w:pos="10080"/>
        </w:tabs>
        <w:ind w:left="-360" w:right="-432" w:firstLine="0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Software Engineer,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Realtor.com, Santa Clara, CA</w:t>
        <w:tab/>
        <w:t xml:space="preserve">  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February 2020 – June 2020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432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Developed Market Reach as Backend Engineer as part of the Platforms and Monetization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432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Built email and analytics platform in NodeJS to compile and calculate statistics and metrics and send weekly email performance reports to agents and brokers.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432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Improved performance by improving time efficiency of processes through reducing API calls and adjusting SQL queries.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right="-432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right" w:leader="none" w:pos="10080"/>
        </w:tabs>
        <w:ind w:left="-360" w:right="-432" w:firstLine="0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Software Engineer Intern,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Redtail Technology, Sacramento, CA</w:t>
        <w:tab/>
        <w:t xml:space="preserve">     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May 2019 – January 2020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432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Developed room booking app with TypeScript and React for internal use by Redtail Technology employees.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432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Implemented calendar functionality using FullCalendar library and React component composition.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432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Implemented CRUD actions for room bookings using AJAX calls to Redtail API.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432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Improved perceived loading performance by prioritizing AJAX requests by room popularity.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432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Ensured persistence of room preferences through use of local storage.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432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Implemented RxJS library in product to for a 100% improvement in time performance and to prevent race conditions.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432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Wrote end-to-end tests to prevent regressions using Cypress testing framework.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43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360" w:right="-432" w:firstLine="0"/>
        <w:jc w:val="center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RELEVANT EXPERIENCE AND PROJECTS</w:t>
      </w:r>
    </w:p>
    <w:p w:rsidR="00000000" w:rsidDel="00000000" w:rsidP="00000000" w:rsidRDefault="00000000" w:rsidRPr="00000000" w14:paraId="0000002F">
      <w:pPr>
        <w:tabs>
          <w:tab w:val="left" w:leader="none" w:pos="6480"/>
          <w:tab w:val="left" w:leader="none" w:pos="7380"/>
        </w:tabs>
        <w:ind w:left="-360" w:right="-432" w:firstLine="0"/>
        <w:jc w:val="righ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Controls and Power Team Lead,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Hornet Hyperloop,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CSUS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ab/>
        <w:t xml:space="preserve">    </w:t>
        <w:tab/>
        <w:tab/>
        <w:tab/>
        <w:t xml:space="preserve">        2017 –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480"/>
          <w:tab w:val="left" w:leader="none" w:pos="7380"/>
        </w:tabs>
        <w:spacing w:after="0" w:before="0" w:line="240" w:lineRule="auto"/>
        <w:ind w:left="360" w:right="-432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Built scaled-down prototype focused on automation of travel for purposes of Hyperloop Pod Competition hosted by SpaceX. Managed a team of 30+ engineers and programmers in the Hornet Hyperloop club.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480"/>
        </w:tabs>
        <w:spacing w:after="0" w:before="0" w:line="240" w:lineRule="auto"/>
        <w:ind w:left="360" w:right="-432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Oversaw and assisted with implementation of pod controls and data acquisition using peer to peer network (CAN BUS) which resulted in increases in product efficiency and performance.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480"/>
        </w:tabs>
        <w:spacing w:after="0" w:before="0" w:line="240" w:lineRule="auto"/>
        <w:ind w:left="360" w:right="-432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Invited to SpaceX to present in Hyperloop Competition III &amp; IV in 2018 &amp; 2019 and aiming at breaking 350+ mph for Hyperloop Competition V in 2020.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480"/>
        </w:tabs>
        <w:spacing w:after="0" w:before="0" w:line="240" w:lineRule="auto"/>
        <w:ind w:left="720" w:right="-4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8450"/>
        </w:tabs>
        <w:ind w:left="-360" w:right="-432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Python Bulk SMS Messaging Application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ab/>
        <w:tab/>
        <w:t xml:space="preserve">      </w:t>
        <w:tab/>
        <w:t xml:space="preserve">     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432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Fulfilled business need of family restaurant to send low-cost bulk SMS messages.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432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Wrote full stack Python application to allow businesses to message customers 90% cheaper than market options.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432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Interfaced with GSM modem using AT commands. </w:t>
      </w:r>
    </w:p>
    <w:sectPr>
      <w:headerReference r:id="rId7" w:type="default"/>
      <w:pgSz w:h="15840" w:w="12240" w:orient="portrait"/>
      <w:pgMar w:bottom="1152" w:top="1152" w:left="1296" w:right="1296" w:header="432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27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TALAL JAWAID</w:t>
    </w:r>
  </w:p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10080"/>
      </w:tabs>
      <w:spacing w:after="0" w:before="0" w:line="240" w:lineRule="auto"/>
      <w:ind w:left="0" w:right="-522" w:hanging="36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Email: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1"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talaljawaid916@gmail.com</w:t>
      </w:r>
    </w:hyperlink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  <w:tab/>
      <w:t xml:space="preserve">         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LinkedIn.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com/in/Talal916</w:t>
    </w:r>
  </w:p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10080"/>
      </w:tabs>
      <w:spacing w:after="0" w:before="0" w:line="240" w:lineRule="auto"/>
      <w:ind w:left="-360" w:right="-522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U.S Citizen</w:t>
      <w:tab/>
      <w:tab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GitHub: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https://github.com/talal916</w:t>
    </w:r>
  </w:p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10080"/>
      </w:tabs>
      <w:spacing w:after="0" w:before="0" w:line="240" w:lineRule="auto"/>
      <w:ind w:left="-360" w:right="-522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SF Bay Area (Open to remote)</w:t>
      <w:tab/>
      <w:tab/>
      <w:t xml:space="preserve"> </w:t>
    </w:r>
  </w:p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27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9E4A8D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9E4A8D"/>
  </w:style>
  <w:style w:type="paragraph" w:styleId="Footer">
    <w:name w:val="footer"/>
    <w:basedOn w:val="Normal"/>
    <w:link w:val="FooterChar"/>
    <w:uiPriority w:val="99"/>
    <w:unhideWhenUsed w:val="1"/>
    <w:rsid w:val="009E4A8D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9E4A8D"/>
  </w:style>
  <w:style w:type="paragraph" w:styleId="ListParagraph">
    <w:name w:val="List Paragraph"/>
    <w:basedOn w:val="Normal"/>
    <w:uiPriority w:val="34"/>
    <w:qFormat w:val="1"/>
    <w:rsid w:val="0001129E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67166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9919AC"/>
    <w:rPr>
      <w:color w:val="605e5c"/>
      <w:shd w:color="auto" w:fill="e1dfdd" w:val="clear"/>
    </w:rPr>
  </w:style>
  <w:style w:type="paragraph" w:styleId="NormalWeb">
    <w:name w:val="Normal (Web)"/>
    <w:basedOn w:val="Normal"/>
    <w:uiPriority w:val="99"/>
    <w:semiHidden w:val="1"/>
    <w:unhideWhenUsed w:val="1"/>
    <w:rsid w:val="008C0ED6"/>
    <w:rPr>
      <w:rFonts w:ascii="Times New Roman" w:cs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talaljawaid91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pK7nudBs3qUQh4cqlPUkOlTGi2Q==">AMUW2mVy+GUz1KZs1iy6zqV+nOUCdzhlcDNJ2T804A133HN/X82vCaFaUZWvWwvMyGtRwq1tveRdEqiKkYjtUQelnEkTQh1ajNdLlJTPlyE+HGP/5Br+YEg=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2022-11-14T23:36:00Z</dcterms:created>
  <dc:creator>Talal Jawaid</dc:creator>
</cp:coreProperties>
</file>