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Talal Zoabi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AI Developer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0503555020 | zoabitalal@gmail.com | [GitHub](#) | [LinkedIn](#)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Objective: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AI Developer with a strong foundation in Full Stack Development, Python, and advanced AI techniques, including LLM chains and LangChain. Seeking a challenging AI Developer position to apply my expertise in AI models, including the LLama 2 model and ChatGPT API. Proficient in modern methodologies such as KISS, Agile, and Plan and Execute. Committed to driving innovative AI solutions that align with business objectives.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Skills: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Programming Languages: Python, JavaScript (Node.js, React JS), C/C++, Java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AI Development: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Proficiency in LangChain (AI library for building apps with LLMs)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Experience with LLM chains and LLama 2 model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Familiarity with ChatGPT API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Web Technologies: MERN stack (MongoDB, Express, React, Node.js), Streamlit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Database: MongoDB, Mongoose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Other Skills: Problem-solving, algorithm development, strong understanding of software development principles (including KISS, Agile, and Plan and Execute)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Projects: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Fantasy RPG Character Interaction Application: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Developed an application that creates a fantasy RPG character and enables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real-time interaction using the LLama 2 model and ChatGPT API.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Demonstrated expertise in AI-driven conversational interfaces and character modeling.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- MERN stack computer science blog: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Developed a blog for computer science articles using the MERN stack.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Implemented features like user authentication, posts, comments, and ratings.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- 2D space game in C++: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Created a game using an open-source graphics library.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Demonstrated proficiency in 2D graphics, problem-solving, and algorithms.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Languages: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Arabic: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Native proficiency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English: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Fluent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Hebrew: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Fluent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Personal Projects: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Compiler written in C: Converts text into x64 assembly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AI model using LangChain: Detects prime numbers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Machine Learning Programs: Utilized LangChain and LLMs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Additional Information: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Strong problem-solving and analytical skills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Excellent communication and teamwork abilities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Passionate about continuous learning and staying updated with AI industry trends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Education: 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Bachelor of Science in Computer Science, University of Haifa, 2018 - 2022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Completed courses in Object-Oriented Programming, Algorithms, and Advanced AI Techniques.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 Full Stack Web Development Course, AppleSeeds Full Stack Bootcamp 2023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Proficient in both Frontend and Backend development.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Dedicated over 700 hours in a six-month program.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Technologies used: React JS, Node JS, vanilla JS, Python, Streamlit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References: 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Available upon request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