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1EF2" w14:textId="4043332E" w:rsidR="00F86A67" w:rsidRDefault="00DA1433" w:rsidP="00497601">
      <w:pPr>
        <w:pStyle w:val="Title"/>
        <w:spacing w:line="261" w:lineRule="auto"/>
        <w:ind w:left="3700" w:right="745" w:firstLine="620"/>
        <w:rPr>
          <w:color w:val="0A9B90"/>
        </w:rPr>
      </w:pPr>
      <w:r w:rsidRPr="00DA1433">
        <w:rPr>
          <w:rFonts w:ascii="Arial" w:eastAsia="Times New Roman" w:hAnsi="Arial" w:cs="Arial"/>
          <w:b w:val="0"/>
          <w:bCs w:val="0"/>
          <w:noProof/>
          <w:color w:val="0A9B90"/>
          <w:sz w:val="27"/>
          <w:szCs w:val="27"/>
          <w:lang w:eastAsia="en-GB"/>
        </w:rPr>
        <w:drawing>
          <wp:anchor distT="0" distB="0" distL="114300" distR="114300" simplePos="0" relativeHeight="251661313" behindDoc="0" locked="0" layoutInCell="1" allowOverlap="1" wp14:anchorId="4EB86244" wp14:editId="76C1CEE6">
            <wp:simplePos x="0" y="0"/>
            <wp:positionH relativeFrom="column">
              <wp:posOffset>-513422</wp:posOffset>
            </wp:positionH>
            <wp:positionV relativeFrom="paragraph">
              <wp:posOffset>49530</wp:posOffset>
            </wp:positionV>
            <wp:extent cx="2797739" cy="1012336"/>
            <wp:effectExtent l="0" t="0" r="0" b="0"/>
            <wp:wrapNone/>
            <wp:docPr id="20082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74382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82" b="35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39" cy="1012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41D53" w14:textId="77777777" w:rsidR="008D58A2" w:rsidRDefault="008D58A2" w:rsidP="00F86A67">
      <w:pPr>
        <w:pStyle w:val="Title"/>
        <w:spacing w:line="261" w:lineRule="auto"/>
        <w:ind w:left="3700" w:firstLine="620"/>
        <w:rPr>
          <w:color w:val="0A9B90"/>
        </w:rPr>
      </w:pPr>
    </w:p>
    <w:p w14:paraId="692359C0" w14:textId="77777777" w:rsidR="00B850BF" w:rsidRDefault="00B850BF" w:rsidP="00B850BF">
      <w:pPr>
        <w:pStyle w:val="Heading1"/>
        <w:ind w:left="0"/>
        <w:rPr>
          <w:rStyle w:val="s1"/>
          <w:sz w:val="32"/>
          <w:szCs w:val="32"/>
        </w:rPr>
      </w:pPr>
    </w:p>
    <w:p w14:paraId="7E6A3F26" w14:textId="1074BA7F" w:rsidR="00B850BF" w:rsidRPr="00B850BF" w:rsidRDefault="00B850BF" w:rsidP="00B850BF">
      <w:pPr>
        <w:pStyle w:val="Heading1"/>
        <w:ind w:left="0"/>
        <w:rPr>
          <w:rFonts w:eastAsia="Times New Roman" w:cs="Times New Roman"/>
          <w:sz w:val="32"/>
          <w:szCs w:val="32"/>
        </w:rPr>
      </w:pPr>
      <w:r w:rsidRPr="00B850BF">
        <w:rPr>
          <w:rStyle w:val="s1"/>
          <w:sz w:val="32"/>
          <w:szCs w:val="32"/>
        </w:rPr>
        <w:t>SwiftPath SEN Education</w:t>
      </w:r>
    </w:p>
    <w:p w14:paraId="4D058A11" w14:textId="77777777" w:rsidR="00B850BF" w:rsidRPr="00B850BF" w:rsidRDefault="00B850BF" w:rsidP="00B850BF">
      <w:pPr>
        <w:pStyle w:val="Heading2"/>
        <w:ind w:left="0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School Supplier Information Pack</w:t>
      </w:r>
    </w:p>
    <w:p w14:paraId="688E925A" w14:textId="77777777" w:rsidR="00B850BF" w:rsidRPr="00B850BF" w:rsidRDefault="00B850BF" w:rsidP="00B850BF">
      <w:pPr>
        <w:pStyle w:val="Heading3"/>
        <w:rPr>
          <w:rFonts w:ascii="Trebuchet MS" w:hAnsi="Trebuchet MS"/>
          <w:color w:val="0A9B90"/>
          <w:sz w:val="28"/>
          <w:szCs w:val="28"/>
        </w:rPr>
      </w:pPr>
      <w:r w:rsidRPr="00B850BF">
        <w:rPr>
          <w:rStyle w:val="s1"/>
          <w:rFonts w:ascii="Trebuchet MS" w:hAnsi="Trebuchet MS"/>
          <w:color w:val="0A9B90"/>
          <w:sz w:val="28"/>
          <w:szCs w:val="28"/>
        </w:rPr>
        <w:t>About Us</w:t>
      </w:r>
    </w:p>
    <w:p w14:paraId="40918147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is a specialist education recruitment and staffing agency supplying high-quality Teaching Assistants, SEN Teaching Assistants, Learning Support Assistants, Behaviour Mentors, Cover Supervisors and other education professionals to schools across the United Kingdom.</w:t>
      </w:r>
    </w:p>
    <w:p w14:paraId="291960ED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Our mission is to provide reliable, compliant and safeguarding-focused staffing solutions that support schools in delivering exceptional educational outcomes for pupils, particularly those with Special Educational Needs and Disabilities (SEND).</w:t>
      </w:r>
    </w:p>
    <w:p w14:paraId="4DA83FA9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We are committed to safer recruitment practices, safeguarding excellence and building long-term partnerships with schools, academies and multi-academy trusts.</w:t>
      </w:r>
    </w:p>
    <w:p w14:paraId="4A9F0EE2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6915261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0AE1CC" w14:textId="77777777" w:rsidR="00B850BF" w:rsidRPr="00B850BF" w:rsidRDefault="00B850BF" w:rsidP="00B850BF">
      <w:pPr>
        <w:pStyle w:val="Heading2"/>
        <w:ind w:left="0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Company Information</w:t>
      </w:r>
    </w:p>
    <w:p w14:paraId="638525F3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Company Name: SwiftPath SEN Education</w:t>
      </w:r>
    </w:p>
    <w:p w14:paraId="060DC920" w14:textId="77777777" w:rsidR="00B850BF" w:rsidRPr="00B850BF" w:rsidRDefault="00B850BF" w:rsidP="00B850BF">
      <w:pPr>
        <w:pStyle w:val="p4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Directors:</w:t>
      </w:r>
    </w:p>
    <w:p w14:paraId="59E98F0A" w14:textId="77777777" w:rsidR="00B850BF" w:rsidRPr="00B850BF" w:rsidRDefault="00B850BF" w:rsidP="00B850B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Talal Yazbik</w:t>
      </w:r>
    </w:p>
    <w:p w14:paraId="7021583C" w14:textId="77777777" w:rsidR="00B850BF" w:rsidRPr="00B850BF" w:rsidRDefault="00B850BF" w:rsidP="00B850B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Zahir Azam</w:t>
      </w:r>
    </w:p>
    <w:p w14:paraId="4A42DB53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Registered Address:</w:t>
      </w:r>
      <w:r w:rsidRPr="00B850BF">
        <w:rPr>
          <w:rFonts w:ascii="Trebuchet MS" w:hAnsi="Trebuchet MS"/>
          <w:sz w:val="28"/>
          <w:szCs w:val="28"/>
        </w:rPr>
        <w:br/>
        <w:t>167–169 Great Portland Street</w:t>
      </w:r>
      <w:r w:rsidRPr="00B850BF">
        <w:rPr>
          <w:rFonts w:ascii="Trebuchet MS" w:hAnsi="Trebuchet MS"/>
          <w:sz w:val="28"/>
          <w:szCs w:val="28"/>
        </w:rPr>
        <w:br/>
        <w:t>London</w:t>
      </w:r>
      <w:r w:rsidRPr="00B850BF">
        <w:rPr>
          <w:rFonts w:ascii="Trebuchet MS" w:hAnsi="Trebuchet MS"/>
          <w:sz w:val="28"/>
          <w:szCs w:val="28"/>
        </w:rPr>
        <w:br/>
        <w:t>W1W 5PF</w:t>
      </w:r>
    </w:p>
    <w:p w14:paraId="01E4DDCA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Email:</w:t>
      </w:r>
      <w:r w:rsidRPr="00B850BF">
        <w:rPr>
          <w:rFonts w:ascii="Trebuchet MS" w:hAnsi="Trebuchet MS"/>
          <w:sz w:val="28"/>
          <w:szCs w:val="28"/>
        </w:rPr>
        <w:br/>
        <w:t>info@swiftpath.uk</w:t>
      </w:r>
    </w:p>
    <w:p w14:paraId="441D51AB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lastRenderedPageBreak/>
        <w:t>Website:</w:t>
      </w:r>
      <w:r w:rsidRPr="00B850BF">
        <w:rPr>
          <w:rFonts w:ascii="Trebuchet MS" w:hAnsi="Trebuchet MS"/>
          <w:sz w:val="28"/>
          <w:szCs w:val="28"/>
        </w:rPr>
        <w:br/>
        <w:t>www.swiftpath.uk</w:t>
      </w:r>
    </w:p>
    <w:p w14:paraId="33D2EB4F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77880BC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9A0C8B" w14:textId="77777777" w:rsidR="00B850BF" w:rsidRPr="00B850BF" w:rsidRDefault="00B850BF" w:rsidP="00B850BF">
      <w:pPr>
        <w:pStyle w:val="Heading2"/>
        <w:rPr>
          <w:sz w:val="24"/>
          <w:szCs w:val="24"/>
        </w:rPr>
      </w:pPr>
      <w:r w:rsidRPr="00B850BF">
        <w:rPr>
          <w:rStyle w:val="s1"/>
          <w:sz w:val="24"/>
          <w:szCs w:val="24"/>
        </w:rPr>
        <w:t>Services Provided</w:t>
      </w:r>
    </w:p>
    <w:p w14:paraId="59DFF7FA" w14:textId="77777777" w:rsidR="00B850BF" w:rsidRPr="00B850BF" w:rsidRDefault="00B850BF" w:rsidP="00B850BF">
      <w:pPr>
        <w:pStyle w:val="p4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supplies:</w:t>
      </w:r>
    </w:p>
    <w:p w14:paraId="0039169A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SEN Teaching Assistants</w:t>
      </w:r>
    </w:p>
    <w:p w14:paraId="2924D130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Teaching Assistants</w:t>
      </w:r>
    </w:p>
    <w:p w14:paraId="0479DD9C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Learning Support Assistants</w:t>
      </w:r>
    </w:p>
    <w:p w14:paraId="523749E4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Behaviour Mentors</w:t>
      </w:r>
    </w:p>
    <w:p w14:paraId="2E1A8DB7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Cover Supervisors</w:t>
      </w:r>
    </w:p>
    <w:p w14:paraId="4BBB6FCF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Intervention Staff</w:t>
      </w:r>
    </w:p>
    <w:p w14:paraId="70BD393B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Inclusion Support Staff</w:t>
      </w:r>
    </w:p>
    <w:p w14:paraId="26496EE4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Long-Term Supply Staff</w:t>
      </w:r>
    </w:p>
    <w:p w14:paraId="6A2FEE3A" w14:textId="77777777" w:rsidR="00B850BF" w:rsidRPr="00B850BF" w:rsidRDefault="00B850BF" w:rsidP="00B850B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Permanent Recruitment Solutions</w:t>
      </w:r>
    </w:p>
    <w:p w14:paraId="4BD31943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35B63A5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7CF248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Safeguarding Commitment</w:t>
      </w:r>
    </w:p>
    <w:p w14:paraId="6067B747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is fully committed to safeguarding and promoting the welfare of children and young people.</w:t>
      </w:r>
    </w:p>
    <w:p w14:paraId="05EF1A0E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All candidates undergo rigorous compliance and safer recruitment checks before being introduced to any school.</w:t>
      </w:r>
    </w:p>
    <w:p w14:paraId="40C736D8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We operate a zero-tolerance approach towards safeguarding concerns and require all candidates to adhere to safeguarding and child protection procedures at all times.</w:t>
      </w:r>
    </w:p>
    <w:p w14:paraId="358FD94E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Designated Safeguarding Lead:</w:t>
      </w:r>
      <w:r w:rsidRPr="00B850BF">
        <w:rPr>
          <w:rFonts w:ascii="Trebuchet MS" w:hAnsi="Trebuchet MS"/>
          <w:sz w:val="28"/>
          <w:szCs w:val="28"/>
        </w:rPr>
        <w:br/>
        <w:t>Talal Yazbik</w:t>
      </w:r>
    </w:p>
    <w:p w14:paraId="6A906132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Email:</w:t>
      </w:r>
      <w:r w:rsidRPr="00B850BF">
        <w:rPr>
          <w:rFonts w:ascii="Trebuchet MS" w:hAnsi="Trebuchet MS"/>
          <w:sz w:val="28"/>
          <w:szCs w:val="28"/>
        </w:rPr>
        <w:br/>
        <w:t>info@swiftpath.uk</w:t>
      </w:r>
    </w:p>
    <w:p w14:paraId="3FEDAF87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4AC0D4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73AB42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Recruitment &amp; Vetting Process</w:t>
      </w:r>
    </w:p>
    <w:p w14:paraId="1C7DB4F5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Prior to placement, all candidates undergo:</w:t>
      </w:r>
    </w:p>
    <w:p w14:paraId="1D93D467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Application Form Review</w:t>
      </w:r>
    </w:p>
    <w:p w14:paraId="4B482C23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Face-to-Face or Virtual Interview</w:t>
      </w:r>
    </w:p>
    <w:p w14:paraId="2AD227D0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B850BF">
        <w:rPr>
          <w:rFonts w:ascii="Trebuchet MS" w:hAnsi="Trebuchet MS"/>
          <w:sz w:val="28"/>
          <w:szCs w:val="28"/>
        </w:rPr>
        <w:t xml:space="preserve"> Identity Verification</w:t>
      </w:r>
    </w:p>
    <w:p w14:paraId="5B4E1C05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Right to Work Verification</w:t>
      </w:r>
    </w:p>
    <w:p w14:paraId="5E95D444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Enhanced DBS Check</w:t>
      </w:r>
    </w:p>
    <w:p w14:paraId="34FD167C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DBS Update Service Verification (where applicable)</w:t>
      </w:r>
    </w:p>
    <w:p w14:paraId="6C546E75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Employment History Review</w:t>
      </w:r>
    </w:p>
    <w:p w14:paraId="7E1E6F6B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Employment Gap Investigation</w:t>
      </w:r>
    </w:p>
    <w:p w14:paraId="70A551E1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Qualification Verification</w:t>
      </w:r>
    </w:p>
    <w:p w14:paraId="1143283E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Two Professional References</w:t>
      </w:r>
    </w:p>
    <w:p w14:paraId="586B7D9B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Safeguarding Screening</w:t>
      </w:r>
    </w:p>
    <w:p w14:paraId="2EBE8E28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Childcare Disqualification Declaration (where applicable)</w:t>
      </w:r>
    </w:p>
    <w:p w14:paraId="5F606F1E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Segoe UI Symbol" w:hAnsi="Segoe UI Symbol" w:cs="Segoe UI Symbol"/>
          <w:sz w:val="28"/>
          <w:szCs w:val="28"/>
        </w:rPr>
        <w:t>✓</w:t>
      </w:r>
      <w:r w:rsidRPr="00B850BF">
        <w:rPr>
          <w:rFonts w:ascii="Trebuchet MS" w:hAnsi="Trebuchet MS"/>
          <w:sz w:val="28"/>
          <w:szCs w:val="28"/>
        </w:rPr>
        <w:t xml:space="preserve"> Conduct and Suitability Assessment</w:t>
      </w:r>
    </w:p>
    <w:p w14:paraId="1193C2E5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462712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A87B5E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Insurance</w:t>
      </w:r>
    </w:p>
    <w:p w14:paraId="1691BD7C" w14:textId="77777777" w:rsidR="00B850BF" w:rsidRPr="00B850BF" w:rsidRDefault="00B850BF" w:rsidP="00B850BF">
      <w:pPr>
        <w:pStyle w:val="p4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maintains appropriate business insurance cover including:</w:t>
      </w:r>
    </w:p>
    <w:p w14:paraId="701F0CF2" w14:textId="77777777" w:rsidR="00B850BF" w:rsidRPr="00B850BF" w:rsidRDefault="00B850BF" w:rsidP="00B850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Employers Liability Insurance</w:t>
      </w:r>
    </w:p>
    <w:p w14:paraId="72408404" w14:textId="77777777" w:rsidR="00B850BF" w:rsidRPr="00B850BF" w:rsidRDefault="00B850BF" w:rsidP="00B850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Public Liability Insurance</w:t>
      </w:r>
    </w:p>
    <w:p w14:paraId="30158112" w14:textId="77777777" w:rsidR="00B850BF" w:rsidRPr="00B850BF" w:rsidRDefault="00B850BF" w:rsidP="00B850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Professional Indemnity Insurance</w:t>
      </w:r>
    </w:p>
    <w:p w14:paraId="44054D81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Certificates are available upon request.</w:t>
      </w:r>
    </w:p>
    <w:p w14:paraId="1A7B3006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3FDF8B4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EE07B6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Compliance Policies</w:t>
      </w:r>
    </w:p>
    <w:p w14:paraId="00AA8712" w14:textId="77777777" w:rsidR="00B850BF" w:rsidRPr="00B850BF" w:rsidRDefault="00B850BF" w:rsidP="00B850BF">
      <w:pPr>
        <w:pStyle w:val="p4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maintains and reviews the following policies:</w:t>
      </w:r>
    </w:p>
    <w:p w14:paraId="290C68A0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Safeguarding &amp; Child Protection Policy</w:t>
      </w:r>
    </w:p>
    <w:p w14:paraId="5C169D9B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Safer Recruitment Policy</w:t>
      </w:r>
    </w:p>
    <w:p w14:paraId="6AA92816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Equality, Diversity &amp; Inclusion Policy</w:t>
      </w:r>
    </w:p>
    <w:p w14:paraId="7673B998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GDPR &amp; Data Protection Policy</w:t>
      </w:r>
    </w:p>
    <w:p w14:paraId="50A3E1BF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Complaints Policy</w:t>
      </w:r>
    </w:p>
    <w:p w14:paraId="3A183B06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Health &amp; Safety Policy</w:t>
      </w:r>
    </w:p>
    <w:p w14:paraId="4E9D1877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lastRenderedPageBreak/>
        <w:t>Prevent Duty Policy</w:t>
      </w:r>
    </w:p>
    <w:p w14:paraId="7BC06B69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Whistleblowing Policy</w:t>
      </w:r>
    </w:p>
    <w:p w14:paraId="1FE5A7B6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Modern Slavery Policy</w:t>
      </w:r>
    </w:p>
    <w:p w14:paraId="485FC1AA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Environmental &amp; Sustainability Policy</w:t>
      </w:r>
    </w:p>
    <w:p w14:paraId="1C957AB7" w14:textId="77777777" w:rsidR="00B850BF" w:rsidRPr="00B850BF" w:rsidRDefault="00B850BF" w:rsidP="00B850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Candidate Code of Conduct</w:t>
      </w:r>
    </w:p>
    <w:p w14:paraId="2D917DCC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Copies are available upon request.</w:t>
      </w:r>
    </w:p>
    <w:p w14:paraId="4193C13E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5F69E1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6941F6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Data Protection</w:t>
      </w:r>
    </w:p>
    <w:p w14:paraId="4D145D6C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 complies with UK GDPR and the Data Protection Act 2018.</w:t>
      </w:r>
    </w:p>
    <w:p w14:paraId="2150D705" w14:textId="77777777" w:rsidR="00B850BF" w:rsidRPr="00B850BF" w:rsidRDefault="00B850BF" w:rsidP="00B850BF">
      <w:pPr>
        <w:pStyle w:val="p3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Personal data is processed lawfully, fairly and securely and is only retained for legitimate business purposes.</w:t>
      </w:r>
    </w:p>
    <w:p w14:paraId="3555AC0A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252CEF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B5D194" w14:textId="77777777" w:rsidR="00B850BF" w:rsidRPr="00B850BF" w:rsidRDefault="00B850BF" w:rsidP="00B850BF">
      <w:pPr>
        <w:pStyle w:val="Heading2"/>
        <w:rPr>
          <w:color w:val="0A9B90"/>
          <w:sz w:val="24"/>
          <w:szCs w:val="24"/>
        </w:rPr>
      </w:pPr>
      <w:r w:rsidRPr="00B850BF">
        <w:rPr>
          <w:rStyle w:val="s1"/>
          <w:color w:val="0A9B90"/>
          <w:sz w:val="24"/>
          <w:szCs w:val="24"/>
        </w:rPr>
        <w:t>Why Schools Choose SwiftPath SEN Education</w:t>
      </w:r>
    </w:p>
    <w:p w14:paraId="0435DB5C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Safeguarding-first approach</w:t>
      </w:r>
    </w:p>
    <w:p w14:paraId="212CFB91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Thorough candidate vetting</w:t>
      </w:r>
    </w:p>
    <w:p w14:paraId="55BBA46B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SEN-focused recruitment expertise</w:t>
      </w:r>
    </w:p>
    <w:p w14:paraId="1A9F864C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Responsive and reliable service</w:t>
      </w:r>
    </w:p>
    <w:p w14:paraId="74EFDAE3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Transparent communication</w:t>
      </w:r>
    </w:p>
    <w:p w14:paraId="30AD2908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Long-term partnership mindset</w:t>
      </w:r>
    </w:p>
    <w:p w14:paraId="7E0BE767" w14:textId="77777777" w:rsidR="00B850BF" w:rsidRPr="00B850BF" w:rsidRDefault="00B850BF" w:rsidP="00B850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850BF">
        <w:rPr>
          <w:sz w:val="24"/>
          <w:szCs w:val="24"/>
        </w:rPr>
        <w:t>Commitment to compliance and quality</w:t>
      </w:r>
    </w:p>
    <w:p w14:paraId="29B94FE8" w14:textId="77777777" w:rsidR="00B850BF" w:rsidRPr="00B850BF" w:rsidRDefault="00466537" w:rsidP="00B850BF">
      <w:pPr>
        <w:rPr>
          <w:sz w:val="24"/>
          <w:szCs w:val="24"/>
        </w:rPr>
      </w:pPr>
      <w:r w:rsidRPr="00466537">
        <w:rPr>
          <w:noProof/>
          <w:sz w:val="24"/>
          <w:szCs w:val="24"/>
        </w:rPr>
        <w:pict w14:anchorId="4F32900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3B49ED" w14:textId="77777777" w:rsidR="00B850BF" w:rsidRPr="00B850BF" w:rsidRDefault="00B850BF" w:rsidP="00B850BF">
      <w:pPr>
        <w:pStyle w:val="Heading2"/>
        <w:rPr>
          <w:sz w:val="24"/>
          <w:szCs w:val="24"/>
        </w:rPr>
      </w:pPr>
      <w:r w:rsidRPr="00B850BF">
        <w:rPr>
          <w:rStyle w:val="s1"/>
          <w:sz w:val="24"/>
          <w:szCs w:val="24"/>
        </w:rPr>
        <w:t>Contact Us</w:t>
      </w:r>
    </w:p>
    <w:p w14:paraId="0E8FF05A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SwiftPath SEN Education</w:t>
      </w:r>
    </w:p>
    <w:p w14:paraId="43046BB6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Email:</w:t>
      </w:r>
      <w:r w:rsidRPr="00B850BF">
        <w:rPr>
          <w:rFonts w:ascii="Trebuchet MS" w:hAnsi="Trebuchet MS"/>
          <w:sz w:val="28"/>
          <w:szCs w:val="28"/>
        </w:rPr>
        <w:br/>
        <w:t>info@swiftpath.uk</w:t>
      </w:r>
    </w:p>
    <w:p w14:paraId="1BA4F5BE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Registered Address:</w:t>
      </w:r>
      <w:r w:rsidRPr="00B850BF">
        <w:rPr>
          <w:rFonts w:ascii="Trebuchet MS" w:hAnsi="Trebuchet MS"/>
          <w:sz w:val="28"/>
          <w:szCs w:val="28"/>
        </w:rPr>
        <w:br/>
        <w:t>167–169 Great Portland Street</w:t>
      </w:r>
      <w:r w:rsidRPr="00B850BF">
        <w:rPr>
          <w:rFonts w:ascii="Trebuchet MS" w:hAnsi="Trebuchet MS"/>
          <w:sz w:val="28"/>
          <w:szCs w:val="28"/>
        </w:rPr>
        <w:br/>
        <w:t>London</w:t>
      </w:r>
      <w:r w:rsidRPr="00B850BF">
        <w:rPr>
          <w:rFonts w:ascii="Trebuchet MS" w:hAnsi="Trebuchet MS"/>
          <w:sz w:val="28"/>
          <w:szCs w:val="28"/>
        </w:rPr>
        <w:br/>
        <w:t>W1W 5PF</w:t>
      </w:r>
    </w:p>
    <w:p w14:paraId="22743E96" w14:textId="77777777" w:rsidR="00B850BF" w:rsidRPr="00B850BF" w:rsidRDefault="00B850BF" w:rsidP="00B850BF">
      <w:pPr>
        <w:pStyle w:val="p2"/>
        <w:rPr>
          <w:rFonts w:ascii="Trebuchet MS" w:hAnsi="Trebuchet MS"/>
          <w:sz w:val="28"/>
          <w:szCs w:val="28"/>
        </w:rPr>
      </w:pPr>
      <w:r w:rsidRPr="00B850BF">
        <w:rPr>
          <w:rFonts w:ascii="Trebuchet MS" w:hAnsi="Trebuchet MS"/>
          <w:sz w:val="28"/>
          <w:szCs w:val="28"/>
        </w:rPr>
        <w:t>We look forward to supporting your staffing requirements.</w:t>
      </w:r>
    </w:p>
    <w:p w14:paraId="17A23F02" w14:textId="77777777" w:rsidR="00B850BF" w:rsidRPr="00B850BF" w:rsidRDefault="00B850BF" w:rsidP="00F86A67">
      <w:pPr>
        <w:pStyle w:val="Title"/>
        <w:spacing w:line="261" w:lineRule="auto"/>
        <w:ind w:left="3700" w:firstLine="620"/>
        <w:rPr>
          <w:color w:val="0A9B90"/>
          <w:sz w:val="22"/>
          <w:szCs w:val="22"/>
        </w:rPr>
      </w:pPr>
    </w:p>
    <w:sectPr w:rsidR="00B850BF" w:rsidRPr="00B850BF" w:rsidSect="0076619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0"/>
      <w:pgMar w:top="1340" w:right="1320" w:bottom="1276" w:left="1340" w:header="0" w:footer="9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8C4A" w14:textId="77777777" w:rsidR="00466537" w:rsidRDefault="00466537">
      <w:r>
        <w:separator/>
      </w:r>
    </w:p>
  </w:endnote>
  <w:endnote w:type="continuationSeparator" w:id="0">
    <w:p w14:paraId="6C86CB16" w14:textId="77777777" w:rsidR="00466537" w:rsidRDefault="00466537">
      <w:r>
        <w:continuationSeparator/>
      </w:r>
    </w:p>
  </w:endnote>
  <w:endnote w:type="continuationNotice" w:id="1">
    <w:p w14:paraId="0A5E0A84" w14:textId="77777777" w:rsidR="00466537" w:rsidRDefault="004665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B456B" w14:textId="77777777" w:rsidR="008D58A2" w:rsidRDefault="008D5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BF40" w14:textId="5ACB82D1" w:rsidR="00896F54" w:rsidRDefault="00DA1433">
    <w:pPr>
      <w:pStyle w:val="BodyText"/>
      <w:spacing w:line="14" w:lineRule="auto"/>
      <w:ind w:left="0"/>
      <w:rPr>
        <w:sz w:val="20"/>
      </w:rPr>
    </w:pPr>
    <w:r w:rsidRPr="00870EE9">
      <w:rPr>
        <w:rFonts w:ascii="Arial" w:eastAsia="Times New Roman" w:hAnsi="Arial" w:cs="Arial"/>
        <w:b/>
        <w:bCs/>
        <w:noProof/>
        <w:sz w:val="27"/>
        <w:szCs w:val="27"/>
        <w:lang w:eastAsia="en-GB"/>
      </w:rPr>
      <w:drawing>
        <wp:anchor distT="0" distB="0" distL="114300" distR="114300" simplePos="0" relativeHeight="251659267" behindDoc="0" locked="0" layoutInCell="1" allowOverlap="1" wp14:anchorId="5EF78D49" wp14:editId="5818A2A6">
          <wp:simplePos x="0" y="0"/>
          <wp:positionH relativeFrom="column">
            <wp:posOffset>2623674</wp:posOffset>
          </wp:positionH>
          <wp:positionV relativeFrom="paragraph">
            <wp:posOffset>-283893</wp:posOffset>
          </wp:positionV>
          <wp:extent cx="1476375" cy="534035"/>
          <wp:effectExtent l="0" t="0" r="0" b="0"/>
          <wp:wrapNone/>
          <wp:docPr id="12449248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8274382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582" b="35234"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53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 xml:space="preserve">Swiftpath SEN Education </w:t>
    </w:r>
    <w:r w:rsidR="00647767">
      <w:rPr>
        <w:rFonts w:eastAsiaTheme="minorEastAsia"/>
        <w:noProof/>
        <w:lang w:eastAsia="en-GB"/>
      </w:rPr>
      <w:drawing>
        <wp:anchor distT="0" distB="0" distL="114300" distR="114300" simplePos="0" relativeHeight="251658242" behindDoc="0" locked="0" layoutInCell="1" allowOverlap="1" wp14:anchorId="717F3156" wp14:editId="6924C9F1">
          <wp:simplePos x="0" y="0"/>
          <wp:positionH relativeFrom="column">
            <wp:posOffset>4200525</wp:posOffset>
          </wp:positionH>
          <wp:positionV relativeFrom="paragraph">
            <wp:posOffset>-102235</wp:posOffset>
          </wp:positionV>
          <wp:extent cx="571500" cy="276225"/>
          <wp:effectExtent l="0" t="0" r="0" b="9525"/>
          <wp:wrapNone/>
          <wp:docPr id="1953199239" name="Picture 1953199239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 picture containing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8134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01D3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AD7FFFB" wp14:editId="2ADBBB8C">
              <wp:simplePos x="0" y="0"/>
              <wp:positionH relativeFrom="page">
                <wp:posOffset>902524</wp:posOffset>
              </wp:positionH>
              <wp:positionV relativeFrom="page">
                <wp:posOffset>9975273</wp:posOffset>
              </wp:positionV>
              <wp:extent cx="3111335" cy="316865"/>
              <wp:effectExtent l="0" t="0" r="13335" b="698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33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DC9EE" w14:textId="45D8388F" w:rsidR="00D63AFE" w:rsidRDefault="00196A6B">
                          <w:pPr>
                            <w:spacing w:before="15" w:line="285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I</w:t>
                          </w:r>
                          <w:r w:rsidR="00DA1433">
                            <w:rPr>
                              <w:sz w:val="18"/>
                            </w:rPr>
                            <w:t xml:space="preserve">Swiftpath SEN Education </w:t>
                          </w:r>
                          <w:r w:rsidR="002D45B3">
                            <w:rPr>
                              <w:sz w:val="18"/>
                            </w:rPr>
                            <w:t>Application</w:t>
                          </w:r>
                          <w:r w:rsidR="003B01D3"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Form</w:t>
                          </w:r>
                        </w:p>
                        <w:p w14:paraId="3CB0705C" w14:textId="4FD15CB2" w:rsidR="00896F54" w:rsidRDefault="00196A6B">
                          <w:pPr>
                            <w:spacing w:before="15" w:line="285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Updated: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 w:rsidR="00064EB4">
                            <w:rPr>
                              <w:sz w:val="18"/>
                            </w:rPr>
                            <w:t>May</w:t>
                          </w:r>
                          <w:r w:rsidR="00D63AFE">
                            <w:rPr>
                              <w:sz w:val="18"/>
                            </w:rPr>
                            <w:t xml:space="preserve"> 202</w:t>
                          </w:r>
                          <w:r w:rsidR="00DA1433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D7FF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05pt;margin-top:785.45pt;width:245pt;height:24.9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" filled="f" stroked="f">
              <v:textbox inset="0,0,0,0">
                <w:txbxContent>
                  <w:p w14:paraId="22CDC9EE" w14:textId="45D8388F" w:rsidR="00D63AFE" w:rsidRDefault="00196A6B">
                    <w:pPr>
                      <w:spacing w:before="15" w:line="285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</w:t>
                    </w:r>
                    <w:r w:rsidR="00DA1433">
                      <w:rPr>
                        <w:sz w:val="18"/>
                      </w:rPr>
                      <w:t xml:space="preserve">Swiftpath SEN Education </w:t>
                    </w:r>
                    <w:r w:rsidR="002D45B3">
                      <w:rPr>
                        <w:sz w:val="18"/>
                      </w:rPr>
                      <w:t>Application</w:t>
                    </w:r>
                    <w:r w:rsidR="003B01D3"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Form</w:t>
                    </w:r>
                  </w:p>
                  <w:p w14:paraId="3CB0705C" w14:textId="4FD15CB2" w:rsidR="00896F54" w:rsidRDefault="00196A6B">
                    <w:pPr>
                      <w:spacing w:before="15" w:line="285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Updated: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 w:rsidR="00064EB4">
                      <w:rPr>
                        <w:sz w:val="18"/>
                      </w:rPr>
                      <w:t>May</w:t>
                    </w:r>
                    <w:r w:rsidR="00D63AFE">
                      <w:rPr>
                        <w:sz w:val="18"/>
                      </w:rPr>
                      <w:t xml:space="preserve"> 202</w:t>
                    </w:r>
                    <w:r w:rsidR="00DA1433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96A6B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B8418D4" wp14:editId="07DAAE4A">
              <wp:simplePos x="0" y="0"/>
              <wp:positionH relativeFrom="page">
                <wp:posOffset>5908040</wp:posOffset>
              </wp:positionH>
              <wp:positionV relativeFrom="page">
                <wp:posOffset>9974580</wp:posOffset>
              </wp:positionV>
              <wp:extent cx="779145" cy="32639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9145" cy="326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BD56E" w14:textId="77777777" w:rsidR="00896F54" w:rsidRDefault="00196A6B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INTG00001007</w:t>
                          </w:r>
                        </w:p>
                        <w:p w14:paraId="7817D1FF" w14:textId="77777777" w:rsidR="00896F54" w:rsidRDefault="00196A6B">
                          <w:pPr>
                            <w:ind w:left="617"/>
                            <w:rPr>
                              <w:rFonts w:ascii="Calibri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418D4" id="Text Box 1" o:spid="_x0000_s1027" type="#_x0000_t202" style="position:absolute;margin-left:465.2pt;margin-top:785.4pt;width:61.35pt;height:25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" filled="f" stroked="f">
              <v:textbox inset="0,0,0,0">
                <w:txbxContent>
                  <w:p w14:paraId="625BD56E" w14:textId="77777777" w:rsidR="00896F54" w:rsidRDefault="00196A6B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INTG00001007</w:t>
                    </w:r>
                  </w:p>
                  <w:p w14:paraId="7817D1FF" w14:textId="77777777" w:rsidR="00896F54" w:rsidRDefault="00196A6B">
                    <w:pPr>
                      <w:ind w:left="617"/>
                      <w:rPr>
                        <w:rFonts w:ascii="Calibri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B706" w14:textId="77777777" w:rsidR="008D58A2" w:rsidRDefault="008D5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601A" w14:textId="77777777" w:rsidR="00466537" w:rsidRDefault="00466537">
      <w:r>
        <w:separator/>
      </w:r>
    </w:p>
  </w:footnote>
  <w:footnote w:type="continuationSeparator" w:id="0">
    <w:p w14:paraId="005E5AAA" w14:textId="77777777" w:rsidR="00466537" w:rsidRDefault="00466537">
      <w:r>
        <w:continuationSeparator/>
      </w:r>
    </w:p>
  </w:footnote>
  <w:footnote w:type="continuationNotice" w:id="1">
    <w:p w14:paraId="3A205E5E" w14:textId="77777777" w:rsidR="00466537" w:rsidRDefault="004665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6D36" w14:textId="77777777" w:rsidR="008D58A2" w:rsidRDefault="008D58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9504" w14:textId="77777777" w:rsidR="00DA1433" w:rsidRDefault="00DA1433">
    <w:pPr>
      <w:pStyle w:val="Header"/>
      <w:rPr>
        <w:lang w:val="en-GB"/>
      </w:rPr>
    </w:pPr>
  </w:p>
  <w:p w14:paraId="1015B979" w14:textId="77777777" w:rsidR="00DA1433" w:rsidRPr="00DA1433" w:rsidRDefault="00DA1433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97BF" w14:textId="77777777" w:rsidR="008D58A2" w:rsidRDefault="008D58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4C6"/>
    <w:multiLevelType w:val="multilevel"/>
    <w:tmpl w:val="59F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4544B"/>
    <w:multiLevelType w:val="multilevel"/>
    <w:tmpl w:val="1EB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554"/>
    <w:multiLevelType w:val="multilevel"/>
    <w:tmpl w:val="A57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8353E"/>
    <w:multiLevelType w:val="hybridMultilevel"/>
    <w:tmpl w:val="86EECF3E"/>
    <w:lvl w:ilvl="0" w:tplc="FC3AD9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8EE5B02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AFD6423A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FD1A823E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F26481B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CD96A282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E040A7EE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016AC008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8CAE7EA0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F30C04"/>
    <w:multiLevelType w:val="multilevel"/>
    <w:tmpl w:val="6E2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51E07"/>
    <w:multiLevelType w:val="multilevel"/>
    <w:tmpl w:val="64F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1423">
    <w:abstractNumId w:val="3"/>
  </w:num>
  <w:num w:numId="2" w16cid:durableId="986014393">
    <w:abstractNumId w:val="1"/>
  </w:num>
  <w:num w:numId="3" w16cid:durableId="108399699">
    <w:abstractNumId w:val="2"/>
  </w:num>
  <w:num w:numId="4" w16cid:durableId="730808477">
    <w:abstractNumId w:val="0"/>
  </w:num>
  <w:num w:numId="5" w16cid:durableId="1992639580">
    <w:abstractNumId w:val="5"/>
  </w:num>
  <w:num w:numId="6" w16cid:durableId="1303075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54"/>
    <w:rsid w:val="00001E73"/>
    <w:rsid w:val="00032209"/>
    <w:rsid w:val="00035E24"/>
    <w:rsid w:val="00044872"/>
    <w:rsid w:val="00053FD0"/>
    <w:rsid w:val="00064EB4"/>
    <w:rsid w:val="00081AB1"/>
    <w:rsid w:val="000E30D7"/>
    <w:rsid w:val="001032F3"/>
    <w:rsid w:val="00106336"/>
    <w:rsid w:val="0010649F"/>
    <w:rsid w:val="001233F0"/>
    <w:rsid w:val="00133124"/>
    <w:rsid w:val="001476E8"/>
    <w:rsid w:val="00173475"/>
    <w:rsid w:val="00194F68"/>
    <w:rsid w:val="00196A6B"/>
    <w:rsid w:val="001A5F21"/>
    <w:rsid w:val="001E0DA9"/>
    <w:rsid w:val="001F1751"/>
    <w:rsid w:val="002120D1"/>
    <w:rsid w:val="00212EE3"/>
    <w:rsid w:val="00222A5F"/>
    <w:rsid w:val="00237816"/>
    <w:rsid w:val="00260477"/>
    <w:rsid w:val="00292B1D"/>
    <w:rsid w:val="00296A35"/>
    <w:rsid w:val="002A13D6"/>
    <w:rsid w:val="002A4028"/>
    <w:rsid w:val="002B2B9C"/>
    <w:rsid w:val="002D0FD6"/>
    <w:rsid w:val="002D45B3"/>
    <w:rsid w:val="002E259B"/>
    <w:rsid w:val="002E40EC"/>
    <w:rsid w:val="0033435E"/>
    <w:rsid w:val="003623FE"/>
    <w:rsid w:val="00380DD3"/>
    <w:rsid w:val="003831AF"/>
    <w:rsid w:val="00384CA7"/>
    <w:rsid w:val="003B01D3"/>
    <w:rsid w:val="003C6E42"/>
    <w:rsid w:val="003E3E19"/>
    <w:rsid w:val="003F6E1F"/>
    <w:rsid w:val="00411874"/>
    <w:rsid w:val="004328DD"/>
    <w:rsid w:val="00466537"/>
    <w:rsid w:val="00483BE8"/>
    <w:rsid w:val="00497601"/>
    <w:rsid w:val="004C5AF7"/>
    <w:rsid w:val="004E3EE7"/>
    <w:rsid w:val="004F62C6"/>
    <w:rsid w:val="00543751"/>
    <w:rsid w:val="005518C7"/>
    <w:rsid w:val="00586DC8"/>
    <w:rsid w:val="0059697F"/>
    <w:rsid w:val="00597640"/>
    <w:rsid w:val="005D16B8"/>
    <w:rsid w:val="005F5448"/>
    <w:rsid w:val="00605E92"/>
    <w:rsid w:val="00647767"/>
    <w:rsid w:val="006477B3"/>
    <w:rsid w:val="006873F2"/>
    <w:rsid w:val="00690F21"/>
    <w:rsid w:val="006929A3"/>
    <w:rsid w:val="006C0F68"/>
    <w:rsid w:val="00737C58"/>
    <w:rsid w:val="007423E9"/>
    <w:rsid w:val="00745488"/>
    <w:rsid w:val="00747EE0"/>
    <w:rsid w:val="0076619D"/>
    <w:rsid w:val="00773AC3"/>
    <w:rsid w:val="00773C3C"/>
    <w:rsid w:val="0077495F"/>
    <w:rsid w:val="007751DF"/>
    <w:rsid w:val="00792E73"/>
    <w:rsid w:val="007B2232"/>
    <w:rsid w:val="007B6311"/>
    <w:rsid w:val="007B6BA5"/>
    <w:rsid w:val="007D0485"/>
    <w:rsid w:val="007D6885"/>
    <w:rsid w:val="007E5725"/>
    <w:rsid w:val="007E6D4E"/>
    <w:rsid w:val="007F0752"/>
    <w:rsid w:val="0080575D"/>
    <w:rsid w:val="008067FE"/>
    <w:rsid w:val="008316C2"/>
    <w:rsid w:val="00850141"/>
    <w:rsid w:val="00856586"/>
    <w:rsid w:val="00871F92"/>
    <w:rsid w:val="00894D2C"/>
    <w:rsid w:val="00896F54"/>
    <w:rsid w:val="008A27C1"/>
    <w:rsid w:val="008A3540"/>
    <w:rsid w:val="008A3F13"/>
    <w:rsid w:val="008A4F01"/>
    <w:rsid w:val="008C5692"/>
    <w:rsid w:val="008D492D"/>
    <w:rsid w:val="008D58A2"/>
    <w:rsid w:val="008F5087"/>
    <w:rsid w:val="00904711"/>
    <w:rsid w:val="0093758B"/>
    <w:rsid w:val="00937D87"/>
    <w:rsid w:val="009749E6"/>
    <w:rsid w:val="00984B24"/>
    <w:rsid w:val="009B0074"/>
    <w:rsid w:val="009E7AE7"/>
    <w:rsid w:val="009F41FE"/>
    <w:rsid w:val="00A01824"/>
    <w:rsid w:val="00A040E4"/>
    <w:rsid w:val="00A10427"/>
    <w:rsid w:val="00A21965"/>
    <w:rsid w:val="00A350FC"/>
    <w:rsid w:val="00A6593D"/>
    <w:rsid w:val="00A67B50"/>
    <w:rsid w:val="00A77AE3"/>
    <w:rsid w:val="00A83DCE"/>
    <w:rsid w:val="00AA6393"/>
    <w:rsid w:val="00AC3BCA"/>
    <w:rsid w:val="00AF6A28"/>
    <w:rsid w:val="00B022FD"/>
    <w:rsid w:val="00B025FD"/>
    <w:rsid w:val="00B04F7F"/>
    <w:rsid w:val="00B34941"/>
    <w:rsid w:val="00B47796"/>
    <w:rsid w:val="00B73F9E"/>
    <w:rsid w:val="00B76A9E"/>
    <w:rsid w:val="00B850BF"/>
    <w:rsid w:val="00BD02B0"/>
    <w:rsid w:val="00BE1C30"/>
    <w:rsid w:val="00C26619"/>
    <w:rsid w:val="00C80436"/>
    <w:rsid w:val="00CC240A"/>
    <w:rsid w:val="00CC5A00"/>
    <w:rsid w:val="00CC7CC3"/>
    <w:rsid w:val="00CE1ED2"/>
    <w:rsid w:val="00CE587F"/>
    <w:rsid w:val="00CE6020"/>
    <w:rsid w:val="00D10B86"/>
    <w:rsid w:val="00D32F12"/>
    <w:rsid w:val="00D35057"/>
    <w:rsid w:val="00D35C41"/>
    <w:rsid w:val="00D36E0B"/>
    <w:rsid w:val="00D37FE0"/>
    <w:rsid w:val="00D63688"/>
    <w:rsid w:val="00D63AFE"/>
    <w:rsid w:val="00D73670"/>
    <w:rsid w:val="00D82CB8"/>
    <w:rsid w:val="00DA1433"/>
    <w:rsid w:val="00DB234E"/>
    <w:rsid w:val="00DD5700"/>
    <w:rsid w:val="00DD7BB8"/>
    <w:rsid w:val="00DE474D"/>
    <w:rsid w:val="00DF66EF"/>
    <w:rsid w:val="00E049DC"/>
    <w:rsid w:val="00E452FE"/>
    <w:rsid w:val="00E54056"/>
    <w:rsid w:val="00E62421"/>
    <w:rsid w:val="00E80BEC"/>
    <w:rsid w:val="00E8101A"/>
    <w:rsid w:val="00EE3FC7"/>
    <w:rsid w:val="00F11E71"/>
    <w:rsid w:val="00F2030C"/>
    <w:rsid w:val="00F30FBA"/>
    <w:rsid w:val="00F7466D"/>
    <w:rsid w:val="00F754FB"/>
    <w:rsid w:val="00F86A67"/>
    <w:rsid w:val="00F962BF"/>
    <w:rsid w:val="00FA2103"/>
    <w:rsid w:val="00FC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4D3E7"/>
  <w15:docId w15:val="{3397EAC2-2D48-4973-ABAE-95192888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488"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Title">
    <w:name w:val="Title"/>
    <w:basedOn w:val="Normal"/>
    <w:link w:val="TitleChar"/>
    <w:uiPriority w:val="10"/>
    <w:qFormat/>
    <w:pPr>
      <w:spacing w:before="77"/>
      <w:ind w:left="100" w:right="229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E259B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2E259B"/>
    <w:rPr>
      <w:rFonts w:ascii="Trebuchet MS" w:eastAsia="Trebuchet MS" w:hAnsi="Trebuchet MS" w:cs="Trebuchet MS"/>
    </w:rPr>
  </w:style>
  <w:style w:type="character" w:customStyle="1" w:styleId="Heading1Char">
    <w:name w:val="Heading 1 Char"/>
    <w:basedOn w:val="DefaultParagraphFont"/>
    <w:link w:val="Heading1"/>
    <w:uiPriority w:val="9"/>
    <w:rsid w:val="002E259B"/>
    <w:rPr>
      <w:rFonts w:ascii="Trebuchet MS" w:eastAsia="Trebuchet MS" w:hAnsi="Trebuchet MS" w:cs="Trebuchet MS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63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3AF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63A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AFE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001E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E73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F86A67"/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p1">
    <w:name w:val="p1"/>
    <w:basedOn w:val="Normal"/>
    <w:rsid w:val="004976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1">
    <w:name w:val="s1"/>
    <w:basedOn w:val="DefaultParagraphFont"/>
    <w:rsid w:val="00B850BF"/>
  </w:style>
  <w:style w:type="paragraph" w:customStyle="1" w:styleId="p2">
    <w:name w:val="p2"/>
    <w:basedOn w:val="Normal"/>
    <w:rsid w:val="00B850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3">
    <w:name w:val="p3"/>
    <w:basedOn w:val="Normal"/>
    <w:rsid w:val="00B850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4">
    <w:name w:val="p4"/>
    <w:basedOn w:val="Normal"/>
    <w:rsid w:val="00B850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6ECC701427E43B4FD462D97F635C9" ma:contentTypeVersion="18" ma:contentTypeDescription="Create a new document." ma:contentTypeScope="" ma:versionID="19e804ec6b9a407f97119028efe73109">
  <xsd:schema xmlns:xsd="http://www.w3.org/2001/XMLSchema" xmlns:xs="http://www.w3.org/2001/XMLSchema" xmlns:p="http://schemas.microsoft.com/office/2006/metadata/properties" xmlns:ns2="a7b77646-4585-4829-a162-1d467c6cf85e" xmlns:ns3="ce18b7f5-6f0d-435a-8655-8dc082195952" targetNamespace="http://schemas.microsoft.com/office/2006/metadata/properties" ma:root="true" ma:fieldsID="ef4338a8a920d432af8d6041cbdacc0f" ns2:_="" ns3:_="">
    <xsd:import namespace="a7b77646-4585-4829-a162-1d467c6cf85e"/>
    <xsd:import namespace="ce18b7f5-6f0d-435a-8655-8dc08219595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77646-4585-4829-a162-1d467c6cf8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dc81818-e489-4322-b0b6-a7191bffbef9}" ma:internalName="TaxCatchAll" ma:showField="CatchAllData" ma:web="a7b77646-4585-4829-a162-1d467c6cf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8b7f5-6f0d-435a-8655-8dc082195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0e14a80-c005-4def-87aa-572dcb89e7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18b7f5-6f0d-435a-8655-8dc082195952">
      <Terms xmlns="http://schemas.microsoft.com/office/infopath/2007/PartnerControls"/>
    </lcf76f155ced4ddcb4097134ff3c332f>
    <TaxCatchAll xmlns="a7b77646-4585-4829-a162-1d467c6cf85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A3F7C7-1435-4E69-9CAF-63F88B336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77646-4585-4829-a162-1d467c6cf85e"/>
    <ds:schemaRef ds:uri="ce18b7f5-6f0d-435a-8655-8dc082195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9560C0-AB0C-614F-BD37-D6A17AA748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A37C81-EA9A-4E1A-98B6-F2DF98B7D80A}">
  <ds:schemaRefs>
    <ds:schemaRef ds:uri="http://schemas.microsoft.com/office/2006/metadata/properties"/>
    <ds:schemaRef ds:uri="http://schemas.microsoft.com/office/infopath/2007/PartnerControls"/>
    <ds:schemaRef ds:uri="ce18b7f5-6f0d-435a-8655-8dc082195952"/>
    <ds:schemaRef ds:uri="a7b77646-4585-4829-a162-1d467c6cf85e"/>
  </ds:schemaRefs>
</ds:datastoreItem>
</file>

<file path=customXml/itemProps4.xml><?xml version="1.0" encoding="utf-8"?>
<ds:datastoreItem xmlns:ds="http://schemas.openxmlformats.org/officeDocument/2006/customXml" ds:itemID="{B7CAC966-86D5-4928-A701-D260E9FDB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3119</Characters>
  <Application>Microsoft Office Word</Application>
  <DocSecurity>0</DocSecurity>
  <Lines>1039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Links>
    <vt:vector size="6" baseType="variant">
      <vt:variant>
        <vt:i4>3080313</vt:i4>
      </vt:variant>
      <vt:variant>
        <vt:i4>0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Pactor</dc:creator>
  <cp:keywords/>
  <cp:lastModifiedBy>Talal Yazbik</cp:lastModifiedBy>
  <cp:revision>2</cp:revision>
  <cp:lastPrinted>2026-02-16T15:47:00Z</cp:lastPrinted>
  <dcterms:created xsi:type="dcterms:W3CDTF">2026-06-10T12:55:00Z</dcterms:created>
  <dcterms:modified xsi:type="dcterms:W3CDTF">2026-06-10T12:55:00Z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2022-08-08T00:00:00Z</vt:filetime>
  </property>
  <property fmtid="{D5CDD505-2E9C-101B-9397-08002B2CF9AE}" pid="5" name="ContentTypeId">
    <vt:lpwstr>0x010100E326ECC701427E43B4FD462D97F635C9</vt:lpwstr>
  </property>
  <property fmtid="{D5CDD505-2E9C-101B-9397-08002B2CF9AE}" pid="6" name="MediaServiceImageTags">
    <vt:lpwstr/>
  </property>
</Properties>
</file>