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3F51" w14:textId="36D987C6" w:rsidR="009C3D68" w:rsidRPr="00661262" w:rsidRDefault="009C3D68">
      <w:r w:rsidRPr="00661262">
        <w:rPr>
          <w:b/>
          <w:bCs/>
          <w:sz w:val="24"/>
          <w:szCs w:val="24"/>
          <w:u w:val="single"/>
        </w:rPr>
        <w:t>PROJECT B EXPLANATION:</w:t>
      </w:r>
    </w:p>
    <w:p w14:paraId="34AE10FC" w14:textId="19F9B3EE" w:rsidR="009C3D68" w:rsidRPr="00661262" w:rsidRDefault="009C3D68">
      <w:pPr>
        <w:rPr>
          <w:noProof/>
          <w:sz w:val="18"/>
          <w:szCs w:val="18"/>
        </w:rPr>
      </w:pPr>
      <w:r w:rsidRPr="00661262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0106E2C" wp14:editId="7800F4A7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1202834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3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262">
        <w:t xml:space="preserve">In this project, the task was to create two cooperating threads (A and B). They each have three function calls as shown in the </w:t>
      </w:r>
      <w:r w:rsidR="00AA7E6F" w:rsidRPr="00661262">
        <w:t>F</w:t>
      </w:r>
      <w:r w:rsidRPr="00661262">
        <w:t>igure</w:t>
      </w:r>
      <w:r w:rsidR="00AA7E6F" w:rsidRPr="00661262">
        <w:t xml:space="preserve"> 1 </w:t>
      </w:r>
      <w:r w:rsidRPr="00661262">
        <w:t>below:</w:t>
      </w:r>
      <w:r w:rsidRPr="00661262">
        <w:rPr>
          <w:noProof/>
          <w:sz w:val="18"/>
          <w:szCs w:val="18"/>
        </w:rPr>
        <w:t xml:space="preserve"> </w:t>
      </w:r>
    </w:p>
    <w:p w14:paraId="116C69CC" w14:textId="77777777" w:rsidR="009C3D68" w:rsidRPr="00661262" w:rsidRDefault="009C3D68">
      <w:pPr>
        <w:rPr>
          <w:noProof/>
          <w:sz w:val="18"/>
          <w:szCs w:val="18"/>
        </w:rPr>
      </w:pPr>
    </w:p>
    <w:p w14:paraId="27DB335F" w14:textId="77777777" w:rsidR="009C3D68" w:rsidRPr="00661262" w:rsidRDefault="009C3D68">
      <w:pPr>
        <w:rPr>
          <w:noProof/>
          <w:sz w:val="18"/>
          <w:szCs w:val="18"/>
        </w:rPr>
      </w:pPr>
    </w:p>
    <w:p w14:paraId="256D5D94" w14:textId="77777777" w:rsidR="009C3D68" w:rsidRPr="00661262" w:rsidRDefault="009C3D68">
      <w:pPr>
        <w:rPr>
          <w:noProof/>
          <w:sz w:val="18"/>
          <w:szCs w:val="18"/>
        </w:rPr>
      </w:pPr>
    </w:p>
    <w:p w14:paraId="288394A0" w14:textId="77777777" w:rsidR="009C3D68" w:rsidRPr="00661262" w:rsidRDefault="009C3D68">
      <w:pPr>
        <w:rPr>
          <w:noProof/>
          <w:sz w:val="18"/>
          <w:szCs w:val="18"/>
        </w:rPr>
      </w:pPr>
    </w:p>
    <w:p w14:paraId="4EB12DD1" w14:textId="77777777" w:rsidR="009C3D68" w:rsidRPr="00661262" w:rsidRDefault="009C3D68">
      <w:pPr>
        <w:rPr>
          <w:noProof/>
          <w:sz w:val="18"/>
          <w:szCs w:val="18"/>
        </w:rPr>
      </w:pPr>
    </w:p>
    <w:p w14:paraId="32016F7B" w14:textId="77777777" w:rsidR="009C3D68" w:rsidRPr="00661262" w:rsidRDefault="009C3D68">
      <w:pPr>
        <w:rPr>
          <w:noProof/>
          <w:sz w:val="18"/>
          <w:szCs w:val="18"/>
        </w:rPr>
      </w:pPr>
    </w:p>
    <w:p w14:paraId="4CBDAC55" w14:textId="13081470" w:rsidR="00661262" w:rsidRPr="00661262" w:rsidRDefault="00DD00B9">
      <w:pPr>
        <w:rPr>
          <w:noProof/>
          <w:sz w:val="18"/>
          <w:szCs w:val="18"/>
        </w:rPr>
      </w:pPr>
      <w:r w:rsidRPr="006612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4734E" wp14:editId="3804CBE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730250" cy="285750"/>
                <wp:effectExtent l="0" t="0" r="0" b="0"/>
                <wp:wrapNone/>
                <wp:docPr id="766713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A7BC7" w14:textId="6278C6C8" w:rsidR="00AA7E6F" w:rsidRPr="00AA7E6F" w:rsidRDefault="00AA7E6F" w:rsidP="00AA7E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E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73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95pt;width:57.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" filled="f" stroked="f">
                <v:fill o:detectmouseclick="t"/>
                <v:textbox>
                  <w:txbxContent>
                    <w:p w14:paraId="636A7BC7" w14:textId="6278C6C8" w:rsidR="00AA7E6F" w:rsidRPr="00AA7E6F" w:rsidRDefault="00AA7E6F" w:rsidP="00AA7E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E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9CA33" w14:textId="0630A3C9" w:rsidR="009C3D68" w:rsidRPr="00661262" w:rsidRDefault="009C3D68">
      <w:pPr>
        <w:rPr>
          <w:noProof/>
          <w:sz w:val="18"/>
          <w:szCs w:val="18"/>
        </w:rPr>
      </w:pPr>
    </w:p>
    <w:p w14:paraId="519876CE" w14:textId="77777777" w:rsidR="00661262" w:rsidRPr="00661262" w:rsidRDefault="00661262">
      <w:pPr>
        <w:rPr>
          <w:noProof/>
          <w:sz w:val="18"/>
          <w:szCs w:val="18"/>
        </w:rPr>
      </w:pPr>
    </w:p>
    <w:p w14:paraId="237E1D83" w14:textId="5BF3C6EA" w:rsidR="009C3D68" w:rsidRPr="00661262" w:rsidRDefault="009C3D68">
      <w:pPr>
        <w:rPr>
          <w:noProof/>
        </w:rPr>
      </w:pPr>
      <w:r w:rsidRPr="00661262">
        <w:rPr>
          <w:noProof/>
        </w:rPr>
        <w:t xml:space="preserve">The requirements were then specified in more detail that it was to be done using the this </w:t>
      </w:r>
      <w:r w:rsidR="00AA7E6F" w:rsidRPr="00661262">
        <w:rPr>
          <w:noProof/>
        </w:rPr>
        <w:t>Figure 2</w:t>
      </w:r>
      <w:r w:rsidRPr="00661262">
        <w:rPr>
          <w:noProof/>
        </w:rPr>
        <w:t xml:space="preserve"> below:</w:t>
      </w:r>
    </w:p>
    <w:p w14:paraId="0DE30EED" w14:textId="7125A89C" w:rsidR="009C3D68" w:rsidRPr="00661262" w:rsidRDefault="00DD00B9">
      <w:r w:rsidRPr="00661262">
        <w:drawing>
          <wp:anchor distT="0" distB="0" distL="114300" distR="114300" simplePos="0" relativeHeight="251661312" behindDoc="0" locked="0" layoutInCell="1" allowOverlap="1" wp14:anchorId="114C09F0" wp14:editId="58EACEF2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1593850" cy="1173849"/>
            <wp:effectExtent l="0" t="0" r="6350" b="7620"/>
            <wp:wrapNone/>
            <wp:docPr id="17579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9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7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97C4B" w14:textId="3BD80774" w:rsidR="009C3D68" w:rsidRPr="00661262" w:rsidRDefault="009C3D68"/>
    <w:p w14:paraId="6E7AD621" w14:textId="7CB45416" w:rsidR="009C3D68" w:rsidRPr="00661262" w:rsidRDefault="009C3D68"/>
    <w:p w14:paraId="2F5A6323" w14:textId="2558E7ED" w:rsidR="009C3D68" w:rsidRPr="00661262" w:rsidRDefault="009C3D68"/>
    <w:p w14:paraId="53615E84" w14:textId="5EC62FAF" w:rsidR="00FE13B6" w:rsidRPr="00661262" w:rsidRDefault="00DD00B9">
      <w:r w:rsidRPr="006612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78B61" wp14:editId="2F6EA17F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730250" cy="285750"/>
                <wp:effectExtent l="0" t="0" r="0" b="0"/>
                <wp:wrapNone/>
                <wp:docPr id="256228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B276F" w14:textId="7A7AECD8" w:rsidR="00AA7E6F" w:rsidRPr="00AA7E6F" w:rsidRDefault="00AA7E6F" w:rsidP="00AA7E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E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8B61" id="_x0000_s1027" type="#_x0000_t202" style="position:absolute;margin-left:0;margin-top:5.4pt;width:57.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" filled="f" stroked="f">
                <v:fill o:detectmouseclick="t"/>
                <v:textbox>
                  <w:txbxContent>
                    <w:p w14:paraId="534B276F" w14:textId="7A7AECD8" w:rsidR="00AA7E6F" w:rsidRPr="00AA7E6F" w:rsidRDefault="00AA7E6F" w:rsidP="00AA7E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E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EAF53" w14:textId="49EDEC3F" w:rsidR="009C3D68" w:rsidRPr="00661262" w:rsidRDefault="00DD00B9">
      <w:r w:rsidRPr="006612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81AED" wp14:editId="59D0449A">
                <wp:simplePos x="0" y="0"/>
                <wp:positionH relativeFrom="margin">
                  <wp:posOffset>4254500</wp:posOffset>
                </wp:positionH>
                <wp:positionV relativeFrom="paragraph">
                  <wp:posOffset>208915</wp:posOffset>
                </wp:positionV>
                <wp:extent cx="730250" cy="285750"/>
                <wp:effectExtent l="0" t="0" r="0" b="0"/>
                <wp:wrapNone/>
                <wp:docPr id="1860286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FD3DC" w14:textId="42D383B6" w:rsidR="00902729" w:rsidRPr="00AA7E6F" w:rsidRDefault="00902729" w:rsidP="009027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E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1AED" id="_x0000_s1028" type="#_x0000_t202" style="position:absolute;margin-left:335pt;margin-top:16.45pt;width:5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" filled="f" stroked="f">
                <v:fill o:detectmouseclick="t"/>
                <v:textbox>
                  <w:txbxContent>
                    <w:p w14:paraId="06AFD3DC" w14:textId="42D383B6" w:rsidR="00902729" w:rsidRPr="00AA7E6F" w:rsidRDefault="00902729" w:rsidP="009027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E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1262">
        <w:drawing>
          <wp:anchor distT="0" distB="0" distL="114300" distR="114300" simplePos="0" relativeHeight="251663360" behindDoc="0" locked="0" layoutInCell="1" allowOverlap="1" wp14:anchorId="372790C3" wp14:editId="0F22FCC8">
            <wp:simplePos x="0" y="0"/>
            <wp:positionH relativeFrom="column">
              <wp:posOffset>2514600</wp:posOffset>
            </wp:positionH>
            <wp:positionV relativeFrom="paragraph">
              <wp:posOffset>241935</wp:posOffset>
            </wp:positionV>
            <wp:extent cx="1828800" cy="290845"/>
            <wp:effectExtent l="0" t="0" r="0" b="0"/>
            <wp:wrapNone/>
            <wp:docPr id="798330692" name="Picture 1" descr="A picture containing font, white, typography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0692" name="Picture 1" descr="A picture containing font, white, typography, calli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8AC4E" w14:textId="04E1F371" w:rsidR="00FE13B6" w:rsidRPr="00661262" w:rsidRDefault="009C3D68">
      <w:r w:rsidRPr="00661262">
        <w:t xml:space="preserve">The appendix for summation was given as: </w:t>
      </w:r>
    </w:p>
    <w:p w14:paraId="7B053C36" w14:textId="4A2DB50D" w:rsidR="00FE13B6" w:rsidRPr="00661262" w:rsidRDefault="00DD0FAE">
      <w:r w:rsidRPr="00661262">
        <w:t>The code needed additional synchronization code and no Active wait or Thread sleep methods were not to be used during implementation.</w:t>
      </w:r>
    </w:p>
    <w:p w14:paraId="59B28A5F" w14:textId="221DF2E0" w:rsidR="00FE13B6" w:rsidRPr="00661262" w:rsidRDefault="00C44C15">
      <w:pPr>
        <w:rPr>
          <w:rFonts w:cstheme="minorHAnsi"/>
          <w:color w:val="000000" w:themeColor="text1"/>
        </w:rPr>
      </w:pPr>
      <w:r w:rsidRPr="00661262">
        <w:rPr>
          <w:rFonts w:cstheme="minorHAnsi"/>
          <w:color w:val="000000" w:themeColor="text1"/>
        </w:rPr>
        <w:t xml:space="preserve">The following </w:t>
      </w:r>
      <w:r w:rsidRPr="00661262">
        <w:rPr>
          <w:rFonts w:cstheme="minorHAnsi"/>
          <w:color w:val="000000" w:themeColor="text1"/>
        </w:rPr>
        <w:t>code below</w:t>
      </w:r>
      <w:r w:rsidRPr="00661262">
        <w:rPr>
          <w:rFonts w:cstheme="minorHAnsi"/>
          <w:color w:val="000000" w:themeColor="text1"/>
        </w:rPr>
        <w:t xml:space="preserve"> provide</w:t>
      </w:r>
      <w:r w:rsidRPr="00661262">
        <w:rPr>
          <w:rFonts w:cstheme="minorHAnsi"/>
          <w:color w:val="000000" w:themeColor="text1"/>
        </w:rPr>
        <w:t>s an</w:t>
      </w:r>
      <w:r w:rsidRPr="00661262">
        <w:rPr>
          <w:rFonts w:cstheme="minorHAnsi"/>
          <w:color w:val="000000" w:themeColor="text1"/>
        </w:rPr>
        <w:t xml:space="preserve"> explanation of how synchronization is implemented in the code</w:t>
      </w:r>
      <w:r w:rsidRPr="00661262">
        <w:rPr>
          <w:rFonts w:cstheme="minorHAnsi"/>
          <w:color w:val="000000" w:themeColor="text1"/>
        </w:rPr>
        <w:t>:</w:t>
      </w:r>
    </w:p>
    <w:p w14:paraId="1126791A" w14:textId="77777777" w:rsidR="00F623A1" w:rsidRPr="00661262" w:rsidRDefault="00F623A1"/>
    <w:p w14:paraId="4300376D" w14:textId="1FE429F2" w:rsidR="00C44C15" w:rsidRPr="00661262" w:rsidRDefault="00C44C15">
      <w:r w:rsidRPr="00661262">
        <w:rPr>
          <w:rFonts w:ascii="Consolas" w:hAnsi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4F843" wp14:editId="03DD7A2F">
                <wp:simplePos x="0" y="0"/>
                <wp:positionH relativeFrom="margin">
                  <wp:posOffset>3276600</wp:posOffset>
                </wp:positionH>
                <wp:positionV relativeFrom="paragraph">
                  <wp:posOffset>116205</wp:posOffset>
                </wp:positionV>
                <wp:extent cx="2489200" cy="1404620"/>
                <wp:effectExtent l="0" t="0" r="2540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1CAE" w14:textId="193A05E5" w:rsidR="00C44C15" w:rsidRPr="00661262" w:rsidRDefault="00C44C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1262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6126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‘Lock’</w:t>
                            </w:r>
                            <w:r w:rsidRPr="00661262">
                              <w:rPr>
                                <w:sz w:val="20"/>
                                <w:szCs w:val="20"/>
                              </w:rPr>
                              <w:t xml:space="preserve"> object was created. This will be used to monitor for the synchronization.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4F843" id="Text Box 2" o:spid="_x0000_s1029" type="#_x0000_t202" style="position:absolute;margin-left:258pt;margin-top:9.15pt;width:19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" filled="f" strokecolor="black [3213]">
                <v:textbox style="mso-fit-shape-to-text:t">
                  <w:txbxContent>
                    <w:p w14:paraId="6D941CAE" w14:textId="193A05E5" w:rsidR="00C44C15" w:rsidRPr="00661262" w:rsidRDefault="00C44C15">
                      <w:pPr>
                        <w:rPr>
                          <w:sz w:val="20"/>
                          <w:szCs w:val="20"/>
                        </w:rPr>
                      </w:pPr>
                      <w:r w:rsidRPr="00661262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661262">
                        <w:rPr>
                          <w:i/>
                          <w:iCs/>
                          <w:sz w:val="20"/>
                          <w:szCs w:val="20"/>
                        </w:rPr>
                        <w:t>‘Lock’</w:t>
                      </w:r>
                      <w:r w:rsidRPr="00661262">
                        <w:rPr>
                          <w:sz w:val="20"/>
                          <w:szCs w:val="20"/>
                        </w:rPr>
                        <w:t xml:space="preserve"> object was created. This will be used to monitor for the synchronization.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42BA8" w14:textId="0D1F1844" w:rsidR="00C44C15" w:rsidRPr="00661262" w:rsidRDefault="00C44C15" w:rsidP="00C44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661262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661262">
        <w:rPr>
          <w:rFonts w:ascii="Consolas" w:hAnsi="Consolas"/>
          <w:color w:val="6A3E3E"/>
          <w:sz w:val="16"/>
          <w:szCs w:val="16"/>
        </w:rPr>
        <w:t>args</w:t>
      </w:r>
      <w:r w:rsidRPr="00661262">
        <w:rPr>
          <w:rFonts w:ascii="Consolas" w:hAnsi="Consolas"/>
          <w:color w:val="000000"/>
          <w:sz w:val="16"/>
          <w:szCs w:val="16"/>
        </w:rPr>
        <w:t>) {</w:t>
      </w:r>
    </w:p>
    <w:p w14:paraId="002B98B0" w14:textId="7CF2AFBB" w:rsidR="00C44C15" w:rsidRPr="00661262" w:rsidRDefault="00661262" w:rsidP="00C44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noProof/>
          <w:color w:val="00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0803D" wp14:editId="6E29ACA3">
                <wp:simplePos x="0" y="0"/>
                <wp:positionH relativeFrom="column">
                  <wp:posOffset>2368550</wp:posOffset>
                </wp:positionH>
                <wp:positionV relativeFrom="paragraph">
                  <wp:posOffset>15875</wp:posOffset>
                </wp:positionV>
                <wp:extent cx="901700" cy="6350"/>
                <wp:effectExtent l="38100" t="76200" r="0" b="88900"/>
                <wp:wrapNone/>
                <wp:docPr id="5621505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50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6.5pt;margin-top:1.25pt;width:71pt;height: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44C15" w:rsidRPr="00661262">
        <w:rPr>
          <w:rFonts w:ascii="Consolas" w:hAnsi="Consolas"/>
          <w:color w:val="000000"/>
          <w:sz w:val="16"/>
          <w:szCs w:val="16"/>
        </w:rPr>
        <w:t xml:space="preserve">        Object </w:t>
      </w:r>
      <w:r w:rsidR="00C44C15" w:rsidRPr="00661262">
        <w:rPr>
          <w:rFonts w:ascii="Consolas" w:hAnsi="Consolas"/>
          <w:color w:val="6A3E3E"/>
          <w:sz w:val="16"/>
          <w:szCs w:val="16"/>
        </w:rPr>
        <w:t>lock</w:t>
      </w:r>
      <w:r w:rsidR="00C44C15" w:rsidRPr="00661262">
        <w:rPr>
          <w:rFonts w:ascii="Consolas" w:hAnsi="Consolas"/>
          <w:color w:val="000000"/>
          <w:sz w:val="16"/>
          <w:szCs w:val="16"/>
        </w:rPr>
        <w:t xml:space="preserve"> = </w:t>
      </w:r>
      <w:r w:rsidR="00C44C15" w:rsidRPr="00661262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="00C44C15" w:rsidRPr="00661262">
        <w:rPr>
          <w:rFonts w:ascii="Consolas" w:hAnsi="Consolas"/>
          <w:color w:val="000000"/>
          <w:sz w:val="16"/>
          <w:szCs w:val="16"/>
        </w:rPr>
        <w:t xml:space="preserve"> Object();</w:t>
      </w:r>
    </w:p>
    <w:p w14:paraId="0EA61F7D" w14:textId="77777777" w:rsidR="00661262" w:rsidRPr="00661262" w:rsidRDefault="00661262"/>
    <w:p w14:paraId="6BDA1318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Thread ThreadA =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661262">
        <w:rPr>
          <w:rFonts w:ascii="Consolas" w:hAnsi="Consolas"/>
          <w:color w:val="000000"/>
          <w:sz w:val="16"/>
          <w:szCs w:val="16"/>
        </w:rPr>
        <w:t xml:space="preserve"> Thread(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661262">
        <w:rPr>
          <w:rFonts w:ascii="Consolas" w:hAnsi="Consolas"/>
          <w:color w:val="000000"/>
          <w:sz w:val="16"/>
          <w:szCs w:val="16"/>
        </w:rPr>
        <w:t xml:space="preserve"> Runnable() {</w:t>
      </w:r>
    </w:p>
    <w:p w14:paraId="281B6420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661262">
        <w:rPr>
          <w:rFonts w:ascii="Consolas" w:hAnsi="Consolas"/>
          <w:color w:val="646464"/>
          <w:sz w:val="16"/>
          <w:szCs w:val="16"/>
        </w:rPr>
        <w:t>@</w:t>
      </w:r>
      <w:r w:rsidRPr="00661262">
        <w:rPr>
          <w:rFonts w:ascii="Consolas" w:hAnsi="Consolas"/>
          <w:color w:val="000000"/>
          <w:sz w:val="16"/>
          <w:szCs w:val="16"/>
        </w:rPr>
        <w:t>Override</w:t>
      </w:r>
    </w:p>
    <w:p w14:paraId="3DDCE263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661262">
        <w:rPr>
          <w:rFonts w:ascii="Consolas" w:hAnsi="Consolas"/>
          <w:color w:val="000000"/>
          <w:sz w:val="16"/>
          <w:szCs w:val="16"/>
        </w:rPr>
        <w:t xml:space="preserve"> run() {</w:t>
      </w:r>
    </w:p>
    <w:p w14:paraId="5DE5C3BC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synchronized</w:t>
      </w:r>
      <w:r w:rsidRPr="00661262">
        <w:rPr>
          <w:rFonts w:ascii="Consolas" w:hAnsi="Consolas"/>
          <w:color w:val="000000"/>
          <w:sz w:val="16"/>
          <w:szCs w:val="16"/>
        </w:rPr>
        <w:t xml:space="preserve"> (lock) {</w:t>
      </w:r>
    </w:p>
    <w:p w14:paraId="5292DFF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A1 =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(100);</w:t>
      </w:r>
    </w:p>
    <w:p w14:paraId="67A79478" w14:textId="77777777" w:rsidR="007A0F8B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lock.notify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A1 then proceeds to B1 in ThreadB after it is finished calculating</w:t>
      </w:r>
    </w:p>
    <w:p w14:paraId="0BE9ED11" w14:textId="77777777" w:rsidR="00F623A1" w:rsidRDefault="00F623A1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6"/>
          <w:szCs w:val="16"/>
        </w:rPr>
      </w:pPr>
    </w:p>
    <w:p w14:paraId="13D919EA" w14:textId="77777777" w:rsidR="00F623A1" w:rsidRPr="00661262" w:rsidRDefault="00F623A1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2F7BC34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lastRenderedPageBreak/>
        <w:t xml:space="preserve">        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try</w:t>
      </w:r>
      <w:r w:rsidRPr="00661262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4FBCCFE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lock.wait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Here it is waiting for B2 to finish calculating from ThreadB in order for A2 to be next</w:t>
      </w:r>
    </w:p>
    <w:p w14:paraId="1AF3E54C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A2 = B2 +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(400);</w:t>
      </w:r>
    </w:p>
    <w:p w14:paraId="19B050D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lock.notify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 xml:space="preserve">// It then notifies ThreadB to switch the order from A2 to B3 </w:t>
      </w:r>
    </w:p>
    <w:p w14:paraId="1C1A9689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lock.wait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Here A3 is waiting for B3 to finish calculating in order to finish the sequence as shown in the figure</w:t>
      </w:r>
    </w:p>
    <w:p w14:paraId="430DC95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A3 = B3 +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(600);</w:t>
      </w:r>
    </w:p>
    <w:p w14:paraId="02F27BC2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lock.notify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Checks if there is any other task left at ThreadB else it will continue the program</w:t>
      </w:r>
    </w:p>
    <w:p w14:paraId="2B8270D5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}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catch</w:t>
      </w:r>
      <w:r w:rsidRPr="00661262">
        <w:rPr>
          <w:rFonts w:ascii="Consolas" w:hAnsi="Consolas"/>
          <w:color w:val="000000"/>
          <w:sz w:val="16"/>
          <w:szCs w:val="16"/>
        </w:rPr>
        <w:t xml:space="preserve"> (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InterruptedException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 e) {</w:t>
      </w:r>
    </w:p>
    <w:p w14:paraId="462F6D6D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e.printStackTrace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();</w:t>
      </w:r>
    </w:p>
    <w:p w14:paraId="2485DB78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}</w:t>
      </w:r>
    </w:p>
    <w:p w14:paraId="3E416183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}</w:t>
      </w:r>
    </w:p>
    <w:p w14:paraId="6D46AD0A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}</w:t>
      </w:r>
    </w:p>
    <w:p w14:paraId="4B69394A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});</w:t>
      </w:r>
    </w:p>
    <w:p w14:paraId="1EC7B203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E04E6A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Thread ThreadB =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661262">
        <w:rPr>
          <w:rFonts w:ascii="Consolas" w:hAnsi="Consolas"/>
          <w:color w:val="000000"/>
          <w:sz w:val="16"/>
          <w:szCs w:val="16"/>
        </w:rPr>
        <w:t xml:space="preserve"> Thread(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661262">
        <w:rPr>
          <w:rFonts w:ascii="Consolas" w:hAnsi="Consolas"/>
          <w:color w:val="000000"/>
          <w:sz w:val="16"/>
          <w:szCs w:val="16"/>
        </w:rPr>
        <w:t xml:space="preserve"> Runnable() {</w:t>
      </w:r>
    </w:p>
    <w:p w14:paraId="4D121632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</w:t>
      </w:r>
    </w:p>
    <w:p w14:paraId="49EA618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661262">
        <w:rPr>
          <w:rFonts w:ascii="Consolas" w:hAnsi="Consolas"/>
          <w:color w:val="646464"/>
          <w:sz w:val="16"/>
          <w:szCs w:val="16"/>
        </w:rPr>
        <w:t>@</w:t>
      </w:r>
      <w:r w:rsidRPr="00661262">
        <w:rPr>
          <w:rFonts w:ascii="Consolas" w:hAnsi="Consolas"/>
          <w:color w:val="000000"/>
          <w:sz w:val="16"/>
          <w:szCs w:val="16"/>
        </w:rPr>
        <w:t>Override</w:t>
      </w:r>
    </w:p>
    <w:p w14:paraId="3FACE21F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661262">
        <w:rPr>
          <w:rFonts w:ascii="Consolas" w:hAnsi="Consolas"/>
          <w:color w:val="000000"/>
          <w:sz w:val="16"/>
          <w:szCs w:val="16"/>
        </w:rPr>
        <w:t xml:space="preserve"> run() {</w:t>
      </w:r>
    </w:p>
    <w:p w14:paraId="666B83D2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synchronized</w:t>
      </w:r>
      <w:r w:rsidRPr="00661262">
        <w:rPr>
          <w:rFonts w:ascii="Consolas" w:hAnsi="Consolas"/>
          <w:color w:val="000000"/>
          <w:sz w:val="16"/>
          <w:szCs w:val="16"/>
        </w:rPr>
        <w:t xml:space="preserve"> (lock) {</w:t>
      </w:r>
    </w:p>
    <w:p w14:paraId="45ACF0D8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try</w:t>
      </w:r>
      <w:r w:rsidRPr="00661262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6A07B58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lock.wait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Here, B1 is waiting for A1 to finish calculating from ThreadA</w:t>
      </w:r>
    </w:p>
    <w:p w14:paraId="25A88F86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B1 = A1 +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(200);</w:t>
      </w:r>
    </w:p>
    <w:p w14:paraId="4E96D621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r w:rsidRPr="00661262">
        <w:rPr>
          <w:rFonts w:ascii="Consolas" w:hAnsi="Consolas"/>
          <w:color w:val="3F7F5F"/>
          <w:sz w:val="16"/>
          <w:szCs w:val="16"/>
        </w:rPr>
        <w:t>// At this line, the figure displays that it goes from B1 to B2 so no notify or wait is needed</w:t>
      </w:r>
    </w:p>
    <w:p w14:paraId="0BA190A6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B2 =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(300);</w:t>
      </w:r>
    </w:p>
    <w:p w14:paraId="5036EFEB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lock.notify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The program then switches back to ThreadA to calculate A2.</w:t>
      </w:r>
    </w:p>
    <w:p w14:paraId="669EEC60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lock.wait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Wait for ThreadA to finish A2 calculation</w:t>
      </w:r>
    </w:p>
    <w:p w14:paraId="79DF0F30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B3 = A2 +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Utility.sum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(500);</w:t>
      </w:r>
    </w:p>
    <w:p w14:paraId="7D56AF5A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lock.notify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Notifies A3 to proceed its calculation (as the figure 2.1 says)</w:t>
      </w:r>
    </w:p>
    <w:p w14:paraId="019206E9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}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catch</w:t>
      </w:r>
      <w:r w:rsidRPr="00661262">
        <w:rPr>
          <w:rFonts w:ascii="Consolas" w:hAnsi="Consolas"/>
          <w:color w:val="000000"/>
          <w:sz w:val="16"/>
          <w:szCs w:val="16"/>
        </w:rPr>
        <w:t xml:space="preserve"> (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InterruptedException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 e) {</w:t>
      </w:r>
    </w:p>
    <w:p w14:paraId="5A1FCBD2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e.printStackTrace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();</w:t>
      </w:r>
    </w:p>
    <w:p w14:paraId="10DB1375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    }</w:t>
      </w:r>
    </w:p>
    <w:p w14:paraId="3F86181E" w14:textId="77777777" w:rsidR="007A0F8B" w:rsidRPr="00661262" w:rsidRDefault="007A0F8B" w:rsidP="007A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    }</w:t>
      </w:r>
    </w:p>
    <w:p w14:paraId="60C4B6A1" w14:textId="0934B99F" w:rsidR="00902729" w:rsidRDefault="007A0F8B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}</w:t>
      </w:r>
      <w:r w:rsidR="00661262"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color w:val="000000"/>
          <w:sz w:val="16"/>
          <w:szCs w:val="16"/>
        </w:rPr>
        <w:t>});</w:t>
      </w:r>
    </w:p>
    <w:p w14:paraId="0FB12CA4" w14:textId="77777777" w:rsidR="00661262" w:rsidRDefault="00661262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AA6BD40" w14:textId="77777777" w:rsidR="00BE6611" w:rsidRPr="00661262" w:rsidRDefault="00BE6611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3CE5D5F" w14:textId="070AD6F0" w:rsidR="00AA7E6F" w:rsidRPr="00661262" w:rsidRDefault="00AA7E6F">
      <w:r w:rsidRPr="00661262">
        <w:t xml:space="preserve">The two Threads above are dependent on each other. As you can see, they are synchronized on the </w:t>
      </w:r>
      <w:r w:rsidRPr="00661262">
        <w:rPr>
          <w:i/>
          <w:iCs/>
        </w:rPr>
        <w:t>‘Lock’</w:t>
      </w:r>
      <w:r w:rsidRPr="00661262">
        <w:t xml:space="preserve"> object and that it is using the </w:t>
      </w:r>
      <w:r w:rsidR="003E1667" w:rsidRPr="00661262">
        <w:rPr>
          <w:i/>
          <w:iCs/>
        </w:rPr>
        <w:t>‘</w:t>
      </w:r>
      <w:r w:rsidR="003E1667" w:rsidRPr="00661262">
        <w:rPr>
          <w:rFonts w:ascii="Consolas" w:hAnsi="Consolas"/>
          <w:b/>
          <w:bCs/>
          <w:color w:val="7F0055"/>
        </w:rPr>
        <w:t>synchronized</w:t>
      </w:r>
      <w:r w:rsidR="003E1667" w:rsidRPr="00661262">
        <w:rPr>
          <w:i/>
          <w:iCs/>
        </w:rPr>
        <w:t>’</w:t>
      </w:r>
      <w:r w:rsidRPr="00661262">
        <w:t xml:space="preserve"> variable. This is done to ensure that only one thread can execute the block at a time.</w:t>
      </w:r>
    </w:p>
    <w:p w14:paraId="6B98F311" w14:textId="5CAB094F" w:rsidR="00AA7E6F" w:rsidRPr="00661262" w:rsidRDefault="00AA7E6F">
      <w:r w:rsidRPr="00661262">
        <w:t>The synchronization code is set so that it compiles the code in the order of which Figure 1 had given:</w:t>
      </w:r>
    </w:p>
    <w:p w14:paraId="50B1A218" w14:textId="773F7D6C" w:rsidR="004851B3" w:rsidRPr="00661262" w:rsidRDefault="00AA7E6F">
      <w:r w:rsidRPr="00661262">
        <w:t xml:space="preserve">Firstly, </w:t>
      </w:r>
      <w:r w:rsidRPr="00661262">
        <w:rPr>
          <w:i/>
          <w:iCs/>
        </w:rPr>
        <w:t>‘</w:t>
      </w:r>
      <w:r w:rsidR="003E1667" w:rsidRPr="00661262">
        <w:rPr>
          <w:rFonts w:ascii="Consolas" w:hAnsi="Consolas"/>
          <w:i/>
          <w:iCs/>
          <w:color w:val="0000C0"/>
        </w:rPr>
        <w:t>A</w:t>
      </w:r>
      <w:r w:rsidR="003E1667" w:rsidRPr="00661262">
        <w:rPr>
          <w:rFonts w:ascii="Consolas" w:hAnsi="Consolas"/>
          <w:i/>
          <w:iCs/>
          <w:color w:val="0000C0"/>
        </w:rPr>
        <w:t>1</w:t>
      </w:r>
      <w:r w:rsidRPr="00661262">
        <w:rPr>
          <w:i/>
          <w:iCs/>
        </w:rPr>
        <w:t>’</w:t>
      </w:r>
      <w:r w:rsidRPr="00661262">
        <w:t xml:space="preserve"> starts summing from </w:t>
      </w:r>
      <w:r w:rsidRPr="00661262">
        <w:rPr>
          <w:i/>
          <w:iCs/>
        </w:rPr>
        <w:t>‘</w:t>
      </w:r>
      <w:r w:rsidR="003E1667" w:rsidRPr="00661262">
        <w:rPr>
          <w:rFonts w:ascii="Consolas" w:hAnsi="Consolas"/>
          <w:color w:val="6A3E3E"/>
        </w:rPr>
        <w:t>Thread</w:t>
      </w:r>
      <w:r w:rsidR="003E1667" w:rsidRPr="00661262">
        <w:rPr>
          <w:rFonts w:ascii="Consolas" w:hAnsi="Consolas"/>
          <w:color w:val="6A3E3E"/>
        </w:rPr>
        <w:t>A</w:t>
      </w:r>
      <w:r w:rsidRPr="00661262">
        <w:rPr>
          <w:i/>
          <w:iCs/>
        </w:rPr>
        <w:t>’</w:t>
      </w:r>
      <w:r w:rsidRPr="00661262">
        <w:t xml:space="preserve">. After it is done, the thread calls </w:t>
      </w:r>
      <w:r w:rsidRPr="00661262">
        <w:rPr>
          <w:i/>
          <w:iCs/>
        </w:rPr>
        <w:t>‘</w:t>
      </w:r>
      <w:proofErr w:type="spellStart"/>
      <w:r w:rsidR="003E1667" w:rsidRPr="00661262">
        <w:rPr>
          <w:rFonts w:ascii="Consolas" w:hAnsi="Consolas"/>
          <w:color w:val="6A3E3E"/>
        </w:rPr>
        <w:t>lock</w:t>
      </w:r>
      <w:r w:rsidR="003E1667" w:rsidRPr="00661262">
        <w:rPr>
          <w:rFonts w:ascii="Consolas" w:hAnsi="Consolas"/>
          <w:color w:val="000000"/>
        </w:rPr>
        <w:t>.notify</w:t>
      </w:r>
      <w:proofErr w:type="spellEnd"/>
      <w:r w:rsidR="003E1667" w:rsidRPr="00661262">
        <w:rPr>
          <w:rFonts w:ascii="Consolas" w:hAnsi="Consolas"/>
          <w:color w:val="000000"/>
        </w:rPr>
        <w:t>()</w:t>
      </w:r>
      <w:r w:rsidRPr="00661262">
        <w:rPr>
          <w:i/>
          <w:iCs/>
        </w:rPr>
        <w:t>’</w:t>
      </w:r>
      <w:r w:rsidR="003E1667" w:rsidRPr="00661262">
        <w:t>,</w:t>
      </w:r>
      <w:r w:rsidRPr="00661262">
        <w:t xml:space="preserve"> which then notifies any waiting thread in the program (which in this </w:t>
      </w:r>
      <w:r w:rsidR="003E1667" w:rsidRPr="00661262">
        <w:t>case</w:t>
      </w:r>
      <w:r w:rsidRPr="00661262">
        <w:t xml:space="preserve"> is </w:t>
      </w:r>
      <w:r w:rsidRPr="00661262">
        <w:rPr>
          <w:i/>
          <w:iCs/>
        </w:rPr>
        <w:t>‘</w:t>
      </w:r>
      <w:r w:rsidR="003E1667" w:rsidRPr="00661262">
        <w:rPr>
          <w:rFonts w:ascii="Consolas" w:hAnsi="Consolas"/>
          <w:color w:val="6A3E3E"/>
        </w:rPr>
        <w:t>Thread</w:t>
      </w:r>
      <w:r w:rsidR="003E1667" w:rsidRPr="00661262">
        <w:rPr>
          <w:rFonts w:ascii="Consolas" w:hAnsi="Consolas"/>
          <w:color w:val="6A3E3E"/>
        </w:rPr>
        <w:t>B</w:t>
      </w:r>
      <w:r w:rsidR="003E1667" w:rsidRPr="00661262">
        <w:rPr>
          <w:i/>
          <w:iCs/>
        </w:rPr>
        <w:t>’</w:t>
      </w:r>
      <w:r w:rsidRPr="00661262">
        <w:t>)</w:t>
      </w:r>
      <w:r w:rsidR="003E1667" w:rsidRPr="00661262">
        <w:t xml:space="preserve"> after that, ‘</w:t>
      </w:r>
      <w:r w:rsidR="003E1667" w:rsidRPr="00661262">
        <w:rPr>
          <w:rFonts w:ascii="Consolas" w:hAnsi="Consolas"/>
          <w:color w:val="6A3E3E"/>
        </w:rPr>
        <w:t>ThreadA</w:t>
      </w:r>
      <w:r w:rsidR="003E1667" w:rsidRPr="00661262">
        <w:t>’ calls ‘</w:t>
      </w:r>
      <w:proofErr w:type="spellStart"/>
      <w:r w:rsidR="003E1667" w:rsidRPr="00661262">
        <w:rPr>
          <w:rFonts w:ascii="Consolas" w:hAnsi="Consolas"/>
          <w:color w:val="6A3E3E"/>
        </w:rPr>
        <w:t>lock</w:t>
      </w:r>
      <w:r w:rsidR="003E1667" w:rsidRPr="00661262">
        <w:rPr>
          <w:rFonts w:ascii="Consolas" w:hAnsi="Consolas"/>
          <w:color w:val="000000"/>
        </w:rPr>
        <w:t>.</w:t>
      </w:r>
      <w:r w:rsidR="003E1667" w:rsidRPr="00661262">
        <w:rPr>
          <w:rFonts w:ascii="Consolas" w:hAnsi="Consolas"/>
          <w:color w:val="000000"/>
        </w:rPr>
        <w:t>wait</w:t>
      </w:r>
      <w:proofErr w:type="spellEnd"/>
      <w:r w:rsidR="003E1667" w:rsidRPr="00661262">
        <w:rPr>
          <w:rFonts w:ascii="Consolas" w:hAnsi="Consolas"/>
          <w:color w:val="000000"/>
        </w:rPr>
        <w:t>()</w:t>
      </w:r>
      <w:r w:rsidR="003E1667" w:rsidRPr="00661262">
        <w:t xml:space="preserve">’ where the lock is released and waits until the next thread (which is B) notifies </w:t>
      </w:r>
      <w:r w:rsidR="004851B3" w:rsidRPr="00661262">
        <w:t>it has done compiling its part</w:t>
      </w:r>
      <w:r w:rsidR="003E1667" w:rsidRPr="00661262">
        <w:t xml:space="preserve">. </w:t>
      </w:r>
    </w:p>
    <w:p w14:paraId="2DD2E672" w14:textId="64C960E5" w:rsidR="00AA7E6F" w:rsidRDefault="00AA7E6F">
      <w:r w:rsidRPr="00661262">
        <w:t xml:space="preserve">This thread then proceeds compiling the </w:t>
      </w:r>
      <w:r w:rsidRPr="00661262">
        <w:rPr>
          <w:i/>
          <w:iCs/>
        </w:rPr>
        <w:t>‘</w:t>
      </w:r>
      <w:r w:rsidR="003E1667" w:rsidRPr="00661262">
        <w:rPr>
          <w:rFonts w:ascii="Consolas" w:hAnsi="Consolas"/>
          <w:i/>
          <w:iCs/>
          <w:color w:val="0000C0"/>
        </w:rPr>
        <w:t>B</w:t>
      </w:r>
      <w:r w:rsidR="003E1667" w:rsidRPr="00661262">
        <w:rPr>
          <w:rFonts w:ascii="Consolas" w:hAnsi="Consolas"/>
          <w:i/>
          <w:iCs/>
          <w:color w:val="0000C0"/>
        </w:rPr>
        <w:t>1</w:t>
      </w:r>
      <w:r w:rsidRPr="00661262">
        <w:rPr>
          <w:i/>
          <w:iCs/>
        </w:rPr>
        <w:t>’</w:t>
      </w:r>
      <w:r w:rsidRPr="00661262">
        <w:t xml:space="preserve"> function which was defined in Figure 2 (‘</w:t>
      </w:r>
      <w:r w:rsidRPr="00661262">
        <w:rPr>
          <w:i/>
          <w:iCs/>
        </w:rPr>
        <w:t>FuncB1’</w:t>
      </w:r>
      <w:r w:rsidRPr="00661262">
        <w:t>)</w:t>
      </w:r>
      <w:r w:rsidR="003E1667" w:rsidRPr="00661262">
        <w:t xml:space="preserve">. </w:t>
      </w:r>
      <w:r w:rsidR="008827E0" w:rsidRPr="00661262">
        <w:t xml:space="preserve">It then proceeds compiling the </w:t>
      </w:r>
      <w:r w:rsidR="008827E0" w:rsidRPr="00661262">
        <w:rPr>
          <w:i/>
          <w:iCs/>
        </w:rPr>
        <w:t>‘</w:t>
      </w:r>
      <w:r w:rsidR="008827E0" w:rsidRPr="00661262">
        <w:rPr>
          <w:rFonts w:ascii="Consolas" w:hAnsi="Consolas"/>
          <w:i/>
          <w:iCs/>
          <w:color w:val="0000C0"/>
        </w:rPr>
        <w:t>B</w:t>
      </w:r>
      <w:r w:rsidR="008827E0" w:rsidRPr="00661262">
        <w:rPr>
          <w:rFonts w:ascii="Consolas" w:hAnsi="Consolas"/>
          <w:i/>
          <w:iCs/>
          <w:color w:val="0000C0"/>
        </w:rPr>
        <w:t>2</w:t>
      </w:r>
      <w:r w:rsidR="008827E0" w:rsidRPr="00661262">
        <w:rPr>
          <w:i/>
          <w:iCs/>
        </w:rPr>
        <w:t>’</w:t>
      </w:r>
      <w:r w:rsidR="008827E0" w:rsidRPr="00661262">
        <w:rPr>
          <w:sz w:val="18"/>
          <w:szCs w:val="18"/>
        </w:rPr>
        <w:t xml:space="preserve"> </w:t>
      </w:r>
      <w:r w:rsidR="008827E0" w:rsidRPr="00661262">
        <w:t xml:space="preserve">function (note there is no notify or wait after B1; This is because Figure 1 shows that it goes straight from B1 to B2 in the same </w:t>
      </w:r>
      <w:r w:rsidR="007A0F8B" w:rsidRPr="00661262">
        <w:t>thread,</w:t>
      </w:r>
      <w:r w:rsidR="008827E0" w:rsidRPr="00661262">
        <w:t xml:space="preserve"> so lock is not needed). The B2 then calls  </w:t>
      </w:r>
      <w:r w:rsidR="008827E0" w:rsidRPr="00661262">
        <w:rPr>
          <w:i/>
          <w:iCs/>
        </w:rPr>
        <w:t>‘</w:t>
      </w:r>
      <w:proofErr w:type="spellStart"/>
      <w:r w:rsidR="008827E0" w:rsidRPr="00661262">
        <w:rPr>
          <w:rFonts w:ascii="Consolas" w:hAnsi="Consolas"/>
          <w:color w:val="6A3E3E"/>
        </w:rPr>
        <w:t>lock</w:t>
      </w:r>
      <w:r w:rsidR="008827E0" w:rsidRPr="00661262">
        <w:rPr>
          <w:rFonts w:ascii="Consolas" w:hAnsi="Consolas"/>
          <w:color w:val="000000"/>
        </w:rPr>
        <w:t>.notify</w:t>
      </w:r>
      <w:proofErr w:type="spellEnd"/>
      <w:r w:rsidR="008827E0" w:rsidRPr="00661262">
        <w:rPr>
          <w:rFonts w:ascii="Consolas" w:hAnsi="Consolas"/>
          <w:color w:val="000000"/>
        </w:rPr>
        <w:t>()</w:t>
      </w:r>
      <w:r w:rsidR="008827E0" w:rsidRPr="00661262">
        <w:rPr>
          <w:i/>
          <w:iCs/>
        </w:rPr>
        <w:t>’</w:t>
      </w:r>
      <w:r w:rsidR="008827E0" w:rsidRPr="00661262">
        <w:rPr>
          <w:i/>
          <w:iCs/>
        </w:rPr>
        <w:t xml:space="preserve"> </w:t>
      </w:r>
      <w:r w:rsidR="007A0F8B" w:rsidRPr="00661262">
        <w:t xml:space="preserve">which notifies </w:t>
      </w:r>
      <w:r w:rsidR="007A0F8B" w:rsidRPr="00661262">
        <w:rPr>
          <w:i/>
          <w:iCs/>
        </w:rPr>
        <w:t>‘</w:t>
      </w:r>
      <w:r w:rsidR="007A0F8B" w:rsidRPr="00661262">
        <w:rPr>
          <w:rFonts w:ascii="Consolas" w:hAnsi="Consolas"/>
          <w:color w:val="6A3E3E"/>
        </w:rPr>
        <w:t>ThreadA</w:t>
      </w:r>
      <w:r w:rsidR="007A0F8B" w:rsidRPr="00661262">
        <w:rPr>
          <w:i/>
          <w:iCs/>
        </w:rPr>
        <w:t>’</w:t>
      </w:r>
      <w:r w:rsidR="007A0F8B" w:rsidRPr="00661262">
        <w:t>.</w:t>
      </w:r>
      <w:r w:rsidR="00292153" w:rsidRPr="00661262">
        <w:t xml:space="preserve"> </w:t>
      </w:r>
      <w:r w:rsidR="00292153" w:rsidRPr="00661262">
        <w:t>‘</w:t>
      </w:r>
      <w:r w:rsidR="00292153" w:rsidRPr="00661262">
        <w:rPr>
          <w:rFonts w:ascii="Consolas" w:hAnsi="Consolas"/>
          <w:color w:val="6A3E3E"/>
        </w:rPr>
        <w:t>Thread</w:t>
      </w:r>
      <w:r w:rsidR="00292153" w:rsidRPr="00661262">
        <w:rPr>
          <w:rFonts w:ascii="Consolas" w:hAnsi="Consolas"/>
          <w:color w:val="6A3E3E"/>
        </w:rPr>
        <w:t>B</w:t>
      </w:r>
      <w:r w:rsidR="00292153" w:rsidRPr="00661262">
        <w:t xml:space="preserve">’ </w:t>
      </w:r>
      <w:r w:rsidR="00292153" w:rsidRPr="00661262">
        <w:t xml:space="preserve"> then call the </w:t>
      </w:r>
      <w:r w:rsidR="00292153" w:rsidRPr="00661262">
        <w:t>‘</w:t>
      </w:r>
      <w:proofErr w:type="spellStart"/>
      <w:r w:rsidR="00292153" w:rsidRPr="00661262">
        <w:rPr>
          <w:rFonts w:ascii="Consolas" w:hAnsi="Consolas"/>
          <w:color w:val="6A3E3E"/>
        </w:rPr>
        <w:t>lock</w:t>
      </w:r>
      <w:r w:rsidR="00292153" w:rsidRPr="00661262">
        <w:rPr>
          <w:rFonts w:ascii="Consolas" w:hAnsi="Consolas"/>
          <w:color w:val="000000"/>
        </w:rPr>
        <w:t>.wait</w:t>
      </w:r>
      <w:proofErr w:type="spellEnd"/>
      <w:r w:rsidR="00292153" w:rsidRPr="00661262">
        <w:rPr>
          <w:rFonts w:ascii="Consolas" w:hAnsi="Consolas"/>
          <w:color w:val="000000"/>
        </w:rPr>
        <w:t>()</w:t>
      </w:r>
      <w:r w:rsidR="00292153" w:rsidRPr="00661262">
        <w:t>’</w:t>
      </w:r>
      <w:r w:rsidR="00292153" w:rsidRPr="00661262">
        <w:t xml:space="preserve"> and waits until the other thread notifies.</w:t>
      </w:r>
    </w:p>
    <w:p w14:paraId="6A656B8E" w14:textId="77777777" w:rsidR="00661262" w:rsidRDefault="00661262"/>
    <w:p w14:paraId="47B0131C" w14:textId="77777777" w:rsidR="00BE6611" w:rsidRPr="00661262" w:rsidRDefault="00BE6611"/>
    <w:p w14:paraId="32FF1899" w14:textId="77777777" w:rsidR="00AB1BA1" w:rsidRPr="00661262" w:rsidRDefault="007A0F8B">
      <w:r w:rsidRPr="00661262">
        <w:rPr>
          <w:i/>
          <w:iCs/>
        </w:rPr>
        <w:lastRenderedPageBreak/>
        <w:t>‘</w:t>
      </w:r>
      <w:r w:rsidRPr="00661262">
        <w:rPr>
          <w:rFonts w:ascii="Consolas" w:hAnsi="Consolas"/>
          <w:i/>
          <w:iCs/>
          <w:color w:val="0000C0"/>
        </w:rPr>
        <w:t>A</w:t>
      </w:r>
      <w:r w:rsidR="00292153" w:rsidRPr="00661262">
        <w:rPr>
          <w:rFonts w:ascii="Consolas" w:hAnsi="Consolas"/>
          <w:i/>
          <w:iCs/>
          <w:color w:val="0000C0"/>
        </w:rPr>
        <w:t>2</w:t>
      </w:r>
      <w:r w:rsidRPr="00661262">
        <w:rPr>
          <w:i/>
          <w:iCs/>
        </w:rPr>
        <w:t>’</w:t>
      </w:r>
      <w:r w:rsidRPr="00661262">
        <w:t xml:space="preserve"> </w:t>
      </w:r>
      <w:r w:rsidRPr="00661262">
        <w:t>is then</w:t>
      </w:r>
      <w:r w:rsidR="00292153" w:rsidRPr="00661262">
        <w:t xml:space="preserve"> compiled with its function from Figure 2 (FuncA2). This same process is done as mentioned before, however since Figure 1 shows that </w:t>
      </w:r>
      <w:r w:rsidR="00292153" w:rsidRPr="00661262">
        <w:rPr>
          <w:i/>
          <w:iCs/>
        </w:rPr>
        <w:t>‘</w:t>
      </w:r>
      <w:r w:rsidR="00292153" w:rsidRPr="00661262">
        <w:rPr>
          <w:rFonts w:ascii="Consolas" w:hAnsi="Consolas"/>
          <w:i/>
          <w:iCs/>
          <w:color w:val="0000C0"/>
        </w:rPr>
        <w:t>A</w:t>
      </w:r>
      <w:r w:rsidR="00292153" w:rsidRPr="00661262">
        <w:rPr>
          <w:rFonts w:ascii="Consolas" w:hAnsi="Consolas"/>
          <w:i/>
          <w:iCs/>
          <w:color w:val="0000C0"/>
        </w:rPr>
        <w:t>2</w:t>
      </w:r>
      <w:r w:rsidR="00292153" w:rsidRPr="00661262">
        <w:rPr>
          <w:i/>
          <w:iCs/>
        </w:rPr>
        <w:t>’</w:t>
      </w:r>
      <w:r w:rsidR="00292153" w:rsidRPr="00661262">
        <w:t xml:space="preserve"> goes to </w:t>
      </w:r>
      <w:r w:rsidR="00292153" w:rsidRPr="00661262">
        <w:rPr>
          <w:i/>
          <w:iCs/>
        </w:rPr>
        <w:t>‘</w:t>
      </w:r>
      <w:r w:rsidR="00292153" w:rsidRPr="00661262">
        <w:rPr>
          <w:rFonts w:ascii="Consolas" w:hAnsi="Consolas"/>
          <w:i/>
          <w:iCs/>
          <w:color w:val="0000C0"/>
        </w:rPr>
        <w:t>B3</w:t>
      </w:r>
      <w:r w:rsidR="00292153" w:rsidRPr="00661262">
        <w:rPr>
          <w:i/>
          <w:iCs/>
        </w:rPr>
        <w:t>’</w:t>
      </w:r>
      <w:r w:rsidR="00292153" w:rsidRPr="00661262">
        <w:t>. It notifies ‘</w:t>
      </w:r>
      <w:r w:rsidR="00292153" w:rsidRPr="00661262">
        <w:rPr>
          <w:rFonts w:ascii="Consolas" w:hAnsi="Consolas"/>
          <w:color w:val="6A3E3E"/>
        </w:rPr>
        <w:t>ThreadB</w:t>
      </w:r>
      <w:r w:rsidR="00292153" w:rsidRPr="00661262">
        <w:t>’</w:t>
      </w:r>
      <w:r w:rsidR="00292153" w:rsidRPr="00661262">
        <w:t xml:space="preserve"> and waits till </w:t>
      </w:r>
      <w:r w:rsidR="00292153" w:rsidRPr="00661262">
        <w:rPr>
          <w:i/>
          <w:iCs/>
        </w:rPr>
        <w:t>‘</w:t>
      </w:r>
      <w:r w:rsidR="00292153" w:rsidRPr="00661262">
        <w:rPr>
          <w:rFonts w:ascii="Consolas" w:hAnsi="Consolas"/>
          <w:i/>
          <w:iCs/>
          <w:color w:val="0000C0"/>
        </w:rPr>
        <w:t>B3</w:t>
      </w:r>
      <w:r w:rsidR="00292153" w:rsidRPr="00661262">
        <w:rPr>
          <w:i/>
          <w:iCs/>
        </w:rPr>
        <w:t>’</w:t>
      </w:r>
      <w:r w:rsidR="00292153" w:rsidRPr="00661262">
        <w:t xml:space="preserve"> is finished. Finally, the last one is </w:t>
      </w:r>
      <w:r w:rsidR="00292153" w:rsidRPr="00661262">
        <w:rPr>
          <w:i/>
          <w:iCs/>
        </w:rPr>
        <w:t>‘</w:t>
      </w:r>
      <w:r w:rsidR="00292153" w:rsidRPr="00661262">
        <w:rPr>
          <w:rFonts w:ascii="Consolas" w:hAnsi="Consolas"/>
          <w:i/>
          <w:iCs/>
          <w:color w:val="0000C0"/>
        </w:rPr>
        <w:t>A</w:t>
      </w:r>
      <w:r w:rsidR="00292153" w:rsidRPr="00661262">
        <w:rPr>
          <w:rFonts w:ascii="Consolas" w:hAnsi="Consolas"/>
          <w:i/>
          <w:iCs/>
          <w:color w:val="0000C0"/>
        </w:rPr>
        <w:t>3</w:t>
      </w:r>
      <w:r w:rsidR="00292153" w:rsidRPr="00661262">
        <w:rPr>
          <w:i/>
          <w:iCs/>
        </w:rPr>
        <w:t>’</w:t>
      </w:r>
      <w:r w:rsidR="00292153" w:rsidRPr="00661262">
        <w:t xml:space="preserve"> where </w:t>
      </w:r>
      <w:r w:rsidR="00292153" w:rsidRPr="00661262">
        <w:t>‘</w:t>
      </w:r>
      <w:r w:rsidR="00292153" w:rsidRPr="00661262">
        <w:rPr>
          <w:rFonts w:ascii="Consolas" w:hAnsi="Consolas"/>
          <w:color w:val="6A3E3E"/>
        </w:rPr>
        <w:t>ThreadB</w:t>
      </w:r>
      <w:r w:rsidR="00292153" w:rsidRPr="00661262">
        <w:t>’</w:t>
      </w:r>
      <w:r w:rsidR="00292153" w:rsidRPr="00661262">
        <w:t xml:space="preserve"> notifies </w:t>
      </w:r>
      <w:r w:rsidR="00292153" w:rsidRPr="00661262">
        <w:t>‘</w:t>
      </w:r>
      <w:r w:rsidR="00292153" w:rsidRPr="00661262">
        <w:rPr>
          <w:rFonts w:ascii="Consolas" w:hAnsi="Consolas"/>
          <w:color w:val="6A3E3E"/>
        </w:rPr>
        <w:t>Thread</w:t>
      </w:r>
      <w:r w:rsidR="00292153" w:rsidRPr="00661262">
        <w:rPr>
          <w:rFonts w:ascii="Consolas" w:hAnsi="Consolas"/>
          <w:color w:val="6A3E3E"/>
        </w:rPr>
        <w:t>A</w:t>
      </w:r>
      <w:r w:rsidR="00292153" w:rsidRPr="00661262">
        <w:t>’</w:t>
      </w:r>
      <w:r w:rsidR="00292153" w:rsidRPr="00661262">
        <w:t xml:space="preserve"> and that it is finished calculating </w:t>
      </w:r>
      <w:r w:rsidR="00292153" w:rsidRPr="00661262">
        <w:rPr>
          <w:i/>
          <w:iCs/>
        </w:rPr>
        <w:t>‘</w:t>
      </w:r>
      <w:r w:rsidR="00292153" w:rsidRPr="00661262">
        <w:rPr>
          <w:rFonts w:ascii="Consolas" w:hAnsi="Consolas"/>
          <w:i/>
          <w:iCs/>
          <w:color w:val="0000C0"/>
        </w:rPr>
        <w:t>B3</w:t>
      </w:r>
      <w:r w:rsidR="00292153" w:rsidRPr="00661262">
        <w:rPr>
          <w:i/>
          <w:iCs/>
        </w:rPr>
        <w:t>’</w:t>
      </w:r>
      <w:r w:rsidR="00292153" w:rsidRPr="00661262">
        <w:t xml:space="preserve"> therefore doing the final </w:t>
      </w:r>
      <w:r w:rsidR="00AE7B97" w:rsidRPr="00661262">
        <w:t xml:space="preserve">calculation result for </w:t>
      </w:r>
      <w:r w:rsidR="00AE7B97" w:rsidRPr="00661262">
        <w:rPr>
          <w:i/>
          <w:iCs/>
        </w:rPr>
        <w:t>‘</w:t>
      </w:r>
      <w:r w:rsidR="00AE7B97" w:rsidRPr="00661262">
        <w:rPr>
          <w:rFonts w:ascii="Consolas" w:hAnsi="Consolas"/>
          <w:i/>
          <w:iCs/>
          <w:color w:val="0000C0"/>
        </w:rPr>
        <w:t>A3</w:t>
      </w:r>
      <w:r w:rsidR="00AE7B97" w:rsidRPr="00661262">
        <w:rPr>
          <w:i/>
          <w:iCs/>
        </w:rPr>
        <w:t>’</w:t>
      </w:r>
      <w:r w:rsidR="00AE7B97" w:rsidRPr="00661262">
        <w:t xml:space="preserve"> as mentioned in Figure 2. </w:t>
      </w:r>
      <w:r w:rsidR="00AE7B97" w:rsidRPr="00661262">
        <w:t>‘</w:t>
      </w:r>
      <w:r w:rsidR="00AE7B97" w:rsidRPr="00661262">
        <w:rPr>
          <w:rFonts w:ascii="Consolas" w:hAnsi="Consolas"/>
          <w:color w:val="6A3E3E"/>
        </w:rPr>
        <w:t>ThreadA</w:t>
      </w:r>
      <w:r w:rsidR="00AE7B97" w:rsidRPr="00661262">
        <w:t>’</w:t>
      </w:r>
      <w:r w:rsidR="00AE7B97" w:rsidRPr="00661262">
        <w:t xml:space="preserve"> must notify </w:t>
      </w:r>
      <w:r w:rsidR="00AE7B97" w:rsidRPr="00661262">
        <w:t>‘</w:t>
      </w:r>
      <w:r w:rsidR="00AE7B97" w:rsidRPr="00661262">
        <w:rPr>
          <w:rFonts w:ascii="Consolas" w:hAnsi="Consolas"/>
          <w:color w:val="6A3E3E"/>
        </w:rPr>
        <w:t>Thread</w:t>
      </w:r>
      <w:r w:rsidR="00AE7B97" w:rsidRPr="00661262">
        <w:rPr>
          <w:rFonts w:ascii="Consolas" w:hAnsi="Consolas"/>
          <w:color w:val="6A3E3E"/>
        </w:rPr>
        <w:t>B</w:t>
      </w:r>
      <w:r w:rsidR="00AE7B97" w:rsidRPr="00661262">
        <w:t>’</w:t>
      </w:r>
      <w:r w:rsidR="00AE7B97" w:rsidRPr="00661262">
        <w:t xml:space="preserve"> that it has finished the calculation so that after that the code </w:t>
      </w:r>
      <w:r w:rsidR="00AB1BA1" w:rsidRPr="00661262">
        <w:t xml:space="preserve">continues to its normal operation. </w:t>
      </w:r>
    </w:p>
    <w:p w14:paraId="0DA45555" w14:textId="08D7802E" w:rsidR="00AB1BA1" w:rsidRPr="00661262" w:rsidRDefault="00AB1BA1">
      <w:r w:rsidRPr="00661262">
        <w:t xml:space="preserve">Moreover, the program above is just theoretically explained since these codes did not start compiling </w:t>
      </w:r>
      <w:r w:rsidRPr="00661262">
        <w:rPr>
          <w:u w:val="single"/>
        </w:rPr>
        <w:t>YET</w:t>
      </w:r>
      <w:r w:rsidRPr="00661262">
        <w:t xml:space="preserve"> as they have not been started. The code below will show how it will run.</w:t>
      </w:r>
    </w:p>
    <w:p w14:paraId="62989093" w14:textId="77777777" w:rsidR="00902729" w:rsidRPr="00661262" w:rsidRDefault="00902729"/>
    <w:p w14:paraId="3702D683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661262">
        <w:rPr>
          <w:rFonts w:ascii="Consolas" w:hAnsi="Consolas"/>
          <w:color w:val="000000"/>
          <w:sz w:val="16"/>
          <w:szCs w:val="16"/>
        </w:rPr>
        <w:t>ThreadA.start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();</w:t>
      </w:r>
    </w:p>
    <w:p w14:paraId="02EC262D" w14:textId="753C44EC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661262">
        <w:rPr>
          <w:rFonts w:ascii="Consolas" w:hAnsi="Consolas"/>
          <w:color w:val="000000"/>
          <w:sz w:val="16"/>
          <w:szCs w:val="16"/>
        </w:rPr>
        <w:t>ThreadB.start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();</w:t>
      </w:r>
    </w:p>
    <w:p w14:paraId="388143DF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C069D26" w14:textId="6914C307" w:rsidR="00AB1BA1" w:rsidRPr="00661262" w:rsidRDefault="00AB1BA1" w:rsidP="00AB1BA1">
      <w:r w:rsidRPr="00661262">
        <w:t>Here shows that ‘</w:t>
      </w:r>
      <w:proofErr w:type="spellStart"/>
      <w:r w:rsidRPr="00661262">
        <w:rPr>
          <w:rFonts w:ascii="Consolas" w:hAnsi="Consolas"/>
          <w:color w:val="000000"/>
        </w:rPr>
        <w:t>ThreadA.start</w:t>
      </w:r>
      <w:proofErr w:type="spellEnd"/>
      <w:r w:rsidRPr="00661262">
        <w:rPr>
          <w:rFonts w:ascii="Consolas" w:hAnsi="Consolas"/>
          <w:color w:val="000000"/>
        </w:rPr>
        <w:t>()</w:t>
      </w:r>
      <w:r w:rsidRPr="00661262">
        <w:t>’ and ‘</w:t>
      </w:r>
      <w:proofErr w:type="spellStart"/>
      <w:r w:rsidRPr="00661262">
        <w:rPr>
          <w:rFonts w:ascii="Consolas" w:hAnsi="Consolas"/>
          <w:color w:val="000000"/>
        </w:rPr>
        <w:t>ThreadB.start</w:t>
      </w:r>
      <w:proofErr w:type="spellEnd"/>
      <w:r w:rsidRPr="00661262">
        <w:rPr>
          <w:rFonts w:ascii="Consolas" w:hAnsi="Consolas"/>
          <w:color w:val="000000"/>
        </w:rPr>
        <w:t>()</w:t>
      </w:r>
      <w:r w:rsidRPr="00661262">
        <w:t xml:space="preserve">’  </w:t>
      </w:r>
      <w:r w:rsidRPr="00661262">
        <w:t>has a start method. These methods being their execution which calculates all these variables.</w:t>
      </w:r>
    </w:p>
    <w:p w14:paraId="6A980D57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2158C58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try</w:t>
      </w:r>
      <w:r w:rsidRPr="00661262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FB5DDA5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ThreadA.join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waits for both of the threads to finish before compiling the next set of codes below</w:t>
      </w:r>
    </w:p>
    <w:p w14:paraId="1F04B5F8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ThreadB.join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(); </w:t>
      </w:r>
      <w:r w:rsidRPr="00661262">
        <w:rPr>
          <w:rFonts w:ascii="Consolas" w:hAnsi="Consolas"/>
          <w:color w:val="3F7F5F"/>
          <w:sz w:val="16"/>
          <w:szCs w:val="16"/>
        </w:rPr>
        <w:t>// this means that the code is technically paused until the Threads A and B are finished (which then continues after)</w:t>
      </w:r>
    </w:p>
    <w:p w14:paraId="12C5B952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}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catch</w:t>
      </w:r>
      <w:r w:rsidRPr="00661262">
        <w:rPr>
          <w:rFonts w:ascii="Consolas" w:hAnsi="Consolas"/>
          <w:color w:val="000000"/>
          <w:sz w:val="16"/>
          <w:szCs w:val="16"/>
        </w:rPr>
        <w:t xml:space="preserve"> (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InterruptedException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 e) {</w:t>
      </w:r>
    </w:p>
    <w:p w14:paraId="46634A8B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e.printStackTrace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();</w:t>
      </w:r>
    </w:p>
    <w:p w14:paraId="6A2F8279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}</w:t>
      </w:r>
    </w:p>
    <w:p w14:paraId="600595D7" w14:textId="77777777" w:rsidR="00AB1BA1" w:rsidRPr="00661262" w:rsidRDefault="00AB1BA1" w:rsidP="00AB1B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8718BA0" w14:textId="48F61B6B" w:rsidR="00902729" w:rsidRPr="00661262" w:rsidRDefault="00902729">
      <w:r w:rsidRPr="00661262">
        <w:t>This code above basically means that the join method waits for the completion of both threads before the program continues back to the next line.</w:t>
      </w:r>
    </w:p>
    <w:p w14:paraId="4ABC5029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661262">
        <w:rPr>
          <w:rFonts w:ascii="Consolas" w:hAnsi="Consolas"/>
          <w:color w:val="000000"/>
          <w:sz w:val="16"/>
          <w:szCs w:val="16"/>
        </w:rPr>
        <w:t xml:space="preserve"> Utility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extends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ProjB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55C20B8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r w:rsidRPr="00661262">
        <w:rPr>
          <w:rFonts w:ascii="Consolas" w:hAnsi="Consolas"/>
          <w:color w:val="3F7F5F"/>
          <w:sz w:val="16"/>
          <w:szCs w:val="16"/>
        </w:rPr>
        <w:t>// the sum calculation as shown in the appendix (word file)</w:t>
      </w:r>
    </w:p>
    <w:p w14:paraId="2A5FF4EF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661262">
        <w:rPr>
          <w:rFonts w:ascii="Consolas" w:hAnsi="Consolas"/>
          <w:color w:val="000000"/>
          <w:sz w:val="16"/>
          <w:szCs w:val="16"/>
        </w:rPr>
        <w:t xml:space="preserve">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661262">
        <w:rPr>
          <w:rFonts w:ascii="Consolas" w:hAnsi="Consolas"/>
          <w:color w:val="000000"/>
          <w:sz w:val="16"/>
          <w:szCs w:val="16"/>
        </w:rPr>
        <w:t xml:space="preserve"> sum(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661262">
        <w:rPr>
          <w:rFonts w:ascii="Consolas" w:hAnsi="Consolas"/>
          <w:color w:val="000000"/>
          <w:sz w:val="16"/>
          <w:szCs w:val="16"/>
        </w:rPr>
        <w:t xml:space="preserve"> n) {</w:t>
      </w:r>
    </w:p>
    <w:p w14:paraId="3E44303E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66126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661262">
        <w:rPr>
          <w:rFonts w:ascii="Consolas" w:hAnsi="Consolas"/>
          <w:color w:val="000000"/>
          <w:sz w:val="16"/>
          <w:szCs w:val="16"/>
        </w:rPr>
        <w:t xml:space="preserve"> n * (n + 1) / 2;</w:t>
      </w:r>
    </w:p>
    <w:p w14:paraId="58FB95EF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}</w:t>
      </w:r>
    </w:p>
    <w:p w14:paraId="0075C16A" w14:textId="4FDC0DD6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}</w:t>
      </w:r>
    </w:p>
    <w:p w14:paraId="1416E2E3" w14:textId="4E21A113" w:rsidR="00902729" w:rsidRPr="00661262" w:rsidRDefault="00902729">
      <w:r w:rsidRPr="00661262">
        <w:t>A dedicated class was created for the sum function from the appendix (Figure 3) so that it can be used in any class within the same project when called.</w:t>
      </w:r>
    </w:p>
    <w:p w14:paraId="600235D4" w14:textId="48F10F34" w:rsidR="00902729" w:rsidRPr="00661262" w:rsidRDefault="00902729">
      <w:r w:rsidRPr="00661262">
        <w:t>After this the results for each function (A1 to B3) are displayed below, one is just in alphabetical order and the other is the same as shown in Figure 1 (where A3 is the final answer):</w:t>
      </w:r>
    </w:p>
    <w:p w14:paraId="47A867A7" w14:textId="0E30292D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3F7F5F"/>
          <w:sz w:val="16"/>
          <w:szCs w:val="16"/>
        </w:rPr>
        <w:t>//</w:t>
      </w:r>
      <w:proofErr w:type="spellStart"/>
      <w:r w:rsidRPr="00661262">
        <w:rPr>
          <w:rFonts w:ascii="Consolas" w:hAnsi="Consolas"/>
          <w:color w:val="3F7F5F"/>
          <w:sz w:val="16"/>
          <w:szCs w:val="16"/>
        </w:rPr>
        <w:t>Printf</w:t>
      </w:r>
      <w:proofErr w:type="spellEnd"/>
      <w:r w:rsidRPr="00661262">
        <w:rPr>
          <w:rFonts w:ascii="Consolas" w:hAnsi="Consolas"/>
          <w:color w:val="3F7F5F"/>
          <w:sz w:val="16"/>
          <w:szCs w:val="16"/>
        </w:rPr>
        <w:t xml:space="preserve"> statements in order:</w:t>
      </w:r>
    </w:p>
    <w:p w14:paraId="229D3C86" w14:textId="1B97C16D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"Final Values:"</w:t>
      </w:r>
      <w:r w:rsidRPr="00661262">
        <w:rPr>
          <w:rFonts w:ascii="Consolas" w:hAnsi="Consolas"/>
          <w:color w:val="000000"/>
          <w:sz w:val="16"/>
          <w:szCs w:val="16"/>
        </w:rPr>
        <w:t>);</w:t>
      </w:r>
      <w:r w:rsidR="00C670FE" w:rsidRPr="00C670FE">
        <w:rPr>
          <w:noProof/>
        </w:rPr>
        <w:t xml:space="preserve"> </w:t>
      </w:r>
    </w:p>
    <w:p w14:paraId="0527A5C4" w14:textId="62E129DC" w:rsidR="00902729" w:rsidRPr="00661262" w:rsidRDefault="00C670FE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670FE">
        <w:rPr>
          <w:rFonts w:ascii="Consolas" w:hAnsi="Consolas"/>
          <w:color w:val="000000"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7D6E5979" wp14:editId="5A3AEAD3">
            <wp:simplePos x="0" y="0"/>
            <wp:positionH relativeFrom="column">
              <wp:posOffset>4203700</wp:posOffset>
            </wp:positionH>
            <wp:positionV relativeFrom="paragraph">
              <wp:posOffset>5715</wp:posOffset>
            </wp:positionV>
            <wp:extent cx="2189622" cy="1761962"/>
            <wp:effectExtent l="0" t="0" r="1270" b="0"/>
            <wp:wrapNone/>
            <wp:docPr id="152062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9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622" cy="176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729"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="00902729"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="00902729" w:rsidRPr="00661262">
        <w:rPr>
          <w:rFonts w:ascii="Consolas" w:hAnsi="Consolas"/>
          <w:color w:val="000000"/>
          <w:sz w:val="16"/>
          <w:szCs w:val="16"/>
        </w:rPr>
        <w:t>(</w:t>
      </w:r>
      <w:r w:rsidR="00902729" w:rsidRPr="00661262">
        <w:rPr>
          <w:rFonts w:ascii="Consolas" w:hAnsi="Consolas"/>
          <w:color w:val="2A00FF"/>
          <w:sz w:val="16"/>
          <w:szCs w:val="16"/>
        </w:rPr>
        <w:t>"A1: "</w:t>
      </w:r>
      <w:r w:rsidR="00902729" w:rsidRPr="00661262">
        <w:rPr>
          <w:rFonts w:ascii="Consolas" w:hAnsi="Consolas"/>
          <w:color w:val="000000"/>
          <w:sz w:val="16"/>
          <w:szCs w:val="16"/>
        </w:rPr>
        <w:t xml:space="preserve"> + A1);</w:t>
      </w:r>
    </w:p>
    <w:p w14:paraId="5D0F15CF" w14:textId="1AD16429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"A2: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A2);</w:t>
      </w:r>
    </w:p>
    <w:p w14:paraId="26C49C96" w14:textId="589607D5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"A3: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A3);</w:t>
      </w:r>
    </w:p>
    <w:p w14:paraId="5FB80008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"B1: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B1);</w:t>
      </w:r>
    </w:p>
    <w:p w14:paraId="30E60F12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"B2: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B2);</w:t>
      </w:r>
    </w:p>
    <w:p w14:paraId="04DCE90E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"B3: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B3);</w:t>
      </w:r>
    </w:p>
    <w:p w14:paraId="45A5921E" w14:textId="77777777" w:rsidR="00217C04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</w:p>
    <w:p w14:paraId="604B699D" w14:textId="3E25A7DD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3F7F5F"/>
          <w:sz w:val="16"/>
          <w:szCs w:val="16"/>
        </w:rPr>
        <w:t>//</w:t>
      </w:r>
      <w:proofErr w:type="spellStart"/>
      <w:r w:rsidRPr="00661262">
        <w:rPr>
          <w:rFonts w:ascii="Consolas" w:hAnsi="Consolas"/>
          <w:color w:val="3F7F5F"/>
          <w:sz w:val="16"/>
          <w:szCs w:val="16"/>
        </w:rPr>
        <w:t>Printf</w:t>
      </w:r>
      <w:proofErr w:type="spellEnd"/>
      <w:r w:rsidRPr="00661262">
        <w:rPr>
          <w:rFonts w:ascii="Consolas" w:hAnsi="Consolas"/>
          <w:color w:val="3F7F5F"/>
          <w:sz w:val="16"/>
          <w:szCs w:val="16"/>
        </w:rPr>
        <w:t xml:space="preserve"> statements in the order of the FIGURE 2.1</w:t>
      </w:r>
    </w:p>
    <w:p w14:paraId="481FA412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"\</w:t>
      </w:r>
      <w:proofErr w:type="spellStart"/>
      <w:r w:rsidRPr="00661262">
        <w:rPr>
          <w:rFonts w:ascii="Consolas" w:hAnsi="Consolas"/>
          <w:color w:val="2A00FF"/>
          <w:sz w:val="16"/>
          <w:szCs w:val="16"/>
        </w:rPr>
        <w:t>nFinal</w:t>
      </w:r>
      <w:proofErr w:type="spellEnd"/>
      <w:r w:rsidRPr="00661262">
        <w:rPr>
          <w:rFonts w:ascii="Consolas" w:hAnsi="Consolas"/>
          <w:color w:val="2A00FF"/>
          <w:sz w:val="16"/>
          <w:szCs w:val="16"/>
        </w:rPr>
        <w:t xml:space="preserve"> Values as shown in the Figure 2.1:"</w:t>
      </w:r>
      <w:r w:rsidRPr="00661262">
        <w:rPr>
          <w:rFonts w:ascii="Consolas" w:hAnsi="Consolas"/>
          <w:color w:val="000000"/>
          <w:sz w:val="16"/>
          <w:szCs w:val="16"/>
        </w:rPr>
        <w:t>);</w:t>
      </w:r>
    </w:p>
    <w:p w14:paraId="00E61FEF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"A1: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A1);</w:t>
      </w:r>
    </w:p>
    <w:p w14:paraId="1763BBB0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"B1: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B1);</w:t>
      </w:r>
    </w:p>
    <w:p w14:paraId="68241AB0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"B2: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B2);</w:t>
      </w:r>
    </w:p>
    <w:p w14:paraId="4C20CFC7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"A2: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A2);</w:t>
      </w:r>
    </w:p>
    <w:p w14:paraId="21CFF4CA" w14:textId="77777777" w:rsidR="00902729" w:rsidRPr="00661262" w:rsidRDefault="00902729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Pr="00661262">
        <w:rPr>
          <w:rFonts w:ascii="Consolas" w:hAnsi="Consolas"/>
          <w:color w:val="000000"/>
          <w:sz w:val="16"/>
          <w:szCs w:val="16"/>
        </w:rPr>
        <w:t>(</w:t>
      </w:r>
      <w:r w:rsidRPr="00661262">
        <w:rPr>
          <w:rFonts w:ascii="Consolas" w:hAnsi="Consolas"/>
          <w:color w:val="2A00FF"/>
          <w:sz w:val="16"/>
          <w:szCs w:val="16"/>
        </w:rPr>
        <w:t>"B3: "</w:t>
      </w:r>
      <w:r w:rsidRPr="00661262">
        <w:rPr>
          <w:rFonts w:ascii="Consolas" w:hAnsi="Consolas"/>
          <w:color w:val="000000"/>
          <w:sz w:val="16"/>
          <w:szCs w:val="16"/>
        </w:rPr>
        <w:t xml:space="preserve"> + B3);</w:t>
      </w:r>
    </w:p>
    <w:p w14:paraId="6644B073" w14:textId="26539D2C" w:rsidR="00AB1BA1" w:rsidRPr="00661262" w:rsidRDefault="000F03F5" w:rsidP="009027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61262">
        <w:rPr>
          <w:rFonts w:ascii="Consolas" w:hAnsi="Consola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C179EC" wp14:editId="43FD4511">
                <wp:simplePos x="0" y="0"/>
                <wp:positionH relativeFrom="margin">
                  <wp:posOffset>3016250</wp:posOffset>
                </wp:positionH>
                <wp:positionV relativeFrom="paragraph">
                  <wp:posOffset>435610</wp:posOffset>
                </wp:positionV>
                <wp:extent cx="3740150" cy="1404620"/>
                <wp:effectExtent l="0" t="0" r="12700" b="12065"/>
                <wp:wrapNone/>
                <wp:docPr id="194463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8C8F9" w14:textId="18EE36C5" w:rsidR="000F03F5" w:rsidRPr="00661262" w:rsidRDefault="000F03F5" w:rsidP="000F0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RAW CODE IS ALSO COPIED INTO THE OTHER WORD FILE INCASE THE MAIN JAVA FILE DOES NOT WORK</w:t>
                            </w:r>
                            <w:r w:rsidR="00D5697F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179EC" id="_x0000_s1030" type="#_x0000_t202" style="position:absolute;margin-left:237.5pt;margin-top:34.3pt;width:29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" filled="f" strokecolor="black [3213]">
                <v:textbox style="mso-fit-shape-to-text:t">
                  <w:txbxContent>
                    <w:p w14:paraId="0A68C8F9" w14:textId="18EE36C5" w:rsidR="000F03F5" w:rsidRPr="00661262" w:rsidRDefault="000F03F5" w:rsidP="000F03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RAW CODE IS ALSO COPIED INTO THE OTHER WORD FILE INCASE THE MAIN JAVA FILE DOES NOT WORK</w:t>
                      </w:r>
                      <w:r w:rsidR="00D5697F"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729" w:rsidRPr="00661262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="00902729" w:rsidRPr="00661262">
        <w:rPr>
          <w:rFonts w:ascii="Consolas" w:hAnsi="Consolas"/>
          <w:color w:val="000000"/>
          <w:sz w:val="16"/>
          <w:szCs w:val="16"/>
        </w:rPr>
        <w:t>System.out.println</w:t>
      </w:r>
      <w:proofErr w:type="spellEnd"/>
      <w:r w:rsidR="00902729" w:rsidRPr="00661262">
        <w:rPr>
          <w:rFonts w:ascii="Consolas" w:hAnsi="Consolas"/>
          <w:color w:val="000000"/>
          <w:sz w:val="16"/>
          <w:szCs w:val="16"/>
        </w:rPr>
        <w:t>(</w:t>
      </w:r>
      <w:r w:rsidR="00902729" w:rsidRPr="00661262">
        <w:rPr>
          <w:rFonts w:ascii="Consolas" w:hAnsi="Consolas"/>
          <w:color w:val="2A00FF"/>
          <w:sz w:val="16"/>
          <w:szCs w:val="16"/>
        </w:rPr>
        <w:t>"A3: "</w:t>
      </w:r>
      <w:r w:rsidR="00902729" w:rsidRPr="00661262">
        <w:rPr>
          <w:rFonts w:ascii="Consolas" w:hAnsi="Consolas"/>
          <w:color w:val="000000"/>
          <w:sz w:val="16"/>
          <w:szCs w:val="16"/>
        </w:rPr>
        <w:t xml:space="preserve"> + A3); </w:t>
      </w:r>
    </w:p>
    <w:sectPr w:rsidR="00AB1BA1" w:rsidRPr="006612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B78E" w14:textId="77777777" w:rsidR="001E305B" w:rsidRDefault="001E305B" w:rsidP="00933569">
      <w:pPr>
        <w:spacing w:after="0" w:line="240" w:lineRule="auto"/>
      </w:pPr>
      <w:r>
        <w:separator/>
      </w:r>
    </w:p>
  </w:endnote>
  <w:endnote w:type="continuationSeparator" w:id="0">
    <w:p w14:paraId="2648AAC1" w14:textId="77777777" w:rsidR="001E305B" w:rsidRDefault="001E305B" w:rsidP="0093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C839" w14:textId="77777777" w:rsidR="001E305B" w:rsidRDefault="001E305B" w:rsidP="00933569">
      <w:pPr>
        <w:spacing w:after="0" w:line="240" w:lineRule="auto"/>
      </w:pPr>
      <w:r>
        <w:separator/>
      </w:r>
    </w:p>
  </w:footnote>
  <w:footnote w:type="continuationSeparator" w:id="0">
    <w:p w14:paraId="2D7D2BB1" w14:textId="77777777" w:rsidR="001E305B" w:rsidRDefault="001E305B" w:rsidP="0093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077C" w14:textId="6EEAED05" w:rsidR="00933569" w:rsidRPr="00933569" w:rsidRDefault="00933569">
    <w:pPr>
      <w:pStyle w:val="Header"/>
      <w:rPr>
        <w:sz w:val="28"/>
        <w:szCs w:val="28"/>
      </w:rPr>
    </w:pPr>
    <w:r w:rsidRPr="00933569">
      <w:rPr>
        <w:sz w:val="28"/>
        <w:szCs w:val="28"/>
      </w:rPr>
      <w:t>ECTE331</w:t>
    </w:r>
    <w:r w:rsidRPr="00933569">
      <w:rPr>
        <w:sz w:val="28"/>
        <w:szCs w:val="28"/>
      </w:rPr>
      <w:tab/>
      <w:t>PROJECT B</w:t>
    </w:r>
    <w:r w:rsidRPr="00933569">
      <w:rPr>
        <w:sz w:val="28"/>
        <w:szCs w:val="28"/>
      </w:rPr>
      <w:tab/>
      <w:t>6724462</w:t>
    </w:r>
    <w:r w:rsidRPr="00933569">
      <w:rPr>
        <w:sz w:val="28"/>
        <w:szCs w:val="28"/>
      </w:rPr>
      <w:tab/>
    </w:r>
    <w:r w:rsidRPr="00933569">
      <w:rPr>
        <w:sz w:val="28"/>
        <w:szCs w:val="28"/>
      </w:rPr>
      <w:tab/>
      <w:t>Talal Faisal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69"/>
    <w:rsid w:val="000F03F5"/>
    <w:rsid w:val="001E305B"/>
    <w:rsid w:val="00217C04"/>
    <w:rsid w:val="00292153"/>
    <w:rsid w:val="003E1667"/>
    <w:rsid w:val="004851B3"/>
    <w:rsid w:val="00661262"/>
    <w:rsid w:val="007A0F8B"/>
    <w:rsid w:val="008827E0"/>
    <w:rsid w:val="00902729"/>
    <w:rsid w:val="00933569"/>
    <w:rsid w:val="009C3D68"/>
    <w:rsid w:val="00A35EF9"/>
    <w:rsid w:val="00A56049"/>
    <w:rsid w:val="00AA7E6F"/>
    <w:rsid w:val="00AB1BA1"/>
    <w:rsid w:val="00AE7B97"/>
    <w:rsid w:val="00BE6611"/>
    <w:rsid w:val="00C152D4"/>
    <w:rsid w:val="00C44C15"/>
    <w:rsid w:val="00C670FE"/>
    <w:rsid w:val="00D5697F"/>
    <w:rsid w:val="00D673A3"/>
    <w:rsid w:val="00DD00B9"/>
    <w:rsid w:val="00DD0FAE"/>
    <w:rsid w:val="00F623A1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A78"/>
  <w15:chartTrackingRefBased/>
  <w15:docId w15:val="{DC78583A-0D6D-46B7-BBF3-EB0AE55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69"/>
  </w:style>
  <w:style w:type="paragraph" w:styleId="Footer">
    <w:name w:val="footer"/>
    <w:basedOn w:val="Normal"/>
    <w:link w:val="FooterChar"/>
    <w:uiPriority w:val="99"/>
    <w:unhideWhenUsed/>
    <w:rsid w:val="0093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69"/>
  </w:style>
  <w:style w:type="paragraph" w:styleId="NormalWeb">
    <w:name w:val="Normal (Web)"/>
    <w:basedOn w:val="Normal"/>
    <w:uiPriority w:val="99"/>
    <w:unhideWhenUsed/>
    <w:rsid w:val="0093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Faisal</dc:creator>
  <cp:keywords/>
  <dc:description/>
  <cp:lastModifiedBy>Talal Faisal</cp:lastModifiedBy>
  <cp:revision>14</cp:revision>
  <dcterms:created xsi:type="dcterms:W3CDTF">2023-06-23T21:29:00Z</dcterms:created>
  <dcterms:modified xsi:type="dcterms:W3CDTF">2023-06-24T12:43:00Z</dcterms:modified>
</cp:coreProperties>
</file>