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27CA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ECTE331_</w:t>
      </w:r>
      <w:proofErr w:type="gramStart"/>
      <w:r>
        <w:rPr>
          <w:rFonts w:ascii="Consolas" w:hAnsi="Consolas"/>
          <w:color w:val="000000"/>
          <w:sz w:val="20"/>
          <w:szCs w:val="20"/>
        </w:rPr>
        <w:t>ProjB;</w:t>
      </w:r>
      <w:proofErr w:type="gramEnd"/>
    </w:p>
    <w:p w14:paraId="6C843CA8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17F5CA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3D0A7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00C0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00C0"/>
          <w:sz w:val="20"/>
          <w:szCs w:val="20"/>
        </w:rPr>
        <w:t>A3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00C0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C861E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5FFA55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1389E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Object </w:t>
      </w:r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D9E9360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889AA7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Runnable() {</w:t>
      </w:r>
    </w:p>
    <w:p w14:paraId="1EA1A4C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A3C25CA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30827DA4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1ACC74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Utility.</w:t>
      </w:r>
      <w:r>
        <w:rPr>
          <w:rFonts w:ascii="Consolas" w:hAnsi="Consolas"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(100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2249BF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A1 then proceeds to B1 in ThreadB after it is finished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calculating</w:t>
      </w:r>
      <w:proofErr w:type="gramEnd"/>
    </w:p>
    <w:p w14:paraId="2273E26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C258B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Here it is waiting for B2 to finish calculating from ThreadB in order for A2 to be </w:t>
      </w:r>
      <w:proofErr w:type="gramStart"/>
      <w:r>
        <w:rPr>
          <w:rFonts w:ascii="Consolas" w:hAnsi="Consolas"/>
          <w:color w:val="3F7F5F"/>
          <w:sz w:val="20"/>
          <w:szCs w:val="20"/>
        </w:rPr>
        <w:t>next</w:t>
      </w:r>
      <w:proofErr w:type="gramEnd"/>
    </w:p>
    <w:p w14:paraId="04D284FB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Utility.</w:t>
      </w:r>
      <w:r>
        <w:rPr>
          <w:rFonts w:ascii="Consolas" w:hAnsi="Consolas"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(400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44478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It then notifies ThreadB to switch the order from A2 to B3 </w:t>
      </w:r>
    </w:p>
    <w:p w14:paraId="25781427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Here A3 is waiting for B3 to finish calculating in order to finish the sequence as shown in the </w:t>
      </w:r>
      <w:proofErr w:type="gramStart"/>
      <w:r>
        <w:rPr>
          <w:rFonts w:ascii="Consolas" w:hAnsi="Consolas"/>
          <w:color w:val="3F7F5F"/>
          <w:sz w:val="20"/>
          <w:szCs w:val="20"/>
        </w:rPr>
        <w:t>figure</w:t>
      </w:r>
      <w:proofErr w:type="gramEnd"/>
    </w:p>
    <w:p w14:paraId="0AA9F26A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A3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Utility.</w:t>
      </w:r>
      <w:r>
        <w:rPr>
          <w:rFonts w:ascii="Consolas" w:hAnsi="Consolas"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(600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C5829B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Checks if there is any other task left at ThreadB else it will continue the </w:t>
      </w:r>
      <w:proofErr w:type="gramStart"/>
      <w:r>
        <w:rPr>
          <w:rFonts w:ascii="Consolas" w:hAnsi="Consolas"/>
          <w:color w:val="3F7F5F"/>
          <w:sz w:val="20"/>
          <w:szCs w:val="20"/>
        </w:rPr>
        <w:t>program</w:t>
      </w:r>
      <w:proofErr w:type="gramEnd"/>
    </w:p>
    <w:p w14:paraId="183053B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078FE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28929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318DA15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173A707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CDB8D4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3DC71563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8C4CE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Runnable() {</w:t>
      </w:r>
    </w:p>
    <w:p w14:paraId="366F473C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660C924D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B557515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687969B0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D87495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FD4455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Here, B1 is waiting for A1 to finish calculating from </w:t>
      </w:r>
      <w:proofErr w:type="gramStart"/>
      <w:r>
        <w:rPr>
          <w:rFonts w:ascii="Consolas" w:hAnsi="Consolas"/>
          <w:color w:val="3F7F5F"/>
          <w:sz w:val="20"/>
          <w:szCs w:val="20"/>
        </w:rPr>
        <w:t>ThreadA</w:t>
      </w:r>
      <w:proofErr w:type="gramEnd"/>
    </w:p>
    <w:p w14:paraId="6533404D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B1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Utility.</w:t>
      </w:r>
      <w:r>
        <w:rPr>
          <w:rFonts w:ascii="Consolas" w:hAnsi="Consolas"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(200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36B87D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 At this line, the figure displays that it goes from B1 to B2 so no notify or wait is needed</w:t>
      </w:r>
    </w:p>
    <w:p w14:paraId="2050908B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B2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Utility.</w:t>
      </w:r>
      <w:r>
        <w:rPr>
          <w:rFonts w:ascii="Consolas" w:hAnsi="Consolas"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(300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DC5E52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The program then switches back to ThreadA to calculate A2.</w:t>
      </w:r>
    </w:p>
    <w:p w14:paraId="3BF5265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Wait for ThreadA to finish A2 </w:t>
      </w:r>
      <w:proofErr w:type="gramStart"/>
      <w:r>
        <w:rPr>
          <w:rFonts w:ascii="Consolas" w:hAnsi="Consolas"/>
          <w:color w:val="3F7F5F"/>
          <w:sz w:val="20"/>
          <w:szCs w:val="20"/>
        </w:rPr>
        <w:t>calculation</w:t>
      </w:r>
      <w:proofErr w:type="gramEnd"/>
    </w:p>
    <w:p w14:paraId="46CDC12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B3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C0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Utility.</w:t>
      </w:r>
      <w:r>
        <w:rPr>
          <w:rFonts w:ascii="Consolas" w:hAnsi="Consolas"/>
          <w:i/>
          <w:iCs/>
          <w:color w:val="000000"/>
          <w:sz w:val="20"/>
          <w:szCs w:val="20"/>
        </w:rPr>
        <w:t>sum</w:t>
      </w:r>
      <w:proofErr w:type="spellEnd"/>
      <w:r>
        <w:rPr>
          <w:rFonts w:ascii="Consolas" w:hAnsi="Consolas"/>
          <w:color w:val="000000"/>
          <w:sz w:val="20"/>
          <w:szCs w:val="20"/>
        </w:rPr>
        <w:t>(500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E771F26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>.notify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Notifies A3 to proceed its calculation (as the figure 2.1 says)</w:t>
      </w:r>
    </w:p>
    <w:p w14:paraId="1AF2E0E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ABC20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408ABF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41179E5F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42238C50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}</w:t>
      </w:r>
    </w:p>
    <w:p w14:paraId="68CA9ED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403BBC40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B1B48C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ThreadA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683BC6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ThreadB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3C9D766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592DEF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44076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ThreadA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waits for both of the threads to finish before compiling the next set of codes </w:t>
      </w:r>
      <w:proofErr w:type="gramStart"/>
      <w:r>
        <w:rPr>
          <w:rFonts w:ascii="Consolas" w:hAnsi="Consolas"/>
          <w:color w:val="3F7F5F"/>
          <w:sz w:val="20"/>
          <w:szCs w:val="20"/>
        </w:rPr>
        <w:t>below</w:t>
      </w:r>
      <w:proofErr w:type="gramEnd"/>
    </w:p>
    <w:p w14:paraId="5DDD1BF6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ThreadB</w:t>
      </w:r>
      <w:r>
        <w:rPr>
          <w:rFonts w:ascii="Consolas" w:hAnsi="Consolas"/>
          <w:color w:val="000000"/>
          <w:sz w:val="20"/>
          <w:szCs w:val="20"/>
        </w:rPr>
        <w:t>.join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this means that the code is technically paused until the Threads A and B are finished (which then continues after)</w:t>
      </w:r>
    </w:p>
    <w:p w14:paraId="06869DE3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63C80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FFEC2F1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B8942C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BD3EB71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statements in order:</w:t>
      </w:r>
    </w:p>
    <w:p w14:paraId="2BFC2066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"Final Values:"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73B470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DDD5D3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860CEC7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"A3: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E991F1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B1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90A8E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B2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ABDA3D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"B3: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B3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AE044FB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8C31D8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statements in the order of the FIGURE 2.1</w:t>
      </w:r>
    </w:p>
    <w:p w14:paraId="0050EE22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nFinal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Values as shown in the Figure 2.1:"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CC4E44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7E35E39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B1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8A27890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B2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BF80D91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2D6B0A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"B3: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B3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7701FBF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"A3: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i/>
          <w:iCs/>
          <w:color w:val="0000C0"/>
          <w:sz w:val="20"/>
          <w:szCs w:val="20"/>
        </w:rPr>
        <w:t>A3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37EB64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24B8F6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ED87B0E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1F578B7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24D9E6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C82917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DD3DB5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//the sum method is set in a dedicated utility class</w:t>
      </w:r>
    </w:p>
    <w:p w14:paraId="5C95273D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Utility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0F2ADF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the sum calculation as shown in the appendix (word file)</w:t>
      </w:r>
    </w:p>
    <w:p w14:paraId="1DEC9371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sum(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E11525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+ 1) / </w:t>
      </w:r>
      <w:proofErr w:type="gramStart"/>
      <w:r>
        <w:rPr>
          <w:rFonts w:ascii="Consolas" w:hAnsi="Consolas"/>
          <w:color w:val="000000"/>
          <w:sz w:val="20"/>
          <w:szCs w:val="20"/>
        </w:rPr>
        <w:t>2;</w:t>
      </w:r>
      <w:proofErr w:type="gramEnd"/>
    </w:p>
    <w:p w14:paraId="30F4DDAC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E8CFEC" w14:textId="77777777" w:rsidR="006253AE" w:rsidRDefault="006253AE" w:rsidP="006253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8A518A" w14:textId="77777777" w:rsidR="006253AE" w:rsidRDefault="006253AE"/>
    <w:sectPr w:rsidR="006253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16CB" w14:textId="77777777" w:rsidR="00543BC9" w:rsidRDefault="00543BC9" w:rsidP="006253AE">
      <w:pPr>
        <w:spacing w:after="0" w:line="240" w:lineRule="auto"/>
      </w:pPr>
      <w:r>
        <w:separator/>
      </w:r>
    </w:p>
  </w:endnote>
  <w:endnote w:type="continuationSeparator" w:id="0">
    <w:p w14:paraId="740D8623" w14:textId="77777777" w:rsidR="00543BC9" w:rsidRDefault="00543BC9" w:rsidP="0062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F148" w14:textId="77777777" w:rsidR="00543BC9" w:rsidRDefault="00543BC9" w:rsidP="006253AE">
      <w:pPr>
        <w:spacing w:after="0" w:line="240" w:lineRule="auto"/>
      </w:pPr>
      <w:r>
        <w:separator/>
      </w:r>
    </w:p>
  </w:footnote>
  <w:footnote w:type="continuationSeparator" w:id="0">
    <w:p w14:paraId="3A22C50A" w14:textId="77777777" w:rsidR="00543BC9" w:rsidRDefault="00543BC9" w:rsidP="0062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A9E6" w14:textId="5494D660" w:rsidR="006253AE" w:rsidRDefault="006253AE">
    <w:pPr>
      <w:pStyle w:val="Header"/>
    </w:pPr>
    <w:r>
      <w:t>ECTE331</w:t>
    </w:r>
    <w:r>
      <w:tab/>
      <w:t>PROJECT B RAW CODE</w:t>
    </w:r>
    <w:r>
      <w:tab/>
      <w:t>6724462</w:t>
    </w:r>
    <w:r>
      <w:tab/>
    </w:r>
    <w:r>
      <w:tab/>
      <w:t>Talal Faisal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AE"/>
    <w:rsid w:val="00543BC9"/>
    <w:rsid w:val="0062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3AC"/>
  <w15:chartTrackingRefBased/>
  <w15:docId w15:val="{4309E5FB-9B5B-4FD5-A501-5F10F443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AE"/>
  </w:style>
  <w:style w:type="paragraph" w:styleId="Footer">
    <w:name w:val="footer"/>
    <w:basedOn w:val="Normal"/>
    <w:link w:val="FooterChar"/>
    <w:uiPriority w:val="99"/>
    <w:unhideWhenUsed/>
    <w:rsid w:val="0062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AE"/>
  </w:style>
  <w:style w:type="paragraph" w:styleId="NormalWeb">
    <w:name w:val="Normal (Web)"/>
    <w:basedOn w:val="Normal"/>
    <w:uiPriority w:val="99"/>
    <w:semiHidden/>
    <w:unhideWhenUsed/>
    <w:rsid w:val="0062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Faisal</dc:creator>
  <cp:keywords/>
  <dc:description/>
  <cp:lastModifiedBy>Talal Faisal</cp:lastModifiedBy>
  <cp:revision>1</cp:revision>
  <dcterms:created xsi:type="dcterms:W3CDTF">2023-06-24T13:25:00Z</dcterms:created>
  <dcterms:modified xsi:type="dcterms:W3CDTF">2023-06-24T13:26:00Z</dcterms:modified>
</cp:coreProperties>
</file>