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0EE0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System Architecture</w:t>
      </w:r>
    </w:p>
    <w:p w14:paraId="54477D2B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1. Architecture Goal</w:t>
      </w:r>
    </w:p>
    <w:p w14:paraId="5599B3A3" w14:textId="77777777" w:rsidR="001855A2" w:rsidRPr="001855A2" w:rsidRDefault="001855A2" w:rsidP="001855A2">
      <w:r w:rsidRPr="001855A2">
        <w:t>The system must provide a modular foundation for an online utility platform.</w:t>
      </w:r>
    </w:p>
    <w:p w14:paraId="048D45F7" w14:textId="77777777" w:rsidR="001855A2" w:rsidRPr="001855A2" w:rsidRDefault="001855A2" w:rsidP="001855A2">
      <w:r w:rsidRPr="001855A2">
        <w:t>The first version should remain simple while allowing future expansion.</w:t>
      </w:r>
    </w:p>
    <w:p w14:paraId="3AC1CEBA" w14:textId="77777777" w:rsidR="001855A2" w:rsidRPr="001855A2" w:rsidRDefault="001855A2" w:rsidP="001855A2">
      <w:r w:rsidRPr="001855A2">
        <w:t>The architecture must support:</w:t>
      </w:r>
    </w:p>
    <w:p w14:paraId="38247FAD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Client-side file processing</w:t>
      </w:r>
    </w:p>
    <w:p w14:paraId="6B42DBF9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Future server-side processing</w:t>
      </w:r>
    </w:p>
    <w:p w14:paraId="7EFDCE46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Independent tools</w:t>
      </w:r>
    </w:p>
    <w:p w14:paraId="69DF4625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Shared UI components</w:t>
      </w:r>
    </w:p>
    <w:p w14:paraId="3592D6E1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Shared validation</w:t>
      </w:r>
    </w:p>
    <w:p w14:paraId="5D4A3C9E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SEO pages</w:t>
      </w:r>
    </w:p>
    <w:p w14:paraId="04047329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Analytics</w:t>
      </w:r>
    </w:p>
    <w:p w14:paraId="39C2A5BD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Future authentication</w:t>
      </w:r>
    </w:p>
    <w:p w14:paraId="7B5D2630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Future subscriptions</w:t>
      </w:r>
    </w:p>
    <w:p w14:paraId="3F8EFA2C" w14:textId="77777777" w:rsidR="001855A2" w:rsidRPr="001855A2" w:rsidRDefault="001855A2" w:rsidP="001855A2">
      <w:pPr>
        <w:numPr>
          <w:ilvl w:val="0"/>
          <w:numId w:val="1"/>
        </w:numPr>
      </w:pPr>
      <w:r w:rsidRPr="001855A2">
        <w:t>Future storage</w:t>
      </w:r>
    </w:p>
    <w:p w14:paraId="6B2031D7" w14:textId="77777777" w:rsidR="001855A2" w:rsidRPr="001855A2" w:rsidRDefault="001855A2" w:rsidP="001855A2">
      <w:r w:rsidRPr="001855A2">
        <w:pict w14:anchorId="72FA84FF">
          <v:rect id="_x0000_i1163" style="width:0;height:1.5pt" o:hralign="center" o:hrstd="t" o:hr="t" fillcolor="#a0a0a0" stroked="f"/>
        </w:pict>
      </w:r>
    </w:p>
    <w:p w14:paraId="4D24E65D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2. High-Level Architecture</w:t>
      </w:r>
    </w:p>
    <w:p w14:paraId="1BA64EEF" w14:textId="77777777" w:rsidR="001855A2" w:rsidRPr="001855A2" w:rsidRDefault="001855A2" w:rsidP="001855A2">
      <w:r w:rsidRPr="001855A2">
        <w:t>V1:</w:t>
      </w:r>
    </w:p>
    <w:p w14:paraId="562EF5CC" w14:textId="77777777" w:rsidR="001855A2" w:rsidRPr="001855A2" w:rsidRDefault="001855A2" w:rsidP="001855A2">
      <w:r w:rsidRPr="001855A2">
        <w:t xml:space="preserve">                    Internet</w:t>
      </w:r>
    </w:p>
    <w:p w14:paraId="62987E2E" w14:textId="77777777" w:rsidR="001855A2" w:rsidRPr="001855A2" w:rsidRDefault="001855A2" w:rsidP="001855A2">
      <w:r w:rsidRPr="001855A2">
        <w:t xml:space="preserve">                       │</w:t>
      </w:r>
    </w:p>
    <w:p w14:paraId="0F2D9A35" w14:textId="77777777" w:rsidR="001855A2" w:rsidRPr="001855A2" w:rsidRDefault="001855A2" w:rsidP="001855A2">
      <w:r w:rsidRPr="001855A2">
        <w:t xml:space="preserve">                       </w:t>
      </w:r>
      <w:r w:rsidRPr="001855A2">
        <w:rPr>
          <w:rFonts w:ascii="Arial" w:hAnsi="Arial" w:cs="Arial"/>
        </w:rPr>
        <w:t>▼</w:t>
      </w:r>
    </w:p>
    <w:p w14:paraId="6381A184" w14:textId="77777777" w:rsidR="001855A2" w:rsidRPr="001855A2" w:rsidRDefault="001855A2" w:rsidP="001855A2">
      <w:r w:rsidRPr="001855A2">
        <w:t xml:space="preserve">                  Cloudflare</w:t>
      </w:r>
    </w:p>
    <w:p w14:paraId="7F1E42FB" w14:textId="77777777" w:rsidR="001855A2" w:rsidRPr="001855A2" w:rsidRDefault="001855A2" w:rsidP="001855A2">
      <w:r w:rsidRPr="001855A2">
        <w:t xml:space="preserve">                       │</w:t>
      </w:r>
    </w:p>
    <w:p w14:paraId="46FC84F4" w14:textId="77777777" w:rsidR="001855A2" w:rsidRPr="001855A2" w:rsidRDefault="001855A2" w:rsidP="001855A2">
      <w:r w:rsidRPr="001855A2">
        <w:t xml:space="preserve">                       </w:t>
      </w:r>
      <w:r w:rsidRPr="001855A2">
        <w:rPr>
          <w:rFonts w:ascii="Arial" w:hAnsi="Arial" w:cs="Arial"/>
        </w:rPr>
        <w:t>▼</w:t>
      </w:r>
    </w:p>
    <w:p w14:paraId="60856286" w14:textId="77777777" w:rsidR="001855A2" w:rsidRPr="001855A2" w:rsidRDefault="001855A2" w:rsidP="001855A2">
      <w:r w:rsidRPr="001855A2">
        <w:t xml:space="preserve">                    Vercel</w:t>
      </w:r>
    </w:p>
    <w:p w14:paraId="78219F5E" w14:textId="77777777" w:rsidR="001855A2" w:rsidRPr="001855A2" w:rsidRDefault="001855A2" w:rsidP="001855A2">
      <w:r w:rsidRPr="001855A2">
        <w:t xml:space="preserve">                       │</w:t>
      </w:r>
    </w:p>
    <w:p w14:paraId="3CEBE08B" w14:textId="77777777" w:rsidR="001855A2" w:rsidRPr="001855A2" w:rsidRDefault="001855A2" w:rsidP="001855A2">
      <w:r w:rsidRPr="001855A2">
        <w:lastRenderedPageBreak/>
        <w:t xml:space="preserve">                       </w:t>
      </w:r>
      <w:r w:rsidRPr="001855A2">
        <w:rPr>
          <w:rFonts w:ascii="Arial" w:hAnsi="Arial" w:cs="Arial"/>
        </w:rPr>
        <w:t>▼</w:t>
      </w:r>
    </w:p>
    <w:p w14:paraId="40121707" w14:textId="77777777" w:rsidR="001855A2" w:rsidRPr="001855A2" w:rsidRDefault="001855A2" w:rsidP="001855A2">
      <w:r w:rsidRPr="001855A2">
        <w:t xml:space="preserve">                   Next.js</w:t>
      </w:r>
    </w:p>
    <w:p w14:paraId="110A3BEA" w14:textId="77777777" w:rsidR="001855A2" w:rsidRPr="001855A2" w:rsidRDefault="001855A2" w:rsidP="001855A2">
      <w:r w:rsidRPr="001855A2">
        <w:t xml:space="preserve">                       │</w:t>
      </w:r>
    </w:p>
    <w:p w14:paraId="50A947B7" w14:textId="77777777" w:rsidR="001855A2" w:rsidRPr="001855A2" w:rsidRDefault="001855A2" w:rsidP="001855A2">
      <w:r w:rsidRPr="001855A2">
        <w:t xml:space="preserve">            ┌──────────</w:t>
      </w:r>
      <w:r w:rsidRPr="001855A2">
        <w:rPr>
          <w:rFonts w:ascii="MS Gothic" w:eastAsia="MS Gothic" w:hAnsi="MS Gothic" w:cs="MS Gothic" w:hint="eastAsia"/>
        </w:rPr>
        <w:t>┴</w:t>
      </w:r>
      <w:r w:rsidRPr="001855A2">
        <w:rPr>
          <w:rFonts w:ascii="Calibri" w:hAnsi="Calibri" w:cs="Calibri"/>
        </w:rPr>
        <w:t>──────────┐</w:t>
      </w:r>
    </w:p>
    <w:p w14:paraId="09310ACE" w14:textId="77777777" w:rsidR="001855A2" w:rsidRPr="001855A2" w:rsidRDefault="001855A2" w:rsidP="001855A2">
      <w:r w:rsidRPr="001855A2">
        <w:t xml:space="preserve">            │                     │</w:t>
      </w:r>
    </w:p>
    <w:p w14:paraId="397833B7" w14:textId="77777777" w:rsidR="001855A2" w:rsidRPr="001855A2" w:rsidRDefault="001855A2" w:rsidP="001855A2">
      <w:r w:rsidRPr="001855A2">
        <w:t xml:space="preserve">            </w:t>
      </w:r>
      <w:r w:rsidRPr="001855A2">
        <w:rPr>
          <w:rFonts w:ascii="Arial" w:hAnsi="Arial" w:cs="Arial"/>
        </w:rPr>
        <w:t>▼</w:t>
      </w:r>
      <w:r w:rsidRPr="001855A2">
        <w:t xml:space="preserve">                     </w:t>
      </w:r>
      <w:r w:rsidRPr="001855A2">
        <w:rPr>
          <w:rFonts w:ascii="Arial" w:hAnsi="Arial" w:cs="Arial"/>
        </w:rPr>
        <w:t>▼</w:t>
      </w:r>
    </w:p>
    <w:p w14:paraId="5364B3C5" w14:textId="77777777" w:rsidR="001855A2" w:rsidRPr="001855A2" w:rsidRDefault="001855A2" w:rsidP="001855A2">
      <w:r w:rsidRPr="001855A2">
        <w:t xml:space="preserve">        Tool Pages           Shared UI</w:t>
      </w:r>
    </w:p>
    <w:p w14:paraId="5951608F" w14:textId="77777777" w:rsidR="001855A2" w:rsidRPr="001855A2" w:rsidRDefault="001855A2" w:rsidP="001855A2">
      <w:r w:rsidRPr="001855A2">
        <w:t xml:space="preserve">            │</w:t>
      </w:r>
    </w:p>
    <w:p w14:paraId="21F23F8B" w14:textId="77777777" w:rsidR="001855A2" w:rsidRPr="001855A2" w:rsidRDefault="001855A2" w:rsidP="001855A2">
      <w:r w:rsidRPr="001855A2">
        <w:t xml:space="preserve">            </w:t>
      </w:r>
      <w:r w:rsidRPr="001855A2">
        <w:rPr>
          <w:rFonts w:ascii="Arial" w:hAnsi="Arial" w:cs="Arial"/>
        </w:rPr>
        <w:t>▼</w:t>
      </w:r>
    </w:p>
    <w:p w14:paraId="657C790E" w14:textId="77777777" w:rsidR="001855A2" w:rsidRPr="001855A2" w:rsidRDefault="001855A2" w:rsidP="001855A2">
      <w:r w:rsidRPr="001855A2">
        <w:t xml:space="preserve">      Client-side Processing</w:t>
      </w:r>
    </w:p>
    <w:p w14:paraId="733D0BD0" w14:textId="77777777" w:rsidR="001855A2" w:rsidRPr="001855A2" w:rsidRDefault="001855A2" w:rsidP="001855A2">
      <w:r w:rsidRPr="001855A2">
        <w:t xml:space="preserve">            │</w:t>
      </w:r>
    </w:p>
    <w:p w14:paraId="07FB22D3" w14:textId="77777777" w:rsidR="001855A2" w:rsidRPr="001855A2" w:rsidRDefault="001855A2" w:rsidP="001855A2">
      <w:r w:rsidRPr="001855A2">
        <w:t xml:space="preserve">       ┌────</w:t>
      </w:r>
      <w:r w:rsidRPr="001855A2">
        <w:rPr>
          <w:rFonts w:ascii="MS Gothic" w:eastAsia="MS Gothic" w:hAnsi="MS Gothic" w:cs="MS Gothic" w:hint="eastAsia"/>
        </w:rPr>
        <w:t>┴</w:t>
      </w:r>
      <w:r w:rsidRPr="001855A2">
        <w:rPr>
          <w:rFonts w:ascii="Calibri" w:hAnsi="Calibri" w:cs="Calibri"/>
        </w:rPr>
        <w:t>─────┐</w:t>
      </w:r>
    </w:p>
    <w:p w14:paraId="4873C0A9" w14:textId="77777777" w:rsidR="001855A2" w:rsidRPr="001855A2" w:rsidRDefault="001855A2" w:rsidP="001855A2">
      <w:r w:rsidRPr="001855A2">
        <w:t xml:space="preserve">       </w:t>
      </w:r>
      <w:r w:rsidRPr="001855A2">
        <w:rPr>
          <w:rFonts w:ascii="Arial" w:hAnsi="Arial" w:cs="Arial"/>
        </w:rPr>
        <w:t>▼</w:t>
      </w:r>
      <w:r w:rsidRPr="001855A2">
        <w:t xml:space="preserve">          </w:t>
      </w:r>
      <w:r w:rsidRPr="001855A2">
        <w:rPr>
          <w:rFonts w:ascii="Arial" w:hAnsi="Arial" w:cs="Arial"/>
        </w:rPr>
        <w:t>▼</w:t>
      </w:r>
    </w:p>
    <w:p w14:paraId="1BB2DC3A" w14:textId="77777777" w:rsidR="001855A2" w:rsidRPr="001855A2" w:rsidRDefault="001855A2" w:rsidP="001855A2">
      <w:r w:rsidRPr="001855A2">
        <w:t xml:space="preserve">    pdf-lib     PDF.js</w:t>
      </w:r>
    </w:p>
    <w:p w14:paraId="37B765D4" w14:textId="77777777" w:rsidR="001855A2" w:rsidRPr="001855A2" w:rsidRDefault="001855A2" w:rsidP="001855A2">
      <w:r w:rsidRPr="001855A2">
        <w:t xml:space="preserve">       │          │</w:t>
      </w:r>
    </w:p>
    <w:p w14:paraId="11CA37CE" w14:textId="77777777" w:rsidR="001855A2" w:rsidRPr="001855A2" w:rsidRDefault="001855A2" w:rsidP="001855A2">
      <w:r w:rsidRPr="001855A2">
        <w:t xml:space="preserve">       └────</w:t>
      </w:r>
      <w:r w:rsidRPr="001855A2">
        <w:rPr>
          <w:rFonts w:ascii="MS Gothic" w:eastAsia="MS Gothic" w:hAnsi="MS Gothic" w:cs="MS Gothic" w:hint="eastAsia"/>
        </w:rPr>
        <w:t>┬</w:t>
      </w:r>
      <w:r w:rsidRPr="001855A2">
        <w:rPr>
          <w:rFonts w:ascii="Calibri" w:hAnsi="Calibri" w:cs="Calibri"/>
        </w:rPr>
        <w:t>─────┘</w:t>
      </w:r>
    </w:p>
    <w:p w14:paraId="15CB9FBF" w14:textId="77777777" w:rsidR="001855A2" w:rsidRPr="001855A2" w:rsidRDefault="001855A2" w:rsidP="001855A2">
      <w:r w:rsidRPr="001855A2">
        <w:t xml:space="preserve">            </w:t>
      </w:r>
      <w:r w:rsidRPr="001855A2">
        <w:rPr>
          <w:rFonts w:ascii="Arial" w:hAnsi="Arial" w:cs="Arial"/>
        </w:rPr>
        <w:t>▼</w:t>
      </w:r>
    </w:p>
    <w:p w14:paraId="3FBC27EC" w14:textId="77777777" w:rsidR="001855A2" w:rsidRPr="001855A2" w:rsidRDefault="001855A2" w:rsidP="001855A2">
      <w:r w:rsidRPr="001855A2">
        <w:t xml:space="preserve">        User Device</w:t>
      </w:r>
    </w:p>
    <w:p w14:paraId="305451CA" w14:textId="77777777" w:rsidR="001855A2" w:rsidRPr="001855A2" w:rsidRDefault="001855A2" w:rsidP="001855A2">
      <w:r w:rsidRPr="001855A2">
        <w:t xml:space="preserve">            │</w:t>
      </w:r>
    </w:p>
    <w:p w14:paraId="2DD2900B" w14:textId="77777777" w:rsidR="001855A2" w:rsidRPr="001855A2" w:rsidRDefault="001855A2" w:rsidP="001855A2">
      <w:r w:rsidRPr="001855A2">
        <w:t xml:space="preserve">            </w:t>
      </w:r>
      <w:r w:rsidRPr="001855A2">
        <w:rPr>
          <w:rFonts w:ascii="Arial" w:hAnsi="Arial" w:cs="Arial"/>
        </w:rPr>
        <w:t>▼</w:t>
      </w:r>
    </w:p>
    <w:p w14:paraId="01ECD1CA" w14:textId="77777777" w:rsidR="001855A2" w:rsidRPr="001855A2" w:rsidRDefault="001855A2" w:rsidP="001855A2">
      <w:r w:rsidRPr="001855A2">
        <w:t xml:space="preserve">         Download</w:t>
      </w:r>
    </w:p>
    <w:p w14:paraId="7538D30C" w14:textId="77777777" w:rsidR="001855A2" w:rsidRPr="001855A2" w:rsidRDefault="001855A2" w:rsidP="001855A2">
      <w:r w:rsidRPr="001855A2">
        <w:t>No database is required for V1.</w:t>
      </w:r>
    </w:p>
    <w:p w14:paraId="20057B0F" w14:textId="77777777" w:rsidR="001855A2" w:rsidRPr="001855A2" w:rsidRDefault="001855A2" w:rsidP="001855A2">
      <w:r w:rsidRPr="001855A2">
        <w:pict w14:anchorId="0FCD1783">
          <v:rect id="_x0000_i1164" style="width:0;height:1.5pt" o:hralign="center" o:hrstd="t" o:hr="t" fillcolor="#a0a0a0" stroked="f"/>
        </w:pict>
      </w:r>
    </w:p>
    <w:p w14:paraId="0D4EB70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3. Future Architecture</w:t>
      </w:r>
    </w:p>
    <w:p w14:paraId="1FD16E4D" w14:textId="77777777" w:rsidR="001855A2" w:rsidRPr="001855A2" w:rsidRDefault="001855A2" w:rsidP="001855A2">
      <w:r w:rsidRPr="001855A2">
        <w:t>When server-side processing becomes necessary:</w:t>
      </w:r>
    </w:p>
    <w:p w14:paraId="40814E20" w14:textId="77777777" w:rsidR="001855A2" w:rsidRPr="001855A2" w:rsidRDefault="001855A2" w:rsidP="001855A2">
      <w:r w:rsidRPr="001855A2">
        <w:t xml:space="preserve">                         User</w:t>
      </w:r>
    </w:p>
    <w:p w14:paraId="3B9EE669" w14:textId="77777777" w:rsidR="001855A2" w:rsidRPr="001855A2" w:rsidRDefault="001855A2" w:rsidP="001855A2">
      <w:r w:rsidRPr="001855A2">
        <w:lastRenderedPageBreak/>
        <w:t xml:space="preserve">                           │</w:t>
      </w:r>
    </w:p>
    <w:p w14:paraId="59FA1A3E" w14:textId="77777777" w:rsidR="001855A2" w:rsidRPr="001855A2" w:rsidRDefault="001855A2" w:rsidP="001855A2">
      <w:r w:rsidRPr="001855A2">
        <w:t xml:space="preserve">                           </w:t>
      </w:r>
      <w:r w:rsidRPr="001855A2">
        <w:rPr>
          <w:rFonts w:ascii="Arial" w:hAnsi="Arial" w:cs="Arial"/>
        </w:rPr>
        <w:t>▼</w:t>
      </w:r>
    </w:p>
    <w:p w14:paraId="6ACD9D07" w14:textId="77777777" w:rsidR="001855A2" w:rsidRPr="001855A2" w:rsidRDefault="001855A2" w:rsidP="001855A2">
      <w:r w:rsidRPr="001855A2">
        <w:t xml:space="preserve">                      Cloudflare</w:t>
      </w:r>
    </w:p>
    <w:p w14:paraId="6D0E13F2" w14:textId="77777777" w:rsidR="001855A2" w:rsidRPr="001855A2" w:rsidRDefault="001855A2" w:rsidP="001855A2">
      <w:r w:rsidRPr="001855A2">
        <w:t xml:space="preserve">                           │</w:t>
      </w:r>
    </w:p>
    <w:p w14:paraId="5020153D" w14:textId="77777777" w:rsidR="001855A2" w:rsidRPr="001855A2" w:rsidRDefault="001855A2" w:rsidP="001855A2">
      <w:r w:rsidRPr="001855A2">
        <w:t xml:space="preserve">                           </w:t>
      </w:r>
      <w:r w:rsidRPr="001855A2">
        <w:rPr>
          <w:rFonts w:ascii="Arial" w:hAnsi="Arial" w:cs="Arial"/>
        </w:rPr>
        <w:t>▼</w:t>
      </w:r>
    </w:p>
    <w:p w14:paraId="79DB9568" w14:textId="77777777" w:rsidR="001855A2" w:rsidRPr="001855A2" w:rsidRDefault="001855A2" w:rsidP="001855A2">
      <w:r w:rsidRPr="001855A2">
        <w:t xml:space="preserve">                         Vercel</w:t>
      </w:r>
    </w:p>
    <w:p w14:paraId="77FFA539" w14:textId="77777777" w:rsidR="001855A2" w:rsidRPr="001855A2" w:rsidRDefault="001855A2" w:rsidP="001855A2">
      <w:r w:rsidRPr="001855A2">
        <w:t xml:space="preserve">                           │</w:t>
      </w:r>
    </w:p>
    <w:p w14:paraId="25727205" w14:textId="77777777" w:rsidR="001855A2" w:rsidRPr="001855A2" w:rsidRDefault="001855A2" w:rsidP="001855A2">
      <w:r w:rsidRPr="001855A2">
        <w:t xml:space="preserve">                     Next.js App</w:t>
      </w:r>
    </w:p>
    <w:p w14:paraId="328CFC77" w14:textId="77777777" w:rsidR="001855A2" w:rsidRPr="001855A2" w:rsidRDefault="001855A2" w:rsidP="001855A2">
      <w:r w:rsidRPr="001855A2">
        <w:t xml:space="preserve">                           │</w:t>
      </w:r>
    </w:p>
    <w:p w14:paraId="65BE221E" w14:textId="77777777" w:rsidR="001855A2" w:rsidRPr="001855A2" w:rsidRDefault="001855A2" w:rsidP="001855A2">
      <w:r w:rsidRPr="001855A2">
        <w:t xml:space="preserve">                ┌──────────</w:t>
      </w:r>
      <w:r w:rsidRPr="001855A2">
        <w:rPr>
          <w:rFonts w:ascii="MS Gothic" w:eastAsia="MS Gothic" w:hAnsi="MS Gothic" w:cs="MS Gothic" w:hint="eastAsia"/>
        </w:rPr>
        <w:t>┴</w:t>
      </w:r>
      <w:r w:rsidRPr="001855A2">
        <w:rPr>
          <w:rFonts w:ascii="Calibri" w:hAnsi="Calibri" w:cs="Calibri"/>
        </w:rPr>
        <w:t>──────────┐</w:t>
      </w:r>
    </w:p>
    <w:p w14:paraId="4A2FBE47" w14:textId="77777777" w:rsidR="001855A2" w:rsidRPr="001855A2" w:rsidRDefault="001855A2" w:rsidP="001855A2">
      <w:r w:rsidRPr="001855A2">
        <w:t xml:space="preserve">                │                     │</w:t>
      </w:r>
    </w:p>
    <w:p w14:paraId="24A37A6B" w14:textId="77777777" w:rsidR="001855A2" w:rsidRPr="001855A2" w:rsidRDefault="001855A2" w:rsidP="001855A2">
      <w:r w:rsidRPr="001855A2">
        <w:t xml:space="preserve">                </w:t>
      </w:r>
      <w:r w:rsidRPr="001855A2">
        <w:rPr>
          <w:rFonts w:ascii="Arial" w:hAnsi="Arial" w:cs="Arial"/>
        </w:rPr>
        <w:t>▼</w:t>
      </w:r>
      <w:r w:rsidRPr="001855A2">
        <w:t xml:space="preserve">                     </w:t>
      </w:r>
      <w:r w:rsidRPr="001855A2">
        <w:rPr>
          <w:rFonts w:ascii="Arial" w:hAnsi="Arial" w:cs="Arial"/>
        </w:rPr>
        <w:t>▼</w:t>
      </w:r>
    </w:p>
    <w:p w14:paraId="2E9C1F6F" w14:textId="77777777" w:rsidR="001855A2" w:rsidRPr="001855A2" w:rsidRDefault="001855A2" w:rsidP="001855A2">
      <w:r w:rsidRPr="001855A2">
        <w:t xml:space="preserve">         Client Processing       Server API</w:t>
      </w:r>
    </w:p>
    <w:p w14:paraId="366EA085" w14:textId="77777777" w:rsidR="001855A2" w:rsidRPr="001855A2" w:rsidRDefault="001855A2" w:rsidP="001855A2">
      <w:r w:rsidRPr="001855A2">
        <w:t xml:space="preserve">                │                     │</w:t>
      </w:r>
    </w:p>
    <w:p w14:paraId="4D10D4D3" w14:textId="77777777" w:rsidR="001855A2" w:rsidRPr="001855A2" w:rsidRDefault="001855A2" w:rsidP="001855A2">
      <w:r w:rsidRPr="001855A2">
        <w:t xml:space="preserve">                │              ┌──────</w:t>
      </w:r>
      <w:r w:rsidRPr="001855A2">
        <w:rPr>
          <w:rFonts w:ascii="MS Gothic" w:eastAsia="MS Gothic" w:hAnsi="MS Gothic" w:cs="MS Gothic" w:hint="eastAsia"/>
        </w:rPr>
        <w:t>┴</w:t>
      </w:r>
      <w:r w:rsidRPr="001855A2">
        <w:rPr>
          <w:rFonts w:ascii="Calibri" w:hAnsi="Calibri" w:cs="Calibri"/>
        </w:rPr>
        <w:t>──────┐</w:t>
      </w:r>
    </w:p>
    <w:p w14:paraId="19C17992" w14:textId="77777777" w:rsidR="001855A2" w:rsidRPr="001855A2" w:rsidRDefault="001855A2" w:rsidP="001855A2">
      <w:r w:rsidRPr="001855A2">
        <w:t xml:space="preserve">                │              │             │</w:t>
      </w:r>
    </w:p>
    <w:p w14:paraId="2E61A47E" w14:textId="77777777" w:rsidR="001855A2" w:rsidRPr="001855A2" w:rsidRDefault="001855A2" w:rsidP="001855A2">
      <w:r w:rsidRPr="001855A2">
        <w:t xml:space="preserve">                │              </w:t>
      </w:r>
      <w:r w:rsidRPr="001855A2">
        <w:rPr>
          <w:rFonts w:ascii="Arial" w:hAnsi="Arial" w:cs="Arial"/>
        </w:rPr>
        <w:t>▼</w:t>
      </w:r>
      <w:r w:rsidRPr="001855A2">
        <w:t xml:space="preserve">             </w:t>
      </w:r>
      <w:r w:rsidRPr="001855A2">
        <w:rPr>
          <w:rFonts w:ascii="Arial" w:hAnsi="Arial" w:cs="Arial"/>
        </w:rPr>
        <w:t>▼</w:t>
      </w:r>
    </w:p>
    <w:p w14:paraId="72F03011" w14:textId="77777777" w:rsidR="001855A2" w:rsidRPr="001855A2" w:rsidRDefault="001855A2" w:rsidP="001855A2">
      <w:r w:rsidRPr="001855A2">
        <w:t xml:space="preserve">                │           Cloudflare R2  Processor</w:t>
      </w:r>
    </w:p>
    <w:p w14:paraId="0370E228" w14:textId="77777777" w:rsidR="001855A2" w:rsidRPr="001855A2" w:rsidRDefault="001855A2" w:rsidP="001855A2">
      <w:r w:rsidRPr="001855A2">
        <w:t xml:space="preserve">                │              │             │</w:t>
      </w:r>
    </w:p>
    <w:p w14:paraId="1CA0D440" w14:textId="77777777" w:rsidR="001855A2" w:rsidRPr="001855A2" w:rsidRDefault="001855A2" w:rsidP="001855A2">
      <w:r w:rsidRPr="001855A2">
        <w:t xml:space="preserve">                │              └──────</w:t>
      </w:r>
      <w:r w:rsidRPr="001855A2">
        <w:rPr>
          <w:rFonts w:ascii="MS Gothic" w:eastAsia="MS Gothic" w:hAnsi="MS Gothic" w:cs="MS Gothic" w:hint="eastAsia"/>
        </w:rPr>
        <w:t>┬</w:t>
      </w:r>
      <w:r w:rsidRPr="001855A2">
        <w:rPr>
          <w:rFonts w:ascii="Calibri" w:hAnsi="Calibri" w:cs="Calibri"/>
        </w:rPr>
        <w:t>──────┘</w:t>
      </w:r>
    </w:p>
    <w:p w14:paraId="60FB6C2C" w14:textId="77777777" w:rsidR="001855A2" w:rsidRPr="001855A2" w:rsidRDefault="001855A2" w:rsidP="001855A2">
      <w:r w:rsidRPr="001855A2">
        <w:t xml:space="preserve">                │                     │</w:t>
      </w:r>
    </w:p>
    <w:p w14:paraId="2871B46B" w14:textId="77777777" w:rsidR="001855A2" w:rsidRPr="001855A2" w:rsidRDefault="001855A2" w:rsidP="001855A2">
      <w:r w:rsidRPr="001855A2">
        <w:t xml:space="preserve">                └─────────────</w:t>
      </w:r>
      <w:r w:rsidRPr="001855A2">
        <w:rPr>
          <w:rFonts w:ascii="MS Gothic" w:eastAsia="MS Gothic" w:hAnsi="MS Gothic" w:cs="MS Gothic" w:hint="eastAsia"/>
        </w:rPr>
        <w:t>┬</w:t>
      </w:r>
      <w:r w:rsidRPr="001855A2">
        <w:rPr>
          <w:rFonts w:ascii="Calibri" w:hAnsi="Calibri" w:cs="Calibri"/>
        </w:rPr>
        <w:t>───────┘</w:t>
      </w:r>
    </w:p>
    <w:p w14:paraId="2D233DF2" w14:textId="77777777" w:rsidR="001855A2" w:rsidRPr="001855A2" w:rsidRDefault="001855A2" w:rsidP="001855A2">
      <w:r w:rsidRPr="001855A2">
        <w:t xml:space="preserve">                              </w:t>
      </w:r>
      <w:r w:rsidRPr="001855A2">
        <w:rPr>
          <w:rFonts w:ascii="Arial" w:hAnsi="Arial" w:cs="Arial"/>
        </w:rPr>
        <w:t>▼</w:t>
      </w:r>
    </w:p>
    <w:p w14:paraId="3C0C34EC" w14:textId="77777777" w:rsidR="001855A2" w:rsidRPr="001855A2" w:rsidRDefault="001855A2" w:rsidP="001855A2">
      <w:r w:rsidRPr="001855A2">
        <w:t xml:space="preserve">                           Download</w:t>
      </w:r>
    </w:p>
    <w:p w14:paraId="3B570A91" w14:textId="77777777" w:rsidR="001855A2" w:rsidRPr="001855A2" w:rsidRDefault="001855A2" w:rsidP="001855A2">
      <w:r w:rsidRPr="001855A2">
        <w:pict w14:anchorId="4A0BAD38">
          <v:rect id="_x0000_i1165" style="width:0;height:1.5pt" o:hralign="center" o:hrstd="t" o:hr="t" fillcolor="#a0a0a0" stroked="f"/>
        </w:pict>
      </w:r>
    </w:p>
    <w:p w14:paraId="153D256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4. Framework</w:t>
      </w:r>
    </w:p>
    <w:p w14:paraId="65D1D51C" w14:textId="77777777" w:rsidR="001855A2" w:rsidRPr="001855A2" w:rsidRDefault="001855A2" w:rsidP="001855A2">
      <w:r w:rsidRPr="001855A2">
        <w:lastRenderedPageBreak/>
        <w:t>Use Next.js with the App Router.</w:t>
      </w:r>
    </w:p>
    <w:p w14:paraId="3DE97F72" w14:textId="77777777" w:rsidR="001855A2" w:rsidRPr="001855A2" w:rsidRDefault="001855A2" w:rsidP="001855A2">
      <w:r w:rsidRPr="001855A2">
        <w:t>The application should use:</w:t>
      </w:r>
    </w:p>
    <w:p w14:paraId="41CAFDF3" w14:textId="77777777" w:rsidR="001855A2" w:rsidRPr="001855A2" w:rsidRDefault="001855A2" w:rsidP="001855A2">
      <w:pPr>
        <w:numPr>
          <w:ilvl w:val="0"/>
          <w:numId w:val="2"/>
        </w:numPr>
      </w:pPr>
      <w:r w:rsidRPr="001855A2">
        <w:t>Server Components by default.</w:t>
      </w:r>
    </w:p>
    <w:p w14:paraId="237D1C56" w14:textId="77777777" w:rsidR="001855A2" w:rsidRPr="001855A2" w:rsidRDefault="001855A2" w:rsidP="001855A2">
      <w:pPr>
        <w:numPr>
          <w:ilvl w:val="0"/>
          <w:numId w:val="2"/>
        </w:numPr>
      </w:pPr>
      <w:r w:rsidRPr="001855A2">
        <w:t>Client Components only when browser interaction is required.</w:t>
      </w:r>
    </w:p>
    <w:p w14:paraId="11B4C68B" w14:textId="77777777" w:rsidR="001855A2" w:rsidRPr="001855A2" w:rsidRDefault="001855A2" w:rsidP="001855A2">
      <w:r w:rsidRPr="001855A2">
        <w:t>PDF processing components will generally be Client Components because they need browser APIs and user-selected files.</w:t>
      </w:r>
    </w:p>
    <w:p w14:paraId="5F3177EB" w14:textId="77777777" w:rsidR="001855A2" w:rsidRPr="001855A2" w:rsidRDefault="001855A2" w:rsidP="001855A2">
      <w:r w:rsidRPr="001855A2">
        <w:pict w14:anchorId="3D0112C3">
          <v:rect id="_x0000_i1166" style="width:0;height:1.5pt" o:hralign="center" o:hrstd="t" o:hr="t" fillcolor="#a0a0a0" stroked="f"/>
        </w:pict>
      </w:r>
    </w:p>
    <w:p w14:paraId="07D25FC5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5. Directory Architecture</w:t>
      </w:r>
    </w:p>
    <w:p w14:paraId="2CB0C389" w14:textId="77777777" w:rsidR="001855A2" w:rsidRPr="001855A2" w:rsidRDefault="001855A2" w:rsidP="001855A2">
      <w:r w:rsidRPr="001855A2">
        <w:t>Recommended structure:</w:t>
      </w:r>
    </w:p>
    <w:p w14:paraId="144A36BD" w14:textId="77777777" w:rsidR="001855A2" w:rsidRPr="001855A2" w:rsidRDefault="001855A2" w:rsidP="001855A2">
      <w:r w:rsidRPr="001855A2">
        <w:t>src/</w:t>
      </w:r>
    </w:p>
    <w:p w14:paraId="7E22AD93" w14:textId="77777777" w:rsidR="001855A2" w:rsidRPr="001855A2" w:rsidRDefault="001855A2" w:rsidP="001855A2">
      <w:r w:rsidRPr="001855A2">
        <w:t>│</w:t>
      </w:r>
    </w:p>
    <w:p w14:paraId="1369D418" w14:textId="77777777" w:rsidR="001855A2" w:rsidRPr="001855A2" w:rsidRDefault="001855A2" w:rsidP="001855A2"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app/</w:t>
      </w:r>
    </w:p>
    <w:p w14:paraId="5DFA6194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page.tsx</w:t>
      </w:r>
    </w:p>
    <w:p w14:paraId="697E41D5" w14:textId="77777777" w:rsidR="001855A2" w:rsidRPr="001855A2" w:rsidRDefault="001855A2" w:rsidP="001855A2">
      <w:r w:rsidRPr="001855A2">
        <w:t>│   │</w:t>
      </w:r>
    </w:p>
    <w:p w14:paraId="2BB064C4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tools/</w:t>
      </w:r>
    </w:p>
    <w:p w14:paraId="29168B9F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page.tsx</w:t>
      </w:r>
    </w:p>
    <w:p w14:paraId="60F71320" w14:textId="77777777" w:rsidR="001855A2" w:rsidRPr="001855A2" w:rsidRDefault="001855A2" w:rsidP="001855A2">
      <w:r w:rsidRPr="001855A2">
        <w:t>│   │   │</w:t>
      </w:r>
    </w:p>
    <w:p w14:paraId="01A58D98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merge-pdf/</w:t>
      </w:r>
    </w:p>
    <w:p w14:paraId="4735A0F6" w14:textId="77777777" w:rsidR="001855A2" w:rsidRPr="001855A2" w:rsidRDefault="001855A2" w:rsidP="001855A2">
      <w:r w:rsidRPr="001855A2">
        <w:t>│   │   │   └── page.tsx</w:t>
      </w:r>
    </w:p>
    <w:p w14:paraId="6F6CE5AA" w14:textId="77777777" w:rsidR="001855A2" w:rsidRPr="001855A2" w:rsidRDefault="001855A2" w:rsidP="001855A2">
      <w:r w:rsidRPr="001855A2">
        <w:t>│   │   │</w:t>
      </w:r>
    </w:p>
    <w:p w14:paraId="3FB3B06E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split-pdf/</w:t>
      </w:r>
    </w:p>
    <w:p w14:paraId="6B844799" w14:textId="77777777" w:rsidR="001855A2" w:rsidRPr="001855A2" w:rsidRDefault="001855A2" w:rsidP="001855A2">
      <w:r w:rsidRPr="001855A2">
        <w:t>│   │   │   └── page.tsx</w:t>
      </w:r>
    </w:p>
    <w:p w14:paraId="4CBB980A" w14:textId="77777777" w:rsidR="001855A2" w:rsidRPr="001855A2" w:rsidRDefault="001855A2" w:rsidP="001855A2">
      <w:r w:rsidRPr="001855A2">
        <w:t>│   │   │</w:t>
      </w:r>
    </w:p>
    <w:p w14:paraId="53C4A15B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compress-pdf/</w:t>
      </w:r>
    </w:p>
    <w:p w14:paraId="396F0536" w14:textId="77777777" w:rsidR="001855A2" w:rsidRPr="001855A2" w:rsidRDefault="001855A2" w:rsidP="001855A2">
      <w:r w:rsidRPr="001855A2">
        <w:t>│   │   │   └── page.tsx</w:t>
      </w:r>
    </w:p>
    <w:p w14:paraId="7327CAB2" w14:textId="77777777" w:rsidR="001855A2" w:rsidRPr="001855A2" w:rsidRDefault="001855A2" w:rsidP="001855A2">
      <w:r w:rsidRPr="001855A2">
        <w:t>│   │   │</w:t>
      </w:r>
    </w:p>
    <w:p w14:paraId="589805F3" w14:textId="77777777" w:rsidR="001855A2" w:rsidRPr="001855A2" w:rsidRDefault="001855A2" w:rsidP="001855A2">
      <w:r w:rsidRPr="001855A2">
        <w:lastRenderedPageBreak/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jpg-to-pdf/</w:t>
      </w:r>
    </w:p>
    <w:p w14:paraId="5B291BB5" w14:textId="77777777" w:rsidR="001855A2" w:rsidRPr="001855A2" w:rsidRDefault="001855A2" w:rsidP="001855A2">
      <w:r w:rsidRPr="001855A2">
        <w:t>│   │   │   └── page.tsx</w:t>
      </w:r>
    </w:p>
    <w:p w14:paraId="5318E630" w14:textId="77777777" w:rsidR="001855A2" w:rsidRPr="001855A2" w:rsidRDefault="001855A2" w:rsidP="001855A2">
      <w:r w:rsidRPr="001855A2">
        <w:t>│   │   │</w:t>
      </w:r>
    </w:p>
    <w:p w14:paraId="7D43ADCE" w14:textId="77777777" w:rsidR="001855A2" w:rsidRPr="001855A2" w:rsidRDefault="001855A2" w:rsidP="001855A2">
      <w:r w:rsidRPr="001855A2">
        <w:t>│   │   └── pdf-to-jpg/</w:t>
      </w:r>
    </w:p>
    <w:p w14:paraId="286FA708" w14:textId="77777777" w:rsidR="001855A2" w:rsidRPr="001855A2" w:rsidRDefault="001855A2" w:rsidP="001855A2">
      <w:r w:rsidRPr="001855A2">
        <w:t>│   │       └── page.tsx</w:t>
      </w:r>
    </w:p>
    <w:p w14:paraId="5E67A6A9" w14:textId="77777777" w:rsidR="001855A2" w:rsidRPr="001855A2" w:rsidRDefault="001855A2" w:rsidP="001855A2">
      <w:r w:rsidRPr="001855A2">
        <w:t>│   │</w:t>
      </w:r>
    </w:p>
    <w:p w14:paraId="4971898B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about/</w:t>
      </w:r>
    </w:p>
    <w:p w14:paraId="23B685C5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privacy/</w:t>
      </w:r>
    </w:p>
    <w:p w14:paraId="2C369C1A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terms/</w:t>
      </w:r>
    </w:p>
    <w:p w14:paraId="460F5A80" w14:textId="77777777" w:rsidR="001855A2" w:rsidRPr="001855A2" w:rsidRDefault="001855A2" w:rsidP="001855A2">
      <w:r w:rsidRPr="001855A2">
        <w:t>│   └── contact/</w:t>
      </w:r>
    </w:p>
    <w:p w14:paraId="560FBE29" w14:textId="77777777" w:rsidR="001855A2" w:rsidRPr="001855A2" w:rsidRDefault="001855A2" w:rsidP="001855A2">
      <w:r w:rsidRPr="001855A2">
        <w:t>│</w:t>
      </w:r>
    </w:p>
    <w:p w14:paraId="34FF06AF" w14:textId="77777777" w:rsidR="001855A2" w:rsidRPr="001855A2" w:rsidRDefault="001855A2" w:rsidP="001855A2"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components/</w:t>
      </w:r>
    </w:p>
    <w:p w14:paraId="36B02E9B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layout/</w:t>
      </w:r>
    </w:p>
    <w:p w14:paraId="1FF8D1A5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pdf/</w:t>
      </w:r>
    </w:p>
    <w:p w14:paraId="278F588C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upload/</w:t>
      </w:r>
    </w:p>
    <w:p w14:paraId="4144AFC7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download/</w:t>
      </w:r>
    </w:p>
    <w:p w14:paraId="0318329F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feedback/</w:t>
      </w:r>
    </w:p>
    <w:p w14:paraId="525AC29F" w14:textId="77777777" w:rsidR="001855A2" w:rsidRPr="001855A2" w:rsidRDefault="001855A2" w:rsidP="001855A2">
      <w:r w:rsidRPr="001855A2">
        <w:t>│   └── ui/</w:t>
      </w:r>
    </w:p>
    <w:p w14:paraId="7EE924D4" w14:textId="77777777" w:rsidR="001855A2" w:rsidRPr="001855A2" w:rsidRDefault="001855A2" w:rsidP="001855A2">
      <w:r w:rsidRPr="001855A2">
        <w:t>│</w:t>
      </w:r>
    </w:p>
    <w:p w14:paraId="5136CC68" w14:textId="77777777" w:rsidR="001855A2" w:rsidRPr="001855A2" w:rsidRDefault="001855A2" w:rsidP="001855A2"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lib/</w:t>
      </w:r>
    </w:p>
    <w:p w14:paraId="3E4C8121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pdf/</w:t>
      </w:r>
    </w:p>
    <w:p w14:paraId="1802B68B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merge.ts</w:t>
      </w:r>
    </w:p>
    <w:p w14:paraId="3B21A705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split.ts</w:t>
      </w:r>
    </w:p>
    <w:p w14:paraId="15115152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compress.ts</w:t>
      </w:r>
    </w:p>
    <w:p w14:paraId="54697CD9" w14:textId="77777777" w:rsidR="001855A2" w:rsidRPr="001855A2" w:rsidRDefault="001855A2" w:rsidP="001855A2">
      <w:r w:rsidRPr="001855A2">
        <w:t xml:space="preserve">│   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jpg-to-pdf.ts</w:t>
      </w:r>
    </w:p>
    <w:p w14:paraId="6DE7644D" w14:textId="77777777" w:rsidR="001855A2" w:rsidRPr="001855A2" w:rsidRDefault="001855A2" w:rsidP="001855A2">
      <w:r w:rsidRPr="001855A2">
        <w:lastRenderedPageBreak/>
        <w:t>│   │   └── pdf-to-jpg.ts</w:t>
      </w:r>
    </w:p>
    <w:p w14:paraId="60FFC526" w14:textId="77777777" w:rsidR="001855A2" w:rsidRPr="001855A2" w:rsidRDefault="001855A2" w:rsidP="001855A2">
      <w:r w:rsidRPr="001855A2">
        <w:t>│   │</w:t>
      </w:r>
    </w:p>
    <w:p w14:paraId="4F3B214A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validation/</w:t>
      </w:r>
    </w:p>
    <w:p w14:paraId="2A78EF99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analytics/</w:t>
      </w:r>
    </w:p>
    <w:p w14:paraId="7C8C80A4" w14:textId="77777777" w:rsidR="001855A2" w:rsidRPr="001855A2" w:rsidRDefault="001855A2" w:rsidP="001855A2">
      <w:r w:rsidRPr="001855A2">
        <w:t>│   └── utils/</w:t>
      </w:r>
    </w:p>
    <w:p w14:paraId="35301F65" w14:textId="77777777" w:rsidR="001855A2" w:rsidRPr="001855A2" w:rsidRDefault="001855A2" w:rsidP="001855A2">
      <w:r w:rsidRPr="001855A2">
        <w:t>│</w:t>
      </w:r>
    </w:p>
    <w:p w14:paraId="12313D70" w14:textId="77777777" w:rsidR="001855A2" w:rsidRPr="001855A2" w:rsidRDefault="001855A2" w:rsidP="001855A2"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types/</w:t>
      </w:r>
    </w:p>
    <w:p w14:paraId="060E99B4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pdf.ts</w:t>
      </w:r>
    </w:p>
    <w:p w14:paraId="792B41B7" w14:textId="77777777" w:rsidR="001855A2" w:rsidRPr="001855A2" w:rsidRDefault="001855A2" w:rsidP="001855A2">
      <w:r w:rsidRPr="001855A2">
        <w:t xml:space="preserve">│   </w:t>
      </w:r>
      <w:r w:rsidRPr="001855A2">
        <w:rPr>
          <w:rFonts w:ascii="MS Gothic" w:eastAsia="MS Gothic" w:hAnsi="MS Gothic" w:cs="MS Gothic" w:hint="eastAsia"/>
        </w:rPr>
        <w:t>├</w:t>
      </w:r>
      <w:r w:rsidRPr="001855A2">
        <w:rPr>
          <w:rFonts w:ascii="Calibri" w:hAnsi="Calibri" w:cs="Calibri"/>
        </w:rPr>
        <w:t>──</w:t>
      </w:r>
      <w:r w:rsidRPr="001855A2">
        <w:t xml:space="preserve"> upload.ts</w:t>
      </w:r>
    </w:p>
    <w:p w14:paraId="0B84F395" w14:textId="77777777" w:rsidR="001855A2" w:rsidRPr="001855A2" w:rsidRDefault="001855A2" w:rsidP="001855A2">
      <w:r w:rsidRPr="001855A2">
        <w:t>│   └── tool.ts</w:t>
      </w:r>
    </w:p>
    <w:p w14:paraId="06815667" w14:textId="77777777" w:rsidR="001855A2" w:rsidRPr="001855A2" w:rsidRDefault="001855A2" w:rsidP="001855A2">
      <w:r w:rsidRPr="001855A2">
        <w:t>│</w:t>
      </w:r>
    </w:p>
    <w:p w14:paraId="2ADC5488" w14:textId="77777777" w:rsidR="001855A2" w:rsidRPr="001855A2" w:rsidRDefault="001855A2" w:rsidP="001855A2">
      <w:r w:rsidRPr="001855A2">
        <w:t>└── config/</w:t>
      </w:r>
    </w:p>
    <w:p w14:paraId="61A3B833" w14:textId="77777777" w:rsidR="001855A2" w:rsidRPr="001855A2" w:rsidRDefault="001855A2" w:rsidP="001855A2">
      <w:r w:rsidRPr="001855A2">
        <w:t xml:space="preserve">    └── tools.ts</w:t>
      </w:r>
    </w:p>
    <w:p w14:paraId="60DE71B7" w14:textId="77777777" w:rsidR="001855A2" w:rsidRPr="001855A2" w:rsidRDefault="001855A2" w:rsidP="001855A2">
      <w:r w:rsidRPr="001855A2">
        <w:pict w14:anchorId="6D399F60">
          <v:rect id="_x0000_i1167" style="width:0;height:1.5pt" o:hralign="center" o:hrstd="t" o:hr="t" fillcolor="#a0a0a0" stroked="f"/>
        </w:pict>
      </w:r>
    </w:p>
    <w:p w14:paraId="50BD569E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6. Tool Registry</w:t>
      </w:r>
    </w:p>
    <w:p w14:paraId="0AB0BCC6" w14:textId="77777777" w:rsidR="001855A2" w:rsidRPr="001855A2" w:rsidRDefault="001855A2" w:rsidP="001855A2">
      <w:r w:rsidRPr="001855A2">
        <w:t>Instead of hardcoding tool information across multiple pages, maintain a central registry.</w:t>
      </w:r>
    </w:p>
    <w:p w14:paraId="3946B572" w14:textId="77777777" w:rsidR="001855A2" w:rsidRPr="001855A2" w:rsidRDefault="001855A2" w:rsidP="001855A2">
      <w:r w:rsidRPr="001855A2">
        <w:t>Conceptually:</w:t>
      </w:r>
    </w:p>
    <w:p w14:paraId="68ABB51F" w14:textId="77777777" w:rsidR="001855A2" w:rsidRPr="001855A2" w:rsidRDefault="001855A2" w:rsidP="001855A2">
      <w:r w:rsidRPr="001855A2">
        <w:t>tools.ts</w:t>
      </w:r>
    </w:p>
    <w:p w14:paraId="1E5056E2" w14:textId="77777777" w:rsidR="001855A2" w:rsidRPr="001855A2" w:rsidRDefault="001855A2" w:rsidP="001855A2"/>
    <w:p w14:paraId="0B21CFCE" w14:textId="77777777" w:rsidR="001855A2" w:rsidRPr="001855A2" w:rsidRDefault="001855A2" w:rsidP="001855A2">
      <w:r w:rsidRPr="001855A2">
        <w:t>merge-pdf</w:t>
      </w:r>
    </w:p>
    <w:p w14:paraId="2B2DD20D" w14:textId="77777777" w:rsidR="001855A2" w:rsidRPr="001855A2" w:rsidRDefault="001855A2" w:rsidP="001855A2">
      <w:r w:rsidRPr="001855A2">
        <w:t>split-pdf</w:t>
      </w:r>
    </w:p>
    <w:p w14:paraId="17E009C0" w14:textId="77777777" w:rsidR="001855A2" w:rsidRPr="001855A2" w:rsidRDefault="001855A2" w:rsidP="001855A2">
      <w:r w:rsidRPr="001855A2">
        <w:t>compress-pdf</w:t>
      </w:r>
    </w:p>
    <w:p w14:paraId="08E2DA1A" w14:textId="77777777" w:rsidR="001855A2" w:rsidRPr="001855A2" w:rsidRDefault="001855A2" w:rsidP="001855A2">
      <w:r w:rsidRPr="001855A2">
        <w:t>jpg-to-pdf</w:t>
      </w:r>
    </w:p>
    <w:p w14:paraId="01D5D8A3" w14:textId="77777777" w:rsidR="001855A2" w:rsidRPr="001855A2" w:rsidRDefault="001855A2" w:rsidP="001855A2">
      <w:r w:rsidRPr="001855A2">
        <w:t>pdf-to-jpg</w:t>
      </w:r>
    </w:p>
    <w:p w14:paraId="03E499BE" w14:textId="77777777" w:rsidR="001855A2" w:rsidRPr="001855A2" w:rsidRDefault="001855A2" w:rsidP="001855A2">
      <w:r w:rsidRPr="001855A2">
        <w:t>Each tool should define:</w:t>
      </w:r>
    </w:p>
    <w:p w14:paraId="73EACE29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slug</w:t>
      </w:r>
    </w:p>
    <w:p w14:paraId="11F3FE50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lastRenderedPageBreak/>
        <w:t>name</w:t>
      </w:r>
    </w:p>
    <w:p w14:paraId="586FFE54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description</w:t>
      </w:r>
    </w:p>
    <w:p w14:paraId="5B7CD05A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category</w:t>
      </w:r>
    </w:p>
    <w:p w14:paraId="5E5205DA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icon</w:t>
      </w:r>
    </w:p>
    <w:p w14:paraId="0BB77163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URL</w:t>
      </w:r>
    </w:p>
    <w:p w14:paraId="178599BD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supported inputs</w:t>
      </w:r>
    </w:p>
    <w:p w14:paraId="7B67B907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SEO title</w:t>
      </w:r>
    </w:p>
    <w:p w14:paraId="55324BC9" w14:textId="77777777" w:rsidR="001855A2" w:rsidRPr="001855A2" w:rsidRDefault="001855A2" w:rsidP="001855A2">
      <w:pPr>
        <w:numPr>
          <w:ilvl w:val="0"/>
          <w:numId w:val="3"/>
        </w:numPr>
      </w:pPr>
      <w:r w:rsidRPr="001855A2">
        <w:t>SEO description</w:t>
      </w:r>
    </w:p>
    <w:p w14:paraId="05923CCF" w14:textId="77777777" w:rsidR="001855A2" w:rsidRPr="001855A2" w:rsidRDefault="001855A2" w:rsidP="001855A2">
      <w:r w:rsidRPr="001855A2">
        <w:t>This makes it easier to add future tools.</w:t>
      </w:r>
    </w:p>
    <w:p w14:paraId="56337C0F" w14:textId="77777777" w:rsidR="001855A2" w:rsidRPr="001855A2" w:rsidRDefault="001855A2" w:rsidP="001855A2">
      <w:r w:rsidRPr="001855A2">
        <w:pict w14:anchorId="56A40C3A">
          <v:rect id="_x0000_i1168" style="width:0;height:1.5pt" o:hralign="center" o:hrstd="t" o:hr="t" fillcolor="#a0a0a0" stroked="f"/>
        </w:pict>
      </w:r>
    </w:p>
    <w:p w14:paraId="102B2165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7. Shared Components</w:t>
      </w:r>
    </w:p>
    <w:p w14:paraId="61ACE047" w14:textId="77777777" w:rsidR="001855A2" w:rsidRPr="001855A2" w:rsidRDefault="001855A2" w:rsidP="001855A2">
      <w:r w:rsidRPr="001855A2">
        <w:t>Create reusable components.</w:t>
      </w:r>
    </w:p>
    <w:p w14:paraId="4024F3A9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FileDropzone</w:t>
      </w:r>
    </w:p>
    <w:p w14:paraId="64A47B80" w14:textId="77777777" w:rsidR="001855A2" w:rsidRPr="001855A2" w:rsidRDefault="001855A2" w:rsidP="001855A2">
      <w:r w:rsidRPr="001855A2">
        <w:t>Responsibilities:</w:t>
      </w:r>
    </w:p>
    <w:p w14:paraId="1522C6ED" w14:textId="77777777" w:rsidR="001855A2" w:rsidRPr="001855A2" w:rsidRDefault="001855A2" w:rsidP="001855A2">
      <w:pPr>
        <w:numPr>
          <w:ilvl w:val="0"/>
          <w:numId w:val="4"/>
        </w:numPr>
      </w:pPr>
      <w:r w:rsidRPr="001855A2">
        <w:t>Drag and drop</w:t>
      </w:r>
    </w:p>
    <w:p w14:paraId="72363B60" w14:textId="77777777" w:rsidR="001855A2" w:rsidRPr="001855A2" w:rsidRDefault="001855A2" w:rsidP="001855A2">
      <w:pPr>
        <w:numPr>
          <w:ilvl w:val="0"/>
          <w:numId w:val="4"/>
        </w:numPr>
      </w:pPr>
      <w:r w:rsidRPr="001855A2">
        <w:t>File picker</w:t>
      </w:r>
    </w:p>
    <w:p w14:paraId="2590C471" w14:textId="77777777" w:rsidR="001855A2" w:rsidRPr="001855A2" w:rsidRDefault="001855A2" w:rsidP="001855A2">
      <w:pPr>
        <w:numPr>
          <w:ilvl w:val="0"/>
          <w:numId w:val="4"/>
        </w:numPr>
      </w:pPr>
      <w:r w:rsidRPr="001855A2">
        <w:t>File validation</w:t>
      </w:r>
    </w:p>
    <w:p w14:paraId="3DCCF28D" w14:textId="77777777" w:rsidR="001855A2" w:rsidRPr="001855A2" w:rsidRDefault="001855A2" w:rsidP="001855A2">
      <w:pPr>
        <w:numPr>
          <w:ilvl w:val="0"/>
          <w:numId w:val="4"/>
        </w:numPr>
      </w:pPr>
      <w:r w:rsidRPr="001855A2">
        <w:t>Upload state</w:t>
      </w:r>
    </w:p>
    <w:p w14:paraId="7A81DA58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FileList</w:t>
      </w:r>
    </w:p>
    <w:p w14:paraId="62A25AFA" w14:textId="77777777" w:rsidR="001855A2" w:rsidRPr="001855A2" w:rsidRDefault="001855A2" w:rsidP="001855A2">
      <w:r w:rsidRPr="001855A2">
        <w:t>Responsibilities:</w:t>
      </w:r>
    </w:p>
    <w:p w14:paraId="09891026" w14:textId="77777777" w:rsidR="001855A2" w:rsidRPr="001855A2" w:rsidRDefault="001855A2" w:rsidP="001855A2">
      <w:pPr>
        <w:numPr>
          <w:ilvl w:val="0"/>
          <w:numId w:val="5"/>
        </w:numPr>
      </w:pPr>
      <w:r w:rsidRPr="001855A2">
        <w:t>Display files</w:t>
      </w:r>
    </w:p>
    <w:p w14:paraId="6A3D47C9" w14:textId="77777777" w:rsidR="001855A2" w:rsidRPr="001855A2" w:rsidRDefault="001855A2" w:rsidP="001855A2">
      <w:pPr>
        <w:numPr>
          <w:ilvl w:val="0"/>
          <w:numId w:val="5"/>
        </w:numPr>
      </w:pPr>
      <w:r w:rsidRPr="001855A2">
        <w:t>Remove files</w:t>
      </w:r>
    </w:p>
    <w:p w14:paraId="4BF7DCE2" w14:textId="77777777" w:rsidR="001855A2" w:rsidRPr="001855A2" w:rsidRDefault="001855A2" w:rsidP="001855A2">
      <w:pPr>
        <w:numPr>
          <w:ilvl w:val="0"/>
          <w:numId w:val="5"/>
        </w:numPr>
      </w:pPr>
      <w:r w:rsidRPr="001855A2">
        <w:t>Reorder files</w:t>
      </w:r>
    </w:p>
    <w:p w14:paraId="7EE1B565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ProcessingIndicator</w:t>
      </w:r>
    </w:p>
    <w:p w14:paraId="33F8E817" w14:textId="77777777" w:rsidR="001855A2" w:rsidRPr="001855A2" w:rsidRDefault="001855A2" w:rsidP="001855A2">
      <w:r w:rsidRPr="001855A2">
        <w:t>Responsibilities:</w:t>
      </w:r>
    </w:p>
    <w:p w14:paraId="6EEC92B2" w14:textId="77777777" w:rsidR="001855A2" w:rsidRPr="001855A2" w:rsidRDefault="001855A2" w:rsidP="001855A2">
      <w:pPr>
        <w:numPr>
          <w:ilvl w:val="0"/>
          <w:numId w:val="6"/>
        </w:numPr>
      </w:pPr>
      <w:r w:rsidRPr="001855A2">
        <w:t>Show processing state</w:t>
      </w:r>
    </w:p>
    <w:p w14:paraId="04C4966D" w14:textId="77777777" w:rsidR="001855A2" w:rsidRPr="001855A2" w:rsidRDefault="001855A2" w:rsidP="001855A2">
      <w:pPr>
        <w:numPr>
          <w:ilvl w:val="0"/>
          <w:numId w:val="6"/>
        </w:numPr>
      </w:pPr>
      <w:r w:rsidRPr="001855A2">
        <w:lastRenderedPageBreak/>
        <w:t>Show progress where measurable</w:t>
      </w:r>
    </w:p>
    <w:p w14:paraId="04CB8C79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ErrorMessage</w:t>
      </w:r>
    </w:p>
    <w:p w14:paraId="0FD8AC44" w14:textId="77777777" w:rsidR="001855A2" w:rsidRPr="001855A2" w:rsidRDefault="001855A2" w:rsidP="001855A2">
      <w:r w:rsidRPr="001855A2">
        <w:t>Responsibilities:</w:t>
      </w:r>
    </w:p>
    <w:p w14:paraId="065569EC" w14:textId="77777777" w:rsidR="001855A2" w:rsidRPr="001855A2" w:rsidRDefault="001855A2" w:rsidP="001855A2">
      <w:pPr>
        <w:numPr>
          <w:ilvl w:val="0"/>
          <w:numId w:val="7"/>
        </w:numPr>
      </w:pPr>
      <w:r w:rsidRPr="001855A2">
        <w:t>Display user-friendly errors</w:t>
      </w:r>
    </w:p>
    <w:p w14:paraId="15CD4593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DownloadButton</w:t>
      </w:r>
    </w:p>
    <w:p w14:paraId="7EF2CCC6" w14:textId="77777777" w:rsidR="001855A2" w:rsidRPr="001855A2" w:rsidRDefault="001855A2" w:rsidP="001855A2">
      <w:r w:rsidRPr="001855A2">
        <w:t>Responsibilities:</w:t>
      </w:r>
    </w:p>
    <w:p w14:paraId="43A6C6DC" w14:textId="77777777" w:rsidR="001855A2" w:rsidRPr="001855A2" w:rsidRDefault="001855A2" w:rsidP="001855A2">
      <w:pPr>
        <w:numPr>
          <w:ilvl w:val="0"/>
          <w:numId w:val="8"/>
        </w:numPr>
      </w:pPr>
      <w:r w:rsidRPr="001855A2">
        <w:t>Download generated files</w:t>
      </w:r>
    </w:p>
    <w:p w14:paraId="7027B45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ToolLayout</w:t>
      </w:r>
    </w:p>
    <w:p w14:paraId="3E3F812B" w14:textId="77777777" w:rsidR="001855A2" w:rsidRPr="001855A2" w:rsidRDefault="001855A2" w:rsidP="001855A2">
      <w:r w:rsidRPr="001855A2">
        <w:t>Responsibilities:</w:t>
      </w:r>
    </w:p>
    <w:p w14:paraId="254B34C0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Common page layout</w:t>
      </w:r>
    </w:p>
    <w:p w14:paraId="51337354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Tool title</w:t>
      </w:r>
    </w:p>
    <w:p w14:paraId="3DDC4597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Tool description</w:t>
      </w:r>
    </w:p>
    <w:p w14:paraId="46669729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Tool interface</w:t>
      </w:r>
    </w:p>
    <w:p w14:paraId="68C1C98C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SEO content</w:t>
      </w:r>
    </w:p>
    <w:p w14:paraId="6D5DEEE7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FAQ</w:t>
      </w:r>
    </w:p>
    <w:p w14:paraId="47A2F51A" w14:textId="77777777" w:rsidR="001855A2" w:rsidRPr="001855A2" w:rsidRDefault="001855A2" w:rsidP="001855A2">
      <w:pPr>
        <w:numPr>
          <w:ilvl w:val="0"/>
          <w:numId w:val="9"/>
        </w:numPr>
      </w:pPr>
      <w:r w:rsidRPr="001855A2">
        <w:t>Related tools</w:t>
      </w:r>
    </w:p>
    <w:p w14:paraId="51A1B08C" w14:textId="77777777" w:rsidR="001855A2" w:rsidRPr="001855A2" w:rsidRDefault="001855A2" w:rsidP="001855A2">
      <w:r w:rsidRPr="001855A2">
        <w:pict w14:anchorId="6E75EBB4">
          <v:rect id="_x0000_i1169" style="width:0;height:1.5pt" o:hralign="center" o:hrstd="t" o:hr="t" fillcolor="#a0a0a0" stroked="f"/>
        </w:pict>
      </w:r>
    </w:p>
    <w:p w14:paraId="42FEDD5A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8. Processing Layer</w:t>
      </w:r>
    </w:p>
    <w:p w14:paraId="467E8E27" w14:textId="77777777" w:rsidR="001855A2" w:rsidRPr="001855A2" w:rsidRDefault="001855A2" w:rsidP="001855A2">
      <w:r w:rsidRPr="001855A2">
        <w:t>UI components must not contain complicated PDF processing logic.</w:t>
      </w:r>
    </w:p>
    <w:p w14:paraId="00203A73" w14:textId="77777777" w:rsidR="001855A2" w:rsidRPr="001855A2" w:rsidRDefault="001855A2" w:rsidP="001855A2">
      <w:r w:rsidRPr="001855A2">
        <w:t>Bad:</w:t>
      </w:r>
    </w:p>
    <w:p w14:paraId="6F6EFDCE" w14:textId="77777777" w:rsidR="001855A2" w:rsidRPr="001855A2" w:rsidRDefault="001855A2" w:rsidP="001855A2">
      <w:r w:rsidRPr="001855A2">
        <w:t>React component</w:t>
      </w:r>
    </w:p>
    <w:p w14:paraId="100BB23D" w14:textId="77777777" w:rsidR="001855A2" w:rsidRPr="001855A2" w:rsidRDefault="001855A2" w:rsidP="001855A2">
      <w:r w:rsidRPr="001855A2">
        <w:t xml:space="preserve">    ↓</w:t>
      </w:r>
    </w:p>
    <w:p w14:paraId="2BC18D54" w14:textId="77777777" w:rsidR="001855A2" w:rsidRPr="001855A2" w:rsidRDefault="001855A2" w:rsidP="001855A2">
      <w:r w:rsidRPr="001855A2">
        <w:t>500 lines of PDF manipulation</w:t>
      </w:r>
    </w:p>
    <w:p w14:paraId="3B5787B6" w14:textId="77777777" w:rsidR="001855A2" w:rsidRPr="001855A2" w:rsidRDefault="001855A2" w:rsidP="001855A2">
      <w:r w:rsidRPr="001855A2">
        <w:t>Preferred:</w:t>
      </w:r>
    </w:p>
    <w:p w14:paraId="27FE33CD" w14:textId="77777777" w:rsidR="001855A2" w:rsidRPr="001855A2" w:rsidRDefault="001855A2" w:rsidP="001855A2">
      <w:r w:rsidRPr="001855A2">
        <w:t>React component</w:t>
      </w:r>
    </w:p>
    <w:p w14:paraId="5E15FB6A" w14:textId="77777777" w:rsidR="001855A2" w:rsidRPr="001855A2" w:rsidRDefault="001855A2" w:rsidP="001855A2">
      <w:r w:rsidRPr="001855A2">
        <w:t xml:space="preserve">      ↓</w:t>
      </w:r>
    </w:p>
    <w:p w14:paraId="0C5AF757" w14:textId="77777777" w:rsidR="001855A2" w:rsidRPr="001855A2" w:rsidRDefault="001855A2" w:rsidP="001855A2">
      <w:r w:rsidRPr="001855A2">
        <w:lastRenderedPageBreak/>
        <w:t>Processing function</w:t>
      </w:r>
    </w:p>
    <w:p w14:paraId="18CF7250" w14:textId="77777777" w:rsidR="001855A2" w:rsidRPr="001855A2" w:rsidRDefault="001855A2" w:rsidP="001855A2">
      <w:r w:rsidRPr="001855A2">
        <w:t xml:space="preserve">      ↓</w:t>
      </w:r>
    </w:p>
    <w:p w14:paraId="69613942" w14:textId="77777777" w:rsidR="001855A2" w:rsidRPr="001855A2" w:rsidRDefault="001855A2" w:rsidP="001855A2">
      <w:r w:rsidRPr="001855A2">
        <w:t>PDF library</w:t>
      </w:r>
    </w:p>
    <w:p w14:paraId="51DE7CC8" w14:textId="77777777" w:rsidR="001855A2" w:rsidRPr="001855A2" w:rsidRDefault="001855A2" w:rsidP="001855A2">
      <w:r w:rsidRPr="001855A2">
        <w:t xml:space="preserve">      ↓</w:t>
      </w:r>
    </w:p>
    <w:p w14:paraId="5F65DC65" w14:textId="77777777" w:rsidR="001855A2" w:rsidRPr="001855A2" w:rsidRDefault="001855A2" w:rsidP="001855A2">
      <w:r w:rsidRPr="001855A2">
        <w:t>Blob</w:t>
      </w:r>
    </w:p>
    <w:p w14:paraId="61C5036E" w14:textId="77777777" w:rsidR="001855A2" w:rsidRPr="001855A2" w:rsidRDefault="001855A2" w:rsidP="001855A2">
      <w:r w:rsidRPr="001855A2">
        <w:t>Example conceptual flow:</w:t>
      </w:r>
    </w:p>
    <w:p w14:paraId="5E216CA6" w14:textId="77777777" w:rsidR="001855A2" w:rsidRPr="001855A2" w:rsidRDefault="001855A2" w:rsidP="001855A2">
      <w:r w:rsidRPr="001855A2">
        <w:t>MergePdfTool.tsx</w:t>
      </w:r>
    </w:p>
    <w:p w14:paraId="43520667" w14:textId="77777777" w:rsidR="001855A2" w:rsidRPr="001855A2" w:rsidRDefault="001855A2" w:rsidP="001855A2">
      <w:r w:rsidRPr="001855A2">
        <w:t xml:space="preserve">        ↓</w:t>
      </w:r>
    </w:p>
    <w:p w14:paraId="3CCC7F0D" w14:textId="77777777" w:rsidR="001855A2" w:rsidRPr="001855A2" w:rsidRDefault="001855A2" w:rsidP="001855A2">
      <w:r w:rsidRPr="001855A2">
        <w:t>mergePdfs(files)</w:t>
      </w:r>
    </w:p>
    <w:p w14:paraId="0C32E334" w14:textId="77777777" w:rsidR="001855A2" w:rsidRPr="001855A2" w:rsidRDefault="001855A2" w:rsidP="001855A2">
      <w:r w:rsidRPr="001855A2">
        <w:t xml:space="preserve">        ↓</w:t>
      </w:r>
    </w:p>
    <w:p w14:paraId="1742EE53" w14:textId="77777777" w:rsidR="001855A2" w:rsidRPr="001855A2" w:rsidRDefault="001855A2" w:rsidP="001855A2">
      <w:r w:rsidRPr="001855A2">
        <w:t>pdf-lib</w:t>
      </w:r>
    </w:p>
    <w:p w14:paraId="7DBDB4F9" w14:textId="77777777" w:rsidR="001855A2" w:rsidRPr="001855A2" w:rsidRDefault="001855A2" w:rsidP="001855A2">
      <w:r w:rsidRPr="001855A2">
        <w:t xml:space="preserve">        ↓</w:t>
      </w:r>
    </w:p>
    <w:p w14:paraId="71D4B7F4" w14:textId="77777777" w:rsidR="001855A2" w:rsidRPr="001855A2" w:rsidRDefault="001855A2" w:rsidP="001855A2">
      <w:r w:rsidRPr="001855A2">
        <w:t>Blob</w:t>
      </w:r>
    </w:p>
    <w:p w14:paraId="08A20374" w14:textId="77777777" w:rsidR="001855A2" w:rsidRPr="001855A2" w:rsidRDefault="001855A2" w:rsidP="001855A2">
      <w:r w:rsidRPr="001855A2">
        <w:t xml:space="preserve">        ↓</w:t>
      </w:r>
    </w:p>
    <w:p w14:paraId="4A6B3DB3" w14:textId="77777777" w:rsidR="001855A2" w:rsidRPr="001855A2" w:rsidRDefault="001855A2" w:rsidP="001855A2">
      <w:r w:rsidRPr="001855A2">
        <w:t>download</w:t>
      </w:r>
    </w:p>
    <w:p w14:paraId="0F2ADD96" w14:textId="77777777" w:rsidR="001855A2" w:rsidRPr="001855A2" w:rsidRDefault="001855A2" w:rsidP="001855A2">
      <w:r w:rsidRPr="001855A2">
        <w:pict w14:anchorId="3CE0420A">
          <v:rect id="_x0000_i1170" style="width:0;height:1.5pt" o:hralign="center" o:hrstd="t" o:hr="t" fillcolor="#a0a0a0" stroked="f"/>
        </w:pict>
      </w:r>
    </w:p>
    <w:p w14:paraId="7A8389F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9. PDF Processing Abstraction</w:t>
      </w:r>
    </w:p>
    <w:p w14:paraId="2351F8EB" w14:textId="77777777" w:rsidR="001855A2" w:rsidRPr="001855A2" w:rsidRDefault="001855A2" w:rsidP="001855A2">
      <w:r w:rsidRPr="001855A2">
        <w:t>Each tool should expose a predictable processing function.</w:t>
      </w:r>
    </w:p>
    <w:p w14:paraId="1AC71DD3" w14:textId="77777777" w:rsidR="001855A2" w:rsidRPr="001855A2" w:rsidRDefault="001855A2" w:rsidP="001855A2">
      <w:r w:rsidRPr="001855A2">
        <w:t>Conceptually:</w:t>
      </w:r>
    </w:p>
    <w:p w14:paraId="63CFE1F2" w14:textId="77777777" w:rsidR="001855A2" w:rsidRPr="001855A2" w:rsidRDefault="001855A2" w:rsidP="001855A2">
      <w:r w:rsidRPr="001855A2">
        <w:t>mergePdfs(files)</w:t>
      </w:r>
    </w:p>
    <w:p w14:paraId="391BE6E4" w14:textId="77777777" w:rsidR="001855A2" w:rsidRPr="001855A2" w:rsidRDefault="001855A2" w:rsidP="001855A2">
      <w:r w:rsidRPr="001855A2">
        <w:t>splitPdf(file, selection)</w:t>
      </w:r>
    </w:p>
    <w:p w14:paraId="7E759AD5" w14:textId="77777777" w:rsidR="001855A2" w:rsidRPr="001855A2" w:rsidRDefault="001855A2" w:rsidP="001855A2">
      <w:r w:rsidRPr="001855A2">
        <w:t>compressPdf(file, options)</w:t>
      </w:r>
    </w:p>
    <w:p w14:paraId="00C1CDB3" w14:textId="77777777" w:rsidR="001855A2" w:rsidRPr="001855A2" w:rsidRDefault="001855A2" w:rsidP="001855A2">
      <w:r w:rsidRPr="001855A2">
        <w:t>convertImagesToPdf(images, options)</w:t>
      </w:r>
    </w:p>
    <w:p w14:paraId="25FD0A4B" w14:textId="77777777" w:rsidR="001855A2" w:rsidRPr="001855A2" w:rsidRDefault="001855A2" w:rsidP="001855A2">
      <w:r w:rsidRPr="001855A2">
        <w:t>convertPdfToImages(file, options)</w:t>
      </w:r>
    </w:p>
    <w:p w14:paraId="7780B6E9" w14:textId="77777777" w:rsidR="001855A2" w:rsidRPr="001855A2" w:rsidRDefault="001855A2" w:rsidP="001855A2">
      <w:r w:rsidRPr="001855A2">
        <w:t>The exact TypeScript signatures should be defined during implementation.</w:t>
      </w:r>
    </w:p>
    <w:p w14:paraId="1FF601EB" w14:textId="77777777" w:rsidR="001855A2" w:rsidRPr="001855A2" w:rsidRDefault="001855A2" w:rsidP="001855A2">
      <w:r w:rsidRPr="001855A2">
        <w:pict w14:anchorId="025257F9">
          <v:rect id="_x0000_i1171" style="width:0;height:1.5pt" o:hralign="center" o:hrstd="t" o:hr="t" fillcolor="#a0a0a0" stroked="f"/>
        </w:pict>
      </w:r>
    </w:p>
    <w:p w14:paraId="3BB45A94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lastRenderedPageBreak/>
        <w:t>10. Browser Processing</w:t>
      </w:r>
    </w:p>
    <w:p w14:paraId="1103C12D" w14:textId="77777777" w:rsidR="001855A2" w:rsidRPr="001855A2" w:rsidRDefault="001855A2" w:rsidP="001855A2">
      <w:r w:rsidRPr="001855A2">
        <w:t>V1 should prefer browser-side processing.</w:t>
      </w:r>
    </w:p>
    <w:p w14:paraId="581693EB" w14:textId="77777777" w:rsidR="001855A2" w:rsidRPr="001855A2" w:rsidRDefault="001855A2" w:rsidP="001855A2">
      <w:r w:rsidRPr="001855A2">
        <w:t>Benefits:</w:t>
      </w:r>
    </w:p>
    <w:p w14:paraId="75357D87" w14:textId="77777777" w:rsidR="001855A2" w:rsidRPr="001855A2" w:rsidRDefault="001855A2" w:rsidP="001855A2">
      <w:pPr>
        <w:numPr>
          <w:ilvl w:val="0"/>
          <w:numId w:val="10"/>
        </w:numPr>
      </w:pPr>
      <w:r w:rsidRPr="001855A2">
        <w:t>Lower infrastructure cost</w:t>
      </w:r>
    </w:p>
    <w:p w14:paraId="201D981C" w14:textId="77777777" w:rsidR="001855A2" w:rsidRPr="001855A2" w:rsidRDefault="001855A2" w:rsidP="001855A2">
      <w:pPr>
        <w:numPr>
          <w:ilvl w:val="0"/>
          <w:numId w:val="10"/>
        </w:numPr>
      </w:pPr>
      <w:r w:rsidRPr="001855A2">
        <w:t>Better privacy</w:t>
      </w:r>
    </w:p>
    <w:p w14:paraId="2A612B96" w14:textId="77777777" w:rsidR="001855A2" w:rsidRPr="001855A2" w:rsidRDefault="001855A2" w:rsidP="001855A2">
      <w:pPr>
        <w:numPr>
          <w:ilvl w:val="0"/>
          <w:numId w:val="10"/>
        </w:numPr>
      </w:pPr>
      <w:r w:rsidRPr="001855A2">
        <w:t>No file upload</w:t>
      </w:r>
    </w:p>
    <w:p w14:paraId="6CD1E2EB" w14:textId="77777777" w:rsidR="001855A2" w:rsidRPr="001855A2" w:rsidRDefault="001855A2" w:rsidP="001855A2">
      <w:pPr>
        <w:numPr>
          <w:ilvl w:val="0"/>
          <w:numId w:val="10"/>
        </w:numPr>
      </w:pPr>
      <w:r w:rsidRPr="001855A2">
        <w:t>Less backend complexity</w:t>
      </w:r>
    </w:p>
    <w:p w14:paraId="4AFB51DF" w14:textId="77777777" w:rsidR="001855A2" w:rsidRPr="001855A2" w:rsidRDefault="001855A2" w:rsidP="001855A2">
      <w:pPr>
        <w:numPr>
          <w:ilvl w:val="0"/>
          <w:numId w:val="10"/>
        </w:numPr>
      </w:pPr>
      <w:r w:rsidRPr="001855A2">
        <w:t>Easier scaling</w:t>
      </w:r>
    </w:p>
    <w:p w14:paraId="2680C5A2" w14:textId="77777777" w:rsidR="001855A2" w:rsidRPr="001855A2" w:rsidRDefault="001855A2" w:rsidP="001855A2">
      <w:r w:rsidRPr="001855A2">
        <w:t>Browser-side processing must be tested against realistic file sizes.</w:t>
      </w:r>
    </w:p>
    <w:p w14:paraId="352AA7BA" w14:textId="77777777" w:rsidR="001855A2" w:rsidRPr="001855A2" w:rsidRDefault="001855A2" w:rsidP="001855A2">
      <w:r w:rsidRPr="001855A2">
        <w:pict w14:anchorId="2C0592DF">
          <v:rect id="_x0000_i1172" style="width:0;height:1.5pt" o:hralign="center" o:hrstd="t" o:hr="t" fillcolor="#a0a0a0" stroked="f"/>
        </w:pict>
      </w:r>
    </w:p>
    <w:p w14:paraId="4071562C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11. Memory Management</w:t>
      </w:r>
    </w:p>
    <w:p w14:paraId="5703BA63" w14:textId="77777777" w:rsidR="001855A2" w:rsidRPr="001855A2" w:rsidRDefault="001855A2" w:rsidP="001855A2">
      <w:r w:rsidRPr="001855A2">
        <w:t>PDF processing can consume significant browser memory.</w:t>
      </w:r>
    </w:p>
    <w:p w14:paraId="45125117" w14:textId="77777777" w:rsidR="001855A2" w:rsidRPr="001855A2" w:rsidRDefault="001855A2" w:rsidP="001855A2">
      <w:r w:rsidRPr="001855A2">
        <w:t>The implementation should:</w:t>
      </w:r>
    </w:p>
    <w:p w14:paraId="6ABDB31F" w14:textId="77777777" w:rsidR="001855A2" w:rsidRPr="001855A2" w:rsidRDefault="001855A2" w:rsidP="001855A2">
      <w:pPr>
        <w:numPr>
          <w:ilvl w:val="0"/>
          <w:numId w:val="11"/>
        </w:numPr>
      </w:pPr>
      <w:r w:rsidRPr="001855A2">
        <w:t>Avoid unnecessary copies of ArrayBuffers.</w:t>
      </w:r>
    </w:p>
    <w:p w14:paraId="0A8DAF51" w14:textId="77777777" w:rsidR="001855A2" w:rsidRPr="001855A2" w:rsidRDefault="001855A2" w:rsidP="001855A2">
      <w:pPr>
        <w:numPr>
          <w:ilvl w:val="0"/>
          <w:numId w:val="11"/>
        </w:numPr>
      </w:pPr>
      <w:r w:rsidRPr="001855A2">
        <w:t>Release object URLs when no longer required.</w:t>
      </w:r>
    </w:p>
    <w:p w14:paraId="788B5DFC" w14:textId="77777777" w:rsidR="001855A2" w:rsidRPr="001855A2" w:rsidRDefault="001855A2" w:rsidP="001855A2">
      <w:pPr>
        <w:numPr>
          <w:ilvl w:val="0"/>
          <w:numId w:val="11"/>
        </w:numPr>
      </w:pPr>
      <w:r w:rsidRPr="001855A2">
        <w:t>Avoid loading all rendered pages into memory simultaneously when unnecessary.</w:t>
      </w:r>
    </w:p>
    <w:p w14:paraId="15A18928" w14:textId="77777777" w:rsidR="001855A2" w:rsidRPr="001855A2" w:rsidRDefault="001855A2" w:rsidP="001855A2">
      <w:pPr>
        <w:numPr>
          <w:ilvl w:val="0"/>
          <w:numId w:val="11"/>
        </w:numPr>
      </w:pPr>
      <w:r w:rsidRPr="001855A2">
        <w:t>Process large documents incrementally where practical.</w:t>
      </w:r>
    </w:p>
    <w:p w14:paraId="711779B4" w14:textId="77777777" w:rsidR="001855A2" w:rsidRPr="001855A2" w:rsidRDefault="001855A2" w:rsidP="001855A2">
      <w:pPr>
        <w:numPr>
          <w:ilvl w:val="0"/>
          <w:numId w:val="11"/>
        </w:numPr>
      </w:pPr>
      <w:r w:rsidRPr="001855A2">
        <w:t>Provide reasonable file-size limits.</w:t>
      </w:r>
    </w:p>
    <w:p w14:paraId="2CA4D4BF" w14:textId="77777777" w:rsidR="001855A2" w:rsidRPr="001855A2" w:rsidRDefault="001855A2" w:rsidP="001855A2">
      <w:r w:rsidRPr="001855A2">
        <w:pict w14:anchorId="6CE03D51">
          <v:rect id="_x0000_i1173" style="width:0;height:1.5pt" o:hralign="center" o:hrstd="t" o:hr="t" fillcolor="#a0a0a0" stroked="f"/>
        </w:pict>
      </w:r>
    </w:p>
    <w:p w14:paraId="4A825BA8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12. File Validation</w:t>
      </w:r>
    </w:p>
    <w:p w14:paraId="060325AF" w14:textId="77777777" w:rsidR="001855A2" w:rsidRPr="001855A2" w:rsidRDefault="001855A2" w:rsidP="001855A2">
      <w:r w:rsidRPr="001855A2">
        <w:t>Validation must occur before processing.</w:t>
      </w:r>
    </w:p>
    <w:p w14:paraId="41C96265" w14:textId="77777777" w:rsidR="001855A2" w:rsidRPr="001855A2" w:rsidRDefault="001855A2" w:rsidP="001855A2">
      <w:r w:rsidRPr="001855A2">
        <w:t>Validate:</w:t>
      </w:r>
    </w:p>
    <w:p w14:paraId="65D0A2E4" w14:textId="77777777" w:rsidR="001855A2" w:rsidRPr="001855A2" w:rsidRDefault="001855A2" w:rsidP="001855A2">
      <w:pPr>
        <w:numPr>
          <w:ilvl w:val="0"/>
          <w:numId w:val="12"/>
        </w:numPr>
      </w:pPr>
      <w:r w:rsidRPr="001855A2">
        <w:t>File size</w:t>
      </w:r>
    </w:p>
    <w:p w14:paraId="1005FBBE" w14:textId="77777777" w:rsidR="001855A2" w:rsidRPr="001855A2" w:rsidRDefault="001855A2" w:rsidP="001855A2">
      <w:pPr>
        <w:numPr>
          <w:ilvl w:val="0"/>
          <w:numId w:val="12"/>
        </w:numPr>
      </w:pPr>
      <w:r w:rsidRPr="001855A2">
        <w:t>File type</w:t>
      </w:r>
    </w:p>
    <w:p w14:paraId="5097659D" w14:textId="77777777" w:rsidR="001855A2" w:rsidRPr="001855A2" w:rsidRDefault="001855A2" w:rsidP="001855A2">
      <w:pPr>
        <w:numPr>
          <w:ilvl w:val="0"/>
          <w:numId w:val="12"/>
        </w:numPr>
      </w:pPr>
      <w:r w:rsidRPr="001855A2">
        <w:t>File structure</w:t>
      </w:r>
    </w:p>
    <w:p w14:paraId="5B221DB6" w14:textId="77777777" w:rsidR="001855A2" w:rsidRPr="001855A2" w:rsidRDefault="001855A2" w:rsidP="001855A2">
      <w:pPr>
        <w:numPr>
          <w:ilvl w:val="0"/>
          <w:numId w:val="12"/>
        </w:numPr>
      </w:pPr>
      <w:r w:rsidRPr="001855A2">
        <w:t>Number of files</w:t>
      </w:r>
    </w:p>
    <w:p w14:paraId="46DABB9D" w14:textId="77777777" w:rsidR="001855A2" w:rsidRPr="001855A2" w:rsidRDefault="001855A2" w:rsidP="001855A2">
      <w:pPr>
        <w:numPr>
          <w:ilvl w:val="0"/>
          <w:numId w:val="12"/>
        </w:numPr>
      </w:pPr>
      <w:r w:rsidRPr="001855A2">
        <w:lastRenderedPageBreak/>
        <w:t>Page count where applicable</w:t>
      </w:r>
    </w:p>
    <w:p w14:paraId="505C5079" w14:textId="77777777" w:rsidR="001855A2" w:rsidRPr="001855A2" w:rsidRDefault="001855A2" w:rsidP="001855A2">
      <w:r w:rsidRPr="001855A2">
        <w:t>The validation layer should be reusable across tools.</w:t>
      </w:r>
    </w:p>
    <w:p w14:paraId="00881504" w14:textId="77777777" w:rsidR="001855A2" w:rsidRPr="001855A2" w:rsidRDefault="001855A2" w:rsidP="001855A2">
      <w:r w:rsidRPr="001855A2">
        <w:pict w14:anchorId="719D4821">
          <v:rect id="_x0000_i1174" style="width:0;height:1.5pt" o:hralign="center" o:hrstd="t" o:hr="t" fillcolor="#a0a0a0" stroked="f"/>
        </w:pict>
      </w:r>
    </w:p>
    <w:p w14:paraId="7F9AF2D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13. Error Architecture</w:t>
      </w:r>
    </w:p>
    <w:p w14:paraId="76644C98" w14:textId="77777777" w:rsidR="001855A2" w:rsidRPr="001855A2" w:rsidRDefault="001855A2" w:rsidP="001855A2">
      <w:r w:rsidRPr="001855A2">
        <w:t>Errors should be classified internally.</w:t>
      </w:r>
    </w:p>
    <w:p w14:paraId="00DB6B11" w14:textId="77777777" w:rsidR="001855A2" w:rsidRPr="001855A2" w:rsidRDefault="001855A2" w:rsidP="001855A2">
      <w:r w:rsidRPr="001855A2">
        <w:t>Possible categories:</w:t>
      </w:r>
    </w:p>
    <w:p w14:paraId="7CA72AC9" w14:textId="77777777" w:rsidR="001855A2" w:rsidRPr="001855A2" w:rsidRDefault="001855A2" w:rsidP="001855A2">
      <w:r w:rsidRPr="001855A2">
        <w:t>INVALID_FILE</w:t>
      </w:r>
    </w:p>
    <w:p w14:paraId="34216964" w14:textId="77777777" w:rsidR="001855A2" w:rsidRPr="001855A2" w:rsidRDefault="001855A2" w:rsidP="001855A2">
      <w:r w:rsidRPr="001855A2">
        <w:t>UNSUPPORTED_FORMAT</w:t>
      </w:r>
    </w:p>
    <w:p w14:paraId="00D4F6D3" w14:textId="77777777" w:rsidR="001855A2" w:rsidRPr="001855A2" w:rsidRDefault="001855A2" w:rsidP="001855A2">
      <w:r w:rsidRPr="001855A2">
        <w:t>FILE_TOO_LARGE</w:t>
      </w:r>
    </w:p>
    <w:p w14:paraId="050DB9CC" w14:textId="77777777" w:rsidR="001855A2" w:rsidRPr="001855A2" w:rsidRDefault="001855A2" w:rsidP="001855A2">
      <w:r w:rsidRPr="001855A2">
        <w:t>PASSWORD_PROTECTED</w:t>
      </w:r>
    </w:p>
    <w:p w14:paraId="7A9D82FA" w14:textId="77777777" w:rsidR="001855A2" w:rsidRPr="001855A2" w:rsidRDefault="001855A2" w:rsidP="001855A2">
      <w:r w:rsidRPr="001855A2">
        <w:t>CORRUPTED_FILE</w:t>
      </w:r>
    </w:p>
    <w:p w14:paraId="07B69B2E" w14:textId="77777777" w:rsidR="001855A2" w:rsidRPr="001855A2" w:rsidRDefault="001855A2" w:rsidP="001855A2">
      <w:r w:rsidRPr="001855A2">
        <w:t>INVALID_PAGE_RANGE</w:t>
      </w:r>
    </w:p>
    <w:p w14:paraId="036BEC96" w14:textId="77777777" w:rsidR="001855A2" w:rsidRPr="001855A2" w:rsidRDefault="001855A2" w:rsidP="001855A2">
      <w:r w:rsidRPr="001855A2">
        <w:t>PROCESSING_FAILED</w:t>
      </w:r>
    </w:p>
    <w:p w14:paraId="5E5FE4CC" w14:textId="77777777" w:rsidR="001855A2" w:rsidRPr="001855A2" w:rsidRDefault="001855A2" w:rsidP="001855A2">
      <w:r w:rsidRPr="001855A2">
        <w:t>MEMORY_LIMIT</w:t>
      </w:r>
    </w:p>
    <w:p w14:paraId="1FD949B1" w14:textId="77777777" w:rsidR="001855A2" w:rsidRPr="001855A2" w:rsidRDefault="001855A2" w:rsidP="001855A2">
      <w:r w:rsidRPr="001855A2">
        <w:t>UNKNOWN_ERROR</w:t>
      </w:r>
    </w:p>
    <w:p w14:paraId="6DECCE22" w14:textId="77777777" w:rsidR="001855A2" w:rsidRPr="001855A2" w:rsidRDefault="001855A2" w:rsidP="001855A2">
      <w:r w:rsidRPr="001855A2">
        <w:t>The UI maps internal errors to user-friendly messages.</w:t>
      </w:r>
    </w:p>
    <w:p w14:paraId="30ACEF74" w14:textId="77777777" w:rsidR="001855A2" w:rsidRPr="001855A2" w:rsidRDefault="001855A2" w:rsidP="001855A2">
      <w:r w:rsidRPr="001855A2">
        <w:t>Do not expose stack traces to users.</w:t>
      </w:r>
    </w:p>
    <w:p w14:paraId="756B0DC7" w14:textId="77777777" w:rsidR="001855A2" w:rsidRPr="001855A2" w:rsidRDefault="001855A2" w:rsidP="001855A2">
      <w:r w:rsidRPr="001855A2">
        <w:pict w14:anchorId="39E515FF">
          <v:rect id="_x0000_i1175" style="width:0;height:1.5pt" o:hralign="center" o:hrstd="t" o:hr="t" fillcolor="#a0a0a0" stroked="f"/>
        </w:pict>
      </w:r>
    </w:p>
    <w:p w14:paraId="26FC86ED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14. Client vs Server Processing</w:t>
      </w:r>
    </w:p>
    <w:p w14:paraId="40D100D9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Client-side</w:t>
      </w:r>
    </w:p>
    <w:p w14:paraId="2D1A5B00" w14:textId="77777777" w:rsidR="001855A2" w:rsidRPr="001855A2" w:rsidRDefault="001855A2" w:rsidP="001855A2">
      <w:r w:rsidRPr="001855A2">
        <w:t>Prefer for:</w:t>
      </w:r>
    </w:p>
    <w:p w14:paraId="6721E47E" w14:textId="77777777" w:rsidR="001855A2" w:rsidRPr="001855A2" w:rsidRDefault="001855A2" w:rsidP="001855A2">
      <w:pPr>
        <w:numPr>
          <w:ilvl w:val="0"/>
          <w:numId w:val="13"/>
        </w:numPr>
      </w:pPr>
      <w:r w:rsidRPr="001855A2">
        <w:t>Merge PDF</w:t>
      </w:r>
    </w:p>
    <w:p w14:paraId="1A479948" w14:textId="77777777" w:rsidR="001855A2" w:rsidRPr="001855A2" w:rsidRDefault="001855A2" w:rsidP="001855A2">
      <w:pPr>
        <w:numPr>
          <w:ilvl w:val="0"/>
          <w:numId w:val="13"/>
        </w:numPr>
      </w:pPr>
      <w:r w:rsidRPr="001855A2">
        <w:t>Split PDF</w:t>
      </w:r>
    </w:p>
    <w:p w14:paraId="47D01B06" w14:textId="77777777" w:rsidR="001855A2" w:rsidRPr="001855A2" w:rsidRDefault="001855A2" w:rsidP="001855A2">
      <w:pPr>
        <w:numPr>
          <w:ilvl w:val="0"/>
          <w:numId w:val="13"/>
        </w:numPr>
      </w:pPr>
      <w:r w:rsidRPr="001855A2">
        <w:t>JPG → PDF</w:t>
      </w:r>
    </w:p>
    <w:p w14:paraId="15A9940B" w14:textId="77777777" w:rsidR="001855A2" w:rsidRPr="001855A2" w:rsidRDefault="001855A2" w:rsidP="001855A2">
      <w:pPr>
        <w:numPr>
          <w:ilvl w:val="0"/>
          <w:numId w:val="13"/>
        </w:numPr>
      </w:pPr>
      <w:r w:rsidRPr="001855A2">
        <w:t>PDF → JPG where practical</w:t>
      </w:r>
    </w:p>
    <w:p w14:paraId="25A11BD3" w14:textId="77777777" w:rsidR="001855A2" w:rsidRPr="001855A2" w:rsidRDefault="001855A2" w:rsidP="001855A2">
      <w:pPr>
        <w:numPr>
          <w:ilvl w:val="0"/>
          <w:numId w:val="13"/>
        </w:numPr>
      </w:pPr>
      <w:r w:rsidRPr="001855A2">
        <w:t>Simple PDF transformations</w:t>
      </w:r>
    </w:p>
    <w:p w14:paraId="30B53F7A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lastRenderedPageBreak/>
        <w:t>Server-side</w:t>
      </w:r>
    </w:p>
    <w:p w14:paraId="3450EC49" w14:textId="77777777" w:rsidR="001855A2" w:rsidRPr="001855A2" w:rsidRDefault="001855A2" w:rsidP="001855A2">
      <w:r w:rsidRPr="001855A2">
        <w:t>Consider for:</w:t>
      </w:r>
    </w:p>
    <w:p w14:paraId="1F857281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Advanced compression</w:t>
      </w:r>
    </w:p>
    <w:p w14:paraId="5D868B5D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OCR</w:t>
      </w:r>
    </w:p>
    <w:p w14:paraId="0D9D5A16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PDF → Word</w:t>
      </w:r>
    </w:p>
    <w:p w14:paraId="6895B5A9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PDF → Excel</w:t>
      </w:r>
    </w:p>
    <w:p w14:paraId="52671306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Large files</w:t>
      </w:r>
    </w:p>
    <w:p w14:paraId="5751A5F8" w14:textId="77777777" w:rsidR="001855A2" w:rsidRPr="001855A2" w:rsidRDefault="001855A2" w:rsidP="001855A2">
      <w:pPr>
        <w:numPr>
          <w:ilvl w:val="0"/>
          <w:numId w:val="14"/>
        </w:numPr>
      </w:pPr>
      <w:r w:rsidRPr="001855A2">
        <w:t>Heavy image processing</w:t>
      </w:r>
    </w:p>
    <w:p w14:paraId="7258FE4C" w14:textId="77777777" w:rsidR="001855A2" w:rsidRPr="001855A2" w:rsidRDefault="001855A2" w:rsidP="001855A2">
      <w:r w:rsidRPr="001855A2">
        <w:t>The architecture must allow a tool to switch from client-side processing to server-side processing without redesigning its user interface.</w:t>
      </w:r>
    </w:p>
    <w:p w14:paraId="5B209654" w14:textId="77777777" w:rsidR="001855A2" w:rsidRPr="001855A2" w:rsidRDefault="001855A2" w:rsidP="001855A2">
      <w:r w:rsidRPr="001855A2">
        <w:pict w14:anchorId="2489A2CB">
          <v:rect id="_x0000_i1176" style="width:0;height:1.5pt" o:hralign="center" o:hrstd="t" o:hr="t" fillcolor="#a0a0a0" stroked="f"/>
        </w:pict>
      </w:r>
    </w:p>
    <w:p w14:paraId="0C3403F0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15. Future Storage Architecture</w:t>
      </w:r>
    </w:p>
    <w:p w14:paraId="4287C57C" w14:textId="77777777" w:rsidR="001855A2" w:rsidRPr="001855A2" w:rsidRDefault="001855A2" w:rsidP="001855A2">
      <w:r w:rsidRPr="001855A2">
        <w:t>When server-side processing is introduced:</w:t>
      </w:r>
    </w:p>
    <w:p w14:paraId="6DB001D5" w14:textId="77777777" w:rsidR="001855A2" w:rsidRPr="001855A2" w:rsidRDefault="001855A2" w:rsidP="001855A2">
      <w:r w:rsidRPr="001855A2">
        <w:t>User</w:t>
      </w:r>
    </w:p>
    <w:p w14:paraId="144335C7" w14:textId="77777777" w:rsidR="001855A2" w:rsidRPr="001855A2" w:rsidRDefault="001855A2" w:rsidP="001855A2">
      <w:r w:rsidRPr="001855A2">
        <w:t xml:space="preserve"> ↓</w:t>
      </w:r>
    </w:p>
    <w:p w14:paraId="7172CE42" w14:textId="77777777" w:rsidR="001855A2" w:rsidRPr="001855A2" w:rsidRDefault="001855A2" w:rsidP="001855A2">
      <w:r w:rsidRPr="001855A2">
        <w:t>Signed upload URL</w:t>
      </w:r>
    </w:p>
    <w:p w14:paraId="5C5FB84E" w14:textId="77777777" w:rsidR="001855A2" w:rsidRPr="001855A2" w:rsidRDefault="001855A2" w:rsidP="001855A2">
      <w:r w:rsidRPr="001855A2">
        <w:t xml:space="preserve"> ↓</w:t>
      </w:r>
    </w:p>
    <w:p w14:paraId="5F2E6BC4" w14:textId="77777777" w:rsidR="001855A2" w:rsidRPr="001855A2" w:rsidRDefault="001855A2" w:rsidP="001855A2">
      <w:r w:rsidRPr="001855A2">
        <w:t>Private R2 bucket</w:t>
      </w:r>
    </w:p>
    <w:p w14:paraId="12E91978" w14:textId="77777777" w:rsidR="001855A2" w:rsidRPr="001855A2" w:rsidRDefault="001855A2" w:rsidP="001855A2">
      <w:r w:rsidRPr="001855A2">
        <w:t xml:space="preserve"> ↓</w:t>
      </w:r>
    </w:p>
    <w:p w14:paraId="1382CD37" w14:textId="77777777" w:rsidR="001855A2" w:rsidRPr="001855A2" w:rsidRDefault="001855A2" w:rsidP="001855A2">
      <w:r w:rsidRPr="001855A2">
        <w:t>Processing worker</w:t>
      </w:r>
    </w:p>
    <w:p w14:paraId="1C076870" w14:textId="77777777" w:rsidR="001855A2" w:rsidRPr="001855A2" w:rsidRDefault="001855A2" w:rsidP="001855A2">
      <w:r w:rsidRPr="001855A2">
        <w:t xml:space="preserve"> ↓</w:t>
      </w:r>
    </w:p>
    <w:p w14:paraId="633E3FAA" w14:textId="77777777" w:rsidR="001855A2" w:rsidRPr="001855A2" w:rsidRDefault="001855A2" w:rsidP="001855A2">
      <w:r w:rsidRPr="001855A2">
        <w:t>Result</w:t>
      </w:r>
    </w:p>
    <w:p w14:paraId="661D58B0" w14:textId="77777777" w:rsidR="001855A2" w:rsidRPr="001855A2" w:rsidRDefault="001855A2" w:rsidP="001855A2">
      <w:r w:rsidRPr="001855A2">
        <w:t xml:space="preserve"> ↓</w:t>
      </w:r>
    </w:p>
    <w:p w14:paraId="0EE0426A" w14:textId="77777777" w:rsidR="001855A2" w:rsidRPr="001855A2" w:rsidRDefault="001855A2" w:rsidP="001855A2">
      <w:r w:rsidRPr="001855A2">
        <w:t>Signed download URL</w:t>
      </w:r>
    </w:p>
    <w:p w14:paraId="4C609441" w14:textId="77777777" w:rsidR="001855A2" w:rsidRPr="001855A2" w:rsidRDefault="001855A2" w:rsidP="001855A2">
      <w:r w:rsidRPr="001855A2">
        <w:t xml:space="preserve"> ↓</w:t>
      </w:r>
    </w:p>
    <w:p w14:paraId="302460D9" w14:textId="77777777" w:rsidR="001855A2" w:rsidRPr="001855A2" w:rsidRDefault="001855A2" w:rsidP="001855A2">
      <w:r w:rsidRPr="001855A2">
        <w:t>Automatic deletion</w:t>
      </w:r>
    </w:p>
    <w:p w14:paraId="7EA4397F" w14:textId="77777777" w:rsidR="001855A2" w:rsidRPr="001855A2" w:rsidRDefault="001855A2" w:rsidP="001855A2">
      <w:r w:rsidRPr="001855A2">
        <w:lastRenderedPageBreak/>
        <w:t>Files must not be stored permanently unless the user explicitly requests storage.</w:t>
      </w:r>
    </w:p>
    <w:p w14:paraId="7D3EC714" w14:textId="77777777" w:rsidR="001855A2" w:rsidRPr="001855A2" w:rsidRDefault="001855A2" w:rsidP="001855A2">
      <w:r w:rsidRPr="001855A2">
        <w:pict w14:anchorId="4F370057">
          <v:rect id="_x0000_i1177" style="width:0;height:1.5pt" o:hralign="center" o:hrstd="t" o:hr="t" fillcolor="#a0a0a0" stroked="f"/>
        </w:pict>
      </w:r>
    </w:p>
    <w:p w14:paraId="6C68338A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16. Future Database</w:t>
      </w:r>
    </w:p>
    <w:p w14:paraId="748E16E9" w14:textId="77777777" w:rsidR="001855A2" w:rsidRPr="001855A2" w:rsidRDefault="001855A2" w:rsidP="001855A2">
      <w:r w:rsidRPr="001855A2">
        <w:t>Supabase PostgreSQL may later contain:</w:t>
      </w:r>
    </w:p>
    <w:p w14:paraId="0A11EA80" w14:textId="77777777" w:rsidR="001855A2" w:rsidRPr="001855A2" w:rsidRDefault="001855A2" w:rsidP="001855A2">
      <w:r w:rsidRPr="001855A2">
        <w:t>users</w:t>
      </w:r>
    </w:p>
    <w:p w14:paraId="6C5DDBBB" w14:textId="77777777" w:rsidR="001855A2" w:rsidRPr="001855A2" w:rsidRDefault="001855A2" w:rsidP="001855A2">
      <w:r w:rsidRPr="001855A2">
        <w:t>subscriptions</w:t>
      </w:r>
    </w:p>
    <w:p w14:paraId="67C38DB7" w14:textId="77777777" w:rsidR="001855A2" w:rsidRPr="001855A2" w:rsidRDefault="001855A2" w:rsidP="001855A2">
      <w:r w:rsidRPr="001855A2">
        <w:t>tool_usage</w:t>
      </w:r>
    </w:p>
    <w:p w14:paraId="54209E30" w14:textId="77777777" w:rsidR="001855A2" w:rsidRPr="001855A2" w:rsidRDefault="001855A2" w:rsidP="001855A2">
      <w:r w:rsidRPr="001855A2">
        <w:t>processing_jobs</w:t>
      </w:r>
    </w:p>
    <w:p w14:paraId="0261892F" w14:textId="77777777" w:rsidR="001855A2" w:rsidRPr="001855A2" w:rsidRDefault="001855A2" w:rsidP="001855A2">
      <w:r w:rsidRPr="001855A2">
        <w:t>feedback</w:t>
      </w:r>
    </w:p>
    <w:p w14:paraId="72D87935" w14:textId="77777777" w:rsidR="001855A2" w:rsidRPr="001855A2" w:rsidRDefault="001855A2" w:rsidP="001855A2">
      <w:r w:rsidRPr="001855A2">
        <w:t>api_keys</w:t>
      </w:r>
    </w:p>
    <w:p w14:paraId="75AEDBBE" w14:textId="77777777" w:rsidR="001855A2" w:rsidRPr="001855A2" w:rsidRDefault="001855A2" w:rsidP="001855A2">
      <w:r w:rsidRPr="001855A2">
        <w:t>V1 should not introduce these tables unless required.</w:t>
      </w:r>
    </w:p>
    <w:p w14:paraId="5030F1BF" w14:textId="77777777" w:rsidR="001855A2" w:rsidRPr="001855A2" w:rsidRDefault="001855A2" w:rsidP="001855A2">
      <w:r w:rsidRPr="001855A2">
        <w:pict w14:anchorId="0C14E519">
          <v:rect id="_x0000_i1178" style="width:0;height:1.5pt" o:hralign="center" o:hrstd="t" o:hr="t" fillcolor="#a0a0a0" stroked="f"/>
        </w:pict>
      </w:r>
    </w:p>
    <w:p w14:paraId="00B7119E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17. Security Architecture</w:t>
      </w:r>
    </w:p>
    <w:p w14:paraId="0A2B9D17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Client</w:t>
      </w:r>
    </w:p>
    <w:p w14:paraId="463621CB" w14:textId="77777777" w:rsidR="001855A2" w:rsidRPr="001855A2" w:rsidRDefault="001855A2" w:rsidP="001855A2">
      <w:pPr>
        <w:numPr>
          <w:ilvl w:val="0"/>
          <w:numId w:val="15"/>
        </w:numPr>
      </w:pPr>
      <w:r w:rsidRPr="001855A2">
        <w:t>Validate files.</w:t>
      </w:r>
    </w:p>
    <w:p w14:paraId="25BB550F" w14:textId="77777777" w:rsidR="001855A2" w:rsidRPr="001855A2" w:rsidRDefault="001855A2" w:rsidP="001855A2">
      <w:pPr>
        <w:numPr>
          <w:ilvl w:val="0"/>
          <w:numId w:val="15"/>
        </w:numPr>
      </w:pPr>
      <w:r w:rsidRPr="001855A2">
        <w:t>Never expose secrets.</w:t>
      </w:r>
    </w:p>
    <w:p w14:paraId="1EBAD640" w14:textId="77777777" w:rsidR="001855A2" w:rsidRPr="001855A2" w:rsidRDefault="001855A2" w:rsidP="001855A2">
      <w:pPr>
        <w:numPr>
          <w:ilvl w:val="0"/>
          <w:numId w:val="15"/>
        </w:numPr>
      </w:pPr>
      <w:r w:rsidRPr="001855A2">
        <w:t>Sanitize displayed filenames.</w:t>
      </w:r>
    </w:p>
    <w:p w14:paraId="00BA18C4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Server</w:t>
      </w:r>
    </w:p>
    <w:p w14:paraId="7E54BD90" w14:textId="77777777" w:rsidR="001855A2" w:rsidRPr="001855A2" w:rsidRDefault="001855A2" w:rsidP="001855A2">
      <w:r w:rsidRPr="001855A2">
        <w:t>Future server-side processing must implement:</w:t>
      </w:r>
    </w:p>
    <w:p w14:paraId="13F93D85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Authentication where required</w:t>
      </w:r>
    </w:p>
    <w:p w14:paraId="5BB9CE3D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Authorization</w:t>
      </w:r>
    </w:p>
    <w:p w14:paraId="0229D979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Rate limiting</w:t>
      </w:r>
    </w:p>
    <w:p w14:paraId="1A88AC3C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Upload limits</w:t>
      </w:r>
    </w:p>
    <w:p w14:paraId="084432E6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Private object storage</w:t>
      </w:r>
    </w:p>
    <w:p w14:paraId="3B615568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Temporary URLs</w:t>
      </w:r>
    </w:p>
    <w:p w14:paraId="201644EF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t>Automatic deletion</w:t>
      </w:r>
    </w:p>
    <w:p w14:paraId="115F499D" w14:textId="77777777" w:rsidR="001855A2" w:rsidRPr="001855A2" w:rsidRDefault="001855A2" w:rsidP="001855A2">
      <w:pPr>
        <w:numPr>
          <w:ilvl w:val="0"/>
          <w:numId w:val="16"/>
        </w:numPr>
      </w:pPr>
      <w:r w:rsidRPr="001855A2">
        <w:lastRenderedPageBreak/>
        <w:t>Secure headers</w:t>
      </w:r>
    </w:p>
    <w:p w14:paraId="0F97B5C6" w14:textId="77777777" w:rsidR="001855A2" w:rsidRPr="001855A2" w:rsidRDefault="001855A2" w:rsidP="001855A2">
      <w:r w:rsidRPr="001855A2">
        <w:pict w14:anchorId="18A59B3E">
          <v:rect id="_x0000_i1179" style="width:0;height:1.5pt" o:hralign="center" o:hrstd="t" o:hr="t" fillcolor="#a0a0a0" stroked="f"/>
        </w:pict>
      </w:r>
    </w:p>
    <w:p w14:paraId="4A252713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18. SEO Architecture</w:t>
      </w:r>
    </w:p>
    <w:p w14:paraId="0E58DBF2" w14:textId="77777777" w:rsidR="001855A2" w:rsidRPr="001855A2" w:rsidRDefault="001855A2" w:rsidP="001855A2">
      <w:r w:rsidRPr="001855A2">
        <w:t>Every tool must have:</w:t>
      </w:r>
    </w:p>
    <w:p w14:paraId="01FA96CE" w14:textId="77777777" w:rsidR="001855A2" w:rsidRPr="001855A2" w:rsidRDefault="001855A2" w:rsidP="001855A2">
      <w:r w:rsidRPr="001855A2">
        <w:t>/tool/{slug}</w:t>
      </w:r>
    </w:p>
    <w:p w14:paraId="0577FFAE" w14:textId="77777777" w:rsidR="001855A2" w:rsidRPr="001855A2" w:rsidRDefault="001855A2" w:rsidP="001855A2">
      <w:r w:rsidRPr="001855A2">
        <w:t>Each page must provide:</w:t>
      </w:r>
    </w:p>
    <w:p w14:paraId="67987B72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Metadata</w:t>
      </w:r>
    </w:p>
    <w:p w14:paraId="5FC4AEF3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H1</w:t>
      </w:r>
    </w:p>
    <w:p w14:paraId="17789C70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Intro</w:t>
      </w:r>
    </w:p>
    <w:p w14:paraId="09162758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Instructions</w:t>
      </w:r>
    </w:p>
    <w:p w14:paraId="31F0065A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FAQ</w:t>
      </w:r>
    </w:p>
    <w:p w14:paraId="60308B0D" w14:textId="77777777" w:rsidR="001855A2" w:rsidRPr="001855A2" w:rsidRDefault="001855A2" w:rsidP="001855A2">
      <w:pPr>
        <w:numPr>
          <w:ilvl w:val="0"/>
          <w:numId w:val="17"/>
        </w:numPr>
      </w:pPr>
      <w:r w:rsidRPr="001855A2">
        <w:t>Related tools</w:t>
      </w:r>
    </w:p>
    <w:p w14:paraId="41536231" w14:textId="77777777" w:rsidR="001855A2" w:rsidRPr="001855A2" w:rsidRDefault="001855A2" w:rsidP="001855A2">
      <w:r w:rsidRPr="001855A2">
        <w:t>Use canonical URLs.</w:t>
      </w:r>
    </w:p>
    <w:p w14:paraId="36EABDEE" w14:textId="77777777" w:rsidR="001855A2" w:rsidRPr="001855A2" w:rsidRDefault="001855A2" w:rsidP="001855A2">
      <w:r w:rsidRPr="001855A2">
        <w:t>Generate:</w:t>
      </w:r>
    </w:p>
    <w:p w14:paraId="66851BEA" w14:textId="77777777" w:rsidR="001855A2" w:rsidRPr="001855A2" w:rsidRDefault="001855A2" w:rsidP="001855A2">
      <w:r w:rsidRPr="001855A2">
        <w:t>sitemap.xml</w:t>
      </w:r>
    </w:p>
    <w:p w14:paraId="1B8CD2A7" w14:textId="77777777" w:rsidR="001855A2" w:rsidRPr="001855A2" w:rsidRDefault="001855A2" w:rsidP="001855A2">
      <w:r w:rsidRPr="001855A2">
        <w:t>robots.txt</w:t>
      </w:r>
    </w:p>
    <w:p w14:paraId="047A00B3" w14:textId="77777777" w:rsidR="001855A2" w:rsidRPr="001855A2" w:rsidRDefault="001855A2" w:rsidP="001855A2">
      <w:r w:rsidRPr="001855A2">
        <w:pict w14:anchorId="244164FA">
          <v:rect id="_x0000_i1180" style="width:0;height:1.5pt" o:hralign="center" o:hrstd="t" o:hr="t" fillcolor="#a0a0a0" stroked="f"/>
        </w:pict>
      </w:r>
    </w:p>
    <w:p w14:paraId="57799710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19. Analytics Architecture</w:t>
      </w:r>
    </w:p>
    <w:p w14:paraId="6EA517F4" w14:textId="77777777" w:rsidR="001855A2" w:rsidRPr="001855A2" w:rsidRDefault="001855A2" w:rsidP="001855A2">
      <w:r w:rsidRPr="001855A2">
        <w:t>Analytics should use events rather than collecting file information.</w:t>
      </w:r>
    </w:p>
    <w:p w14:paraId="4E94CEFF" w14:textId="77777777" w:rsidR="001855A2" w:rsidRPr="001855A2" w:rsidRDefault="001855A2" w:rsidP="001855A2">
      <w:r w:rsidRPr="001855A2">
        <w:t>Allowed:</w:t>
      </w:r>
    </w:p>
    <w:p w14:paraId="3DD5E115" w14:textId="77777777" w:rsidR="001855A2" w:rsidRPr="001855A2" w:rsidRDefault="001855A2" w:rsidP="001855A2">
      <w:r w:rsidRPr="001855A2">
        <w:t>tool_viewed</w:t>
      </w:r>
    </w:p>
    <w:p w14:paraId="5128B14E" w14:textId="77777777" w:rsidR="001855A2" w:rsidRPr="001855A2" w:rsidRDefault="001855A2" w:rsidP="001855A2">
      <w:r w:rsidRPr="001855A2">
        <w:t>processing_started</w:t>
      </w:r>
    </w:p>
    <w:p w14:paraId="2126CC8A" w14:textId="77777777" w:rsidR="001855A2" w:rsidRPr="001855A2" w:rsidRDefault="001855A2" w:rsidP="001855A2">
      <w:r w:rsidRPr="001855A2">
        <w:t>processing_completed</w:t>
      </w:r>
    </w:p>
    <w:p w14:paraId="68817D62" w14:textId="77777777" w:rsidR="001855A2" w:rsidRPr="001855A2" w:rsidRDefault="001855A2" w:rsidP="001855A2">
      <w:r w:rsidRPr="001855A2">
        <w:t>processing_failed</w:t>
      </w:r>
    </w:p>
    <w:p w14:paraId="4AB3FBBB" w14:textId="77777777" w:rsidR="001855A2" w:rsidRPr="001855A2" w:rsidRDefault="001855A2" w:rsidP="001855A2">
      <w:r w:rsidRPr="001855A2">
        <w:t>download_clicked</w:t>
      </w:r>
    </w:p>
    <w:p w14:paraId="75CD1AAF" w14:textId="77777777" w:rsidR="001855A2" w:rsidRPr="001855A2" w:rsidRDefault="001855A2" w:rsidP="001855A2">
      <w:r w:rsidRPr="001855A2">
        <w:t>Avoid:</w:t>
      </w:r>
    </w:p>
    <w:p w14:paraId="58859F0A" w14:textId="77777777" w:rsidR="001855A2" w:rsidRPr="001855A2" w:rsidRDefault="001855A2" w:rsidP="001855A2">
      <w:r w:rsidRPr="001855A2">
        <w:lastRenderedPageBreak/>
        <w:t>filename</w:t>
      </w:r>
    </w:p>
    <w:p w14:paraId="19331907" w14:textId="77777777" w:rsidR="001855A2" w:rsidRPr="001855A2" w:rsidRDefault="001855A2" w:rsidP="001855A2">
      <w:r w:rsidRPr="001855A2">
        <w:t>document contents</w:t>
      </w:r>
    </w:p>
    <w:p w14:paraId="5853E594" w14:textId="77777777" w:rsidR="001855A2" w:rsidRPr="001855A2" w:rsidRDefault="001855A2" w:rsidP="001855A2">
      <w:r w:rsidRPr="001855A2">
        <w:t>document text</w:t>
      </w:r>
    </w:p>
    <w:p w14:paraId="259B35E9" w14:textId="77777777" w:rsidR="001855A2" w:rsidRPr="001855A2" w:rsidRDefault="001855A2" w:rsidP="001855A2">
      <w:r w:rsidRPr="001855A2">
        <w:t>personal information</w:t>
      </w:r>
    </w:p>
    <w:p w14:paraId="4E6FE8A3" w14:textId="77777777" w:rsidR="001855A2" w:rsidRPr="001855A2" w:rsidRDefault="001855A2" w:rsidP="001855A2">
      <w:r w:rsidRPr="001855A2">
        <w:pict w14:anchorId="7BCBA149">
          <v:rect id="_x0000_i1181" style="width:0;height:1.5pt" o:hralign="center" o:hrstd="t" o:hr="t" fillcolor="#a0a0a0" stroked="f"/>
        </w:pict>
      </w:r>
    </w:p>
    <w:p w14:paraId="363C8983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20. Deployment Architecture</w:t>
      </w:r>
    </w:p>
    <w:p w14:paraId="4B742754" w14:textId="77777777" w:rsidR="001855A2" w:rsidRPr="001855A2" w:rsidRDefault="001855A2" w:rsidP="001855A2">
      <w:r w:rsidRPr="001855A2">
        <w:t>Production:</w:t>
      </w:r>
    </w:p>
    <w:p w14:paraId="421598F5" w14:textId="77777777" w:rsidR="001855A2" w:rsidRPr="001855A2" w:rsidRDefault="001855A2" w:rsidP="001855A2">
      <w:r w:rsidRPr="001855A2">
        <w:t>GitHub</w:t>
      </w:r>
    </w:p>
    <w:p w14:paraId="5199C7DE" w14:textId="77777777" w:rsidR="001855A2" w:rsidRPr="001855A2" w:rsidRDefault="001855A2" w:rsidP="001855A2">
      <w:r w:rsidRPr="001855A2">
        <w:t xml:space="preserve">   ↓</w:t>
      </w:r>
    </w:p>
    <w:p w14:paraId="139579D3" w14:textId="77777777" w:rsidR="001855A2" w:rsidRPr="001855A2" w:rsidRDefault="001855A2" w:rsidP="001855A2">
      <w:r w:rsidRPr="001855A2">
        <w:t>Vercel</w:t>
      </w:r>
    </w:p>
    <w:p w14:paraId="686F55E3" w14:textId="77777777" w:rsidR="001855A2" w:rsidRPr="001855A2" w:rsidRDefault="001855A2" w:rsidP="001855A2">
      <w:r w:rsidRPr="001855A2">
        <w:t xml:space="preserve">   ↓</w:t>
      </w:r>
    </w:p>
    <w:p w14:paraId="123ED530" w14:textId="77777777" w:rsidR="001855A2" w:rsidRPr="001855A2" w:rsidRDefault="001855A2" w:rsidP="001855A2">
      <w:r w:rsidRPr="001855A2">
        <w:t>Next.js</w:t>
      </w:r>
    </w:p>
    <w:p w14:paraId="0F853F3F" w14:textId="77777777" w:rsidR="001855A2" w:rsidRPr="001855A2" w:rsidRDefault="001855A2" w:rsidP="001855A2">
      <w:r w:rsidRPr="001855A2">
        <w:t>DNS:</w:t>
      </w:r>
    </w:p>
    <w:p w14:paraId="05D81F32" w14:textId="77777777" w:rsidR="001855A2" w:rsidRPr="001855A2" w:rsidRDefault="001855A2" w:rsidP="001855A2">
      <w:r w:rsidRPr="001855A2">
        <w:t>Domain</w:t>
      </w:r>
    </w:p>
    <w:p w14:paraId="4F316355" w14:textId="77777777" w:rsidR="001855A2" w:rsidRPr="001855A2" w:rsidRDefault="001855A2" w:rsidP="001855A2">
      <w:r w:rsidRPr="001855A2">
        <w:t xml:space="preserve">  ↓</w:t>
      </w:r>
    </w:p>
    <w:p w14:paraId="34BC8720" w14:textId="77777777" w:rsidR="001855A2" w:rsidRPr="001855A2" w:rsidRDefault="001855A2" w:rsidP="001855A2">
      <w:r w:rsidRPr="001855A2">
        <w:t>Cloudflare</w:t>
      </w:r>
    </w:p>
    <w:p w14:paraId="3F98A8E6" w14:textId="77777777" w:rsidR="001855A2" w:rsidRPr="001855A2" w:rsidRDefault="001855A2" w:rsidP="001855A2">
      <w:r w:rsidRPr="001855A2">
        <w:t xml:space="preserve">  ↓</w:t>
      </w:r>
    </w:p>
    <w:p w14:paraId="5E9443F6" w14:textId="77777777" w:rsidR="001855A2" w:rsidRPr="001855A2" w:rsidRDefault="001855A2" w:rsidP="001855A2">
      <w:r w:rsidRPr="001855A2">
        <w:t>Vercel</w:t>
      </w:r>
    </w:p>
    <w:p w14:paraId="79002E59" w14:textId="77777777" w:rsidR="001855A2" w:rsidRPr="001855A2" w:rsidRDefault="001855A2" w:rsidP="001855A2">
      <w:r w:rsidRPr="001855A2">
        <w:t>Future:</w:t>
      </w:r>
    </w:p>
    <w:p w14:paraId="16FF0173" w14:textId="77777777" w:rsidR="001855A2" w:rsidRPr="001855A2" w:rsidRDefault="001855A2" w:rsidP="001855A2">
      <w:r w:rsidRPr="001855A2">
        <w:t>Vercel</w:t>
      </w:r>
    </w:p>
    <w:p w14:paraId="4FE748A8" w14:textId="77777777" w:rsidR="001855A2" w:rsidRPr="001855A2" w:rsidRDefault="001855A2" w:rsidP="001855A2">
      <w:r w:rsidRPr="001855A2">
        <w:t xml:space="preserve"> +</w:t>
      </w:r>
    </w:p>
    <w:p w14:paraId="76DB317D" w14:textId="77777777" w:rsidR="001855A2" w:rsidRPr="001855A2" w:rsidRDefault="001855A2" w:rsidP="001855A2">
      <w:r w:rsidRPr="001855A2">
        <w:t>Cloudflare R2</w:t>
      </w:r>
    </w:p>
    <w:p w14:paraId="52068E28" w14:textId="77777777" w:rsidR="001855A2" w:rsidRPr="001855A2" w:rsidRDefault="001855A2" w:rsidP="001855A2">
      <w:r w:rsidRPr="001855A2">
        <w:t xml:space="preserve"> +</w:t>
      </w:r>
    </w:p>
    <w:p w14:paraId="60887736" w14:textId="77777777" w:rsidR="001855A2" w:rsidRPr="001855A2" w:rsidRDefault="001855A2" w:rsidP="001855A2">
      <w:r w:rsidRPr="001855A2">
        <w:t>Supabase</w:t>
      </w:r>
    </w:p>
    <w:p w14:paraId="6E5234EC" w14:textId="77777777" w:rsidR="001855A2" w:rsidRPr="001855A2" w:rsidRDefault="001855A2" w:rsidP="001855A2">
      <w:r w:rsidRPr="001855A2">
        <w:pict w14:anchorId="4DF75EE3">
          <v:rect id="_x0000_i1182" style="width:0;height:1.5pt" o:hralign="center" o:hrstd="t" o:hr="t" fillcolor="#a0a0a0" stroked="f"/>
        </w:pict>
      </w:r>
    </w:p>
    <w:p w14:paraId="62C5278F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21. Environment Variables</w:t>
      </w:r>
    </w:p>
    <w:p w14:paraId="408B9375" w14:textId="77777777" w:rsidR="001855A2" w:rsidRPr="001855A2" w:rsidRDefault="001855A2" w:rsidP="001855A2">
      <w:r w:rsidRPr="001855A2">
        <w:lastRenderedPageBreak/>
        <w:t>Environment variables must be stored outside source control.</w:t>
      </w:r>
    </w:p>
    <w:p w14:paraId="45A4C8AB" w14:textId="77777777" w:rsidR="001855A2" w:rsidRPr="001855A2" w:rsidRDefault="001855A2" w:rsidP="001855A2">
      <w:r w:rsidRPr="001855A2">
        <w:t>Example:</w:t>
      </w:r>
    </w:p>
    <w:p w14:paraId="5DB327CE" w14:textId="77777777" w:rsidR="001855A2" w:rsidRPr="001855A2" w:rsidRDefault="001855A2" w:rsidP="001855A2">
      <w:r w:rsidRPr="001855A2">
        <w:t>NEXT_PUBLIC_SITE_URL</w:t>
      </w:r>
    </w:p>
    <w:p w14:paraId="3D0AE1F4" w14:textId="77777777" w:rsidR="001855A2" w:rsidRPr="001855A2" w:rsidRDefault="001855A2" w:rsidP="001855A2">
      <w:r w:rsidRPr="001855A2">
        <w:t>NEXT_PUBLIC_ANALYTICS_ID</w:t>
      </w:r>
    </w:p>
    <w:p w14:paraId="658B187E" w14:textId="77777777" w:rsidR="001855A2" w:rsidRPr="001855A2" w:rsidRDefault="001855A2" w:rsidP="001855A2">
      <w:r w:rsidRPr="001855A2">
        <w:t>SUPABASE_URL</w:t>
      </w:r>
    </w:p>
    <w:p w14:paraId="24378539" w14:textId="77777777" w:rsidR="001855A2" w:rsidRPr="001855A2" w:rsidRDefault="001855A2" w:rsidP="001855A2">
      <w:r w:rsidRPr="001855A2">
        <w:t>SUPABASE_ANON_KEY</w:t>
      </w:r>
    </w:p>
    <w:p w14:paraId="00FEA152" w14:textId="77777777" w:rsidR="001855A2" w:rsidRPr="001855A2" w:rsidRDefault="001855A2" w:rsidP="001855A2">
      <w:r w:rsidRPr="001855A2">
        <w:t>R2_ACCOUNT_ID</w:t>
      </w:r>
    </w:p>
    <w:p w14:paraId="437F7073" w14:textId="77777777" w:rsidR="001855A2" w:rsidRPr="001855A2" w:rsidRDefault="001855A2" w:rsidP="001855A2">
      <w:r w:rsidRPr="001855A2">
        <w:t>R2_ACCESS_KEY_ID</w:t>
      </w:r>
    </w:p>
    <w:p w14:paraId="0B09C552" w14:textId="77777777" w:rsidR="001855A2" w:rsidRPr="001855A2" w:rsidRDefault="001855A2" w:rsidP="001855A2">
      <w:r w:rsidRPr="001855A2">
        <w:t>R2_SECRET_ACCESS_KEY</w:t>
      </w:r>
    </w:p>
    <w:p w14:paraId="10E39C0E" w14:textId="77777777" w:rsidR="001855A2" w:rsidRPr="001855A2" w:rsidRDefault="001855A2" w:rsidP="001855A2">
      <w:r w:rsidRPr="001855A2">
        <w:t>Only variables explicitly intended for browser use may have a public prefix.</w:t>
      </w:r>
    </w:p>
    <w:p w14:paraId="06E68095" w14:textId="77777777" w:rsidR="001855A2" w:rsidRPr="001855A2" w:rsidRDefault="001855A2" w:rsidP="001855A2">
      <w:r w:rsidRPr="001855A2">
        <w:t>Never expose private keys to client-side JavaScript.</w:t>
      </w:r>
    </w:p>
    <w:p w14:paraId="53DF9025" w14:textId="77777777" w:rsidR="001855A2" w:rsidRPr="001855A2" w:rsidRDefault="001855A2" w:rsidP="001855A2">
      <w:r w:rsidRPr="001855A2">
        <w:pict w14:anchorId="25FFFD90">
          <v:rect id="_x0000_i1183" style="width:0;height:1.5pt" o:hralign="center" o:hrstd="t" o:hr="t" fillcolor="#a0a0a0" stroked="f"/>
        </w:pict>
      </w:r>
    </w:p>
    <w:p w14:paraId="42A9C83D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22. Observability</w:t>
      </w:r>
    </w:p>
    <w:p w14:paraId="06739C1D" w14:textId="77777777" w:rsidR="001855A2" w:rsidRPr="001855A2" w:rsidRDefault="001855A2" w:rsidP="001855A2">
      <w:r w:rsidRPr="001855A2">
        <w:t>Future server-side processing should log:</w:t>
      </w:r>
    </w:p>
    <w:p w14:paraId="1C38B0BF" w14:textId="77777777" w:rsidR="001855A2" w:rsidRPr="001855A2" w:rsidRDefault="001855A2" w:rsidP="001855A2">
      <w:pPr>
        <w:numPr>
          <w:ilvl w:val="0"/>
          <w:numId w:val="18"/>
        </w:numPr>
      </w:pPr>
      <w:r w:rsidRPr="001855A2">
        <w:t>Processing duration</w:t>
      </w:r>
    </w:p>
    <w:p w14:paraId="45E1494E" w14:textId="77777777" w:rsidR="001855A2" w:rsidRPr="001855A2" w:rsidRDefault="001855A2" w:rsidP="001855A2">
      <w:pPr>
        <w:numPr>
          <w:ilvl w:val="0"/>
          <w:numId w:val="18"/>
        </w:numPr>
      </w:pPr>
      <w:r w:rsidRPr="001855A2">
        <w:t>Success/failure</w:t>
      </w:r>
    </w:p>
    <w:p w14:paraId="6EC61ED5" w14:textId="77777777" w:rsidR="001855A2" w:rsidRPr="001855A2" w:rsidRDefault="001855A2" w:rsidP="001855A2">
      <w:pPr>
        <w:numPr>
          <w:ilvl w:val="0"/>
          <w:numId w:val="18"/>
        </w:numPr>
      </w:pPr>
      <w:r w:rsidRPr="001855A2">
        <w:t>Error category</w:t>
      </w:r>
    </w:p>
    <w:p w14:paraId="4199C7FE" w14:textId="77777777" w:rsidR="001855A2" w:rsidRPr="001855A2" w:rsidRDefault="001855A2" w:rsidP="001855A2">
      <w:pPr>
        <w:numPr>
          <w:ilvl w:val="0"/>
          <w:numId w:val="18"/>
        </w:numPr>
      </w:pPr>
      <w:r w:rsidRPr="001855A2">
        <w:t>File size bucket</w:t>
      </w:r>
    </w:p>
    <w:p w14:paraId="439A236E" w14:textId="77777777" w:rsidR="001855A2" w:rsidRPr="001855A2" w:rsidRDefault="001855A2" w:rsidP="001855A2">
      <w:pPr>
        <w:numPr>
          <w:ilvl w:val="0"/>
          <w:numId w:val="18"/>
        </w:numPr>
      </w:pPr>
      <w:r w:rsidRPr="001855A2">
        <w:t>Tool identifier</w:t>
      </w:r>
    </w:p>
    <w:p w14:paraId="0B4E09BB" w14:textId="77777777" w:rsidR="001855A2" w:rsidRPr="001855A2" w:rsidRDefault="001855A2" w:rsidP="001855A2">
      <w:r w:rsidRPr="001855A2">
        <w:t>Do not log:</w:t>
      </w:r>
    </w:p>
    <w:p w14:paraId="4BD80B72" w14:textId="77777777" w:rsidR="001855A2" w:rsidRPr="001855A2" w:rsidRDefault="001855A2" w:rsidP="001855A2">
      <w:pPr>
        <w:numPr>
          <w:ilvl w:val="0"/>
          <w:numId w:val="19"/>
        </w:numPr>
      </w:pPr>
      <w:r w:rsidRPr="001855A2">
        <w:t>File contents</w:t>
      </w:r>
    </w:p>
    <w:p w14:paraId="3A3BFD50" w14:textId="77777777" w:rsidR="001855A2" w:rsidRPr="001855A2" w:rsidRDefault="001855A2" w:rsidP="001855A2">
      <w:pPr>
        <w:numPr>
          <w:ilvl w:val="0"/>
          <w:numId w:val="19"/>
        </w:numPr>
      </w:pPr>
      <w:r w:rsidRPr="001855A2">
        <w:t>PDF text</w:t>
      </w:r>
    </w:p>
    <w:p w14:paraId="2A71CB4B" w14:textId="77777777" w:rsidR="001855A2" w:rsidRPr="001855A2" w:rsidRDefault="001855A2" w:rsidP="001855A2">
      <w:pPr>
        <w:numPr>
          <w:ilvl w:val="0"/>
          <w:numId w:val="19"/>
        </w:numPr>
      </w:pPr>
      <w:r w:rsidRPr="001855A2">
        <w:t>Private URLs</w:t>
      </w:r>
    </w:p>
    <w:p w14:paraId="6A90BEEE" w14:textId="77777777" w:rsidR="001855A2" w:rsidRPr="001855A2" w:rsidRDefault="001855A2" w:rsidP="001855A2">
      <w:pPr>
        <w:numPr>
          <w:ilvl w:val="0"/>
          <w:numId w:val="19"/>
        </w:numPr>
      </w:pPr>
      <w:r w:rsidRPr="001855A2">
        <w:t>Sensitive filenames</w:t>
      </w:r>
    </w:p>
    <w:p w14:paraId="4DF9A3A0" w14:textId="77777777" w:rsidR="001855A2" w:rsidRPr="001855A2" w:rsidRDefault="001855A2" w:rsidP="001855A2">
      <w:r w:rsidRPr="001855A2">
        <w:pict w14:anchorId="68AF41A5">
          <v:rect id="_x0000_i1184" style="width:0;height:1.5pt" o:hralign="center" o:hrstd="t" o:hr="t" fillcolor="#a0a0a0" stroked="f"/>
        </w:pict>
      </w:r>
    </w:p>
    <w:p w14:paraId="7D0711EE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23. Scalability</w:t>
      </w:r>
    </w:p>
    <w:p w14:paraId="1347CB61" w14:textId="77777777" w:rsidR="001855A2" w:rsidRPr="001855A2" w:rsidRDefault="001855A2" w:rsidP="001855A2">
      <w:r w:rsidRPr="001855A2">
        <w:lastRenderedPageBreak/>
        <w:t>The system should scale horizontally because the application should be largely stateless.</w:t>
      </w:r>
    </w:p>
    <w:p w14:paraId="4451FBB7" w14:textId="77777777" w:rsidR="001855A2" w:rsidRPr="001855A2" w:rsidRDefault="001855A2" w:rsidP="001855A2">
      <w:r w:rsidRPr="001855A2">
        <w:t>Client-side tools naturally scale with user devices.</w:t>
      </w:r>
    </w:p>
    <w:p w14:paraId="18326D28" w14:textId="77777777" w:rsidR="001855A2" w:rsidRPr="001855A2" w:rsidRDefault="001855A2" w:rsidP="001855A2">
      <w:r w:rsidRPr="001855A2">
        <w:t>Server-side processing should use independent workers rather than making the Next.js request perform long-running processing directly when workloads become significant.</w:t>
      </w:r>
    </w:p>
    <w:p w14:paraId="61924A8E" w14:textId="77777777" w:rsidR="001855A2" w:rsidRPr="001855A2" w:rsidRDefault="001855A2" w:rsidP="001855A2">
      <w:r w:rsidRPr="001855A2">
        <w:pict w14:anchorId="267649F5">
          <v:rect id="_x0000_i1185" style="width:0;height:1.5pt" o:hralign="center" o:hrstd="t" o:hr="t" fillcolor="#a0a0a0" stroked="f"/>
        </w:pict>
      </w:r>
    </w:p>
    <w:p w14:paraId="44431E2D" w14:textId="77777777" w:rsidR="001855A2" w:rsidRPr="001855A2" w:rsidRDefault="001855A2" w:rsidP="001855A2">
      <w:pPr>
        <w:rPr>
          <w:b/>
          <w:bCs/>
        </w:rPr>
      </w:pPr>
      <w:r w:rsidRPr="001855A2">
        <w:rPr>
          <w:b/>
          <w:bCs/>
        </w:rPr>
        <w:t>24. Architecture Decision Rules</w:t>
      </w:r>
    </w:p>
    <w:p w14:paraId="5DE97019" w14:textId="77777777" w:rsidR="001855A2" w:rsidRPr="001855A2" w:rsidRDefault="001855A2" w:rsidP="001855A2">
      <w:r w:rsidRPr="001855A2">
        <w:t>When adding a new tool:</w:t>
      </w:r>
    </w:p>
    <w:p w14:paraId="5F7E616C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Determine whether browser processing is practical.</w:t>
      </w:r>
    </w:p>
    <w:p w14:paraId="0E6C4D1F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Prefer browser processing if reliable.</w:t>
      </w:r>
    </w:p>
    <w:p w14:paraId="6BD74C6A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If server processing is required, define upload/deletion lifecycle.</w:t>
      </w:r>
    </w:p>
    <w:p w14:paraId="3D9B7A84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Reuse existing UI components.</w:t>
      </w:r>
    </w:p>
    <w:p w14:paraId="10B7E51C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Reuse validation.</w:t>
      </w:r>
    </w:p>
    <w:p w14:paraId="79DD1DC3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Add an independent processing module.</w:t>
      </w:r>
    </w:p>
    <w:p w14:paraId="32CBC3B1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Add tests.</w:t>
      </w:r>
    </w:p>
    <w:p w14:paraId="4E1F2EE6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Add SEO content.</w:t>
      </w:r>
    </w:p>
    <w:p w14:paraId="1D56FFFA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Add analytics events.</w:t>
      </w:r>
    </w:p>
    <w:p w14:paraId="2DA6EC2B" w14:textId="77777777" w:rsidR="001855A2" w:rsidRPr="001855A2" w:rsidRDefault="001855A2" w:rsidP="001855A2">
      <w:pPr>
        <w:numPr>
          <w:ilvl w:val="0"/>
          <w:numId w:val="20"/>
        </w:numPr>
      </w:pPr>
      <w:r w:rsidRPr="001855A2">
        <w:t>Add the tool to the central registry.</w:t>
      </w:r>
    </w:p>
    <w:p w14:paraId="77BEF8FF" w14:textId="77777777" w:rsidR="001855A2" w:rsidRPr="001855A2" w:rsidRDefault="001855A2" w:rsidP="001855A2">
      <w:r w:rsidRPr="001855A2">
        <w:t>Never duplicate an existing system unnecessarily.</w:t>
      </w:r>
    </w:p>
    <w:p w14:paraId="0DF05AF6" w14:textId="77777777" w:rsidR="00BE099F" w:rsidRDefault="00BE099F"/>
    <w:sectPr w:rsidR="00BE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6C3"/>
    <w:multiLevelType w:val="multilevel"/>
    <w:tmpl w:val="38C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847"/>
    <w:multiLevelType w:val="multilevel"/>
    <w:tmpl w:val="816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36C3"/>
    <w:multiLevelType w:val="multilevel"/>
    <w:tmpl w:val="1A6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782F"/>
    <w:multiLevelType w:val="multilevel"/>
    <w:tmpl w:val="D80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06292"/>
    <w:multiLevelType w:val="multilevel"/>
    <w:tmpl w:val="9C4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1A8E"/>
    <w:multiLevelType w:val="multilevel"/>
    <w:tmpl w:val="E0D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17B1"/>
    <w:multiLevelType w:val="multilevel"/>
    <w:tmpl w:val="2ED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146C8"/>
    <w:multiLevelType w:val="multilevel"/>
    <w:tmpl w:val="5FF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E682D"/>
    <w:multiLevelType w:val="multilevel"/>
    <w:tmpl w:val="B4B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F2EA0"/>
    <w:multiLevelType w:val="multilevel"/>
    <w:tmpl w:val="F19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21E94"/>
    <w:multiLevelType w:val="multilevel"/>
    <w:tmpl w:val="910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763CA"/>
    <w:multiLevelType w:val="multilevel"/>
    <w:tmpl w:val="098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910BF"/>
    <w:multiLevelType w:val="multilevel"/>
    <w:tmpl w:val="58D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6676F"/>
    <w:multiLevelType w:val="multilevel"/>
    <w:tmpl w:val="9E7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087"/>
    <w:multiLevelType w:val="multilevel"/>
    <w:tmpl w:val="7DA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E2E84"/>
    <w:multiLevelType w:val="multilevel"/>
    <w:tmpl w:val="8DA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C060D"/>
    <w:multiLevelType w:val="multilevel"/>
    <w:tmpl w:val="97A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25C4"/>
    <w:multiLevelType w:val="multilevel"/>
    <w:tmpl w:val="033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75EFD"/>
    <w:multiLevelType w:val="multilevel"/>
    <w:tmpl w:val="AFC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6486F"/>
    <w:multiLevelType w:val="multilevel"/>
    <w:tmpl w:val="2C0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6139">
    <w:abstractNumId w:val="2"/>
  </w:num>
  <w:num w:numId="2" w16cid:durableId="1493334166">
    <w:abstractNumId w:val="14"/>
  </w:num>
  <w:num w:numId="3" w16cid:durableId="119498609">
    <w:abstractNumId w:val="13"/>
  </w:num>
  <w:num w:numId="4" w16cid:durableId="2033216038">
    <w:abstractNumId w:val="7"/>
  </w:num>
  <w:num w:numId="5" w16cid:durableId="1911113382">
    <w:abstractNumId w:val="19"/>
  </w:num>
  <w:num w:numId="6" w16cid:durableId="274556835">
    <w:abstractNumId w:val="1"/>
  </w:num>
  <w:num w:numId="7" w16cid:durableId="799495368">
    <w:abstractNumId w:val="8"/>
  </w:num>
  <w:num w:numId="8" w16cid:durableId="1332680397">
    <w:abstractNumId w:val="11"/>
  </w:num>
  <w:num w:numId="9" w16cid:durableId="1200702394">
    <w:abstractNumId w:val="18"/>
  </w:num>
  <w:num w:numId="10" w16cid:durableId="405150502">
    <w:abstractNumId w:val="16"/>
  </w:num>
  <w:num w:numId="11" w16cid:durableId="1022783384">
    <w:abstractNumId w:val="10"/>
  </w:num>
  <w:num w:numId="12" w16cid:durableId="1497959230">
    <w:abstractNumId w:val="17"/>
  </w:num>
  <w:num w:numId="13" w16cid:durableId="220335769">
    <w:abstractNumId w:val="15"/>
  </w:num>
  <w:num w:numId="14" w16cid:durableId="1578051546">
    <w:abstractNumId w:val="12"/>
  </w:num>
  <w:num w:numId="15" w16cid:durableId="2004312971">
    <w:abstractNumId w:val="0"/>
  </w:num>
  <w:num w:numId="16" w16cid:durableId="211813789">
    <w:abstractNumId w:val="5"/>
  </w:num>
  <w:num w:numId="17" w16cid:durableId="962149389">
    <w:abstractNumId w:val="6"/>
  </w:num>
  <w:num w:numId="18" w16cid:durableId="1965841627">
    <w:abstractNumId w:val="4"/>
  </w:num>
  <w:num w:numId="19" w16cid:durableId="790169224">
    <w:abstractNumId w:val="3"/>
  </w:num>
  <w:num w:numId="20" w16cid:durableId="1200432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7F"/>
    <w:rsid w:val="00126E12"/>
    <w:rsid w:val="001855A2"/>
    <w:rsid w:val="0022706B"/>
    <w:rsid w:val="002801C0"/>
    <w:rsid w:val="0038414B"/>
    <w:rsid w:val="00473778"/>
    <w:rsid w:val="004E32EF"/>
    <w:rsid w:val="00614922"/>
    <w:rsid w:val="006B6B81"/>
    <w:rsid w:val="00B33FC8"/>
    <w:rsid w:val="00B967A1"/>
    <w:rsid w:val="00BE099F"/>
    <w:rsid w:val="00C8490B"/>
    <w:rsid w:val="00DD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0AD86-ED22-4BF8-9204-335B7667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Qasimi</dc:creator>
  <cp:keywords/>
  <dc:description/>
  <cp:lastModifiedBy>Talal Qasimi</cp:lastModifiedBy>
  <cp:revision>2</cp:revision>
  <dcterms:created xsi:type="dcterms:W3CDTF">2026-08-15T17:07:00Z</dcterms:created>
  <dcterms:modified xsi:type="dcterms:W3CDTF">2026-08-15T17:07:00Z</dcterms:modified>
</cp:coreProperties>
</file>