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9180" w14:textId="35F809EB" w:rsidR="003A251D" w:rsidRPr="003A251D" w:rsidRDefault="003A251D" w:rsidP="003A251D">
      <w:pPr>
        <w:rPr>
          <w:rFonts w:ascii="Times New Roman" w:hAnsi="Times New Roman" w:cs="Times New Roman"/>
          <w:sz w:val="24"/>
          <w:szCs w:val="24"/>
        </w:rPr>
      </w:pPr>
      <w:r w:rsidRPr="003A251D">
        <w:rPr>
          <w:rFonts w:ascii="Times New Roman" w:hAnsi="Times New Roman" w:cs="Times New Roman"/>
          <w:sz w:val="24"/>
          <w:szCs w:val="24"/>
        </w:rPr>
        <w:t xml:space="preserve">Subject: Request for Feedback </w:t>
      </w:r>
    </w:p>
    <w:p w14:paraId="500E0046" w14:textId="688FB558" w:rsidR="003A251D" w:rsidRPr="003A251D" w:rsidRDefault="003A251D" w:rsidP="003A251D">
      <w:pPr>
        <w:rPr>
          <w:rFonts w:ascii="Times New Roman" w:hAnsi="Times New Roman" w:cs="Times New Roman"/>
          <w:sz w:val="24"/>
          <w:szCs w:val="24"/>
        </w:rPr>
      </w:pPr>
      <w:r w:rsidRPr="003A251D">
        <w:rPr>
          <w:rFonts w:ascii="Times New Roman" w:hAnsi="Times New Roman" w:cs="Times New Roman"/>
          <w:sz w:val="24"/>
          <w:szCs w:val="24"/>
        </w:rPr>
        <w:t xml:space="preserve">Good morning </w:t>
      </w:r>
      <w:r>
        <w:rPr>
          <w:rFonts w:ascii="Times New Roman" w:hAnsi="Times New Roman" w:cs="Times New Roman"/>
          <w:sz w:val="24"/>
          <w:szCs w:val="24"/>
        </w:rPr>
        <w:t>XYZ</w:t>
      </w:r>
      <w:r w:rsidRPr="003A251D">
        <w:rPr>
          <w:rFonts w:ascii="Times New Roman" w:hAnsi="Times New Roman" w:cs="Times New Roman"/>
          <w:sz w:val="24"/>
          <w:szCs w:val="24"/>
        </w:rPr>
        <w:t>,</w:t>
      </w:r>
    </w:p>
    <w:p w14:paraId="0EEB87AD" w14:textId="39695400" w:rsidR="003A251D" w:rsidRDefault="003A251D" w:rsidP="003A2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hope this email finds you in good health. I am writing to you today to request your feedback on the report. Given your expertise and insights align with the report I have been working on, I believe your feedback would be significant in </w:t>
      </w:r>
      <w:r w:rsidR="00A57D52">
        <w:rPr>
          <w:rFonts w:ascii="Times New Roman" w:hAnsi="Times New Roman" w:cs="Times New Roman"/>
          <w:sz w:val="24"/>
          <w:szCs w:val="24"/>
        </w:rPr>
        <w:t>making sure my information and findings are correct.</w:t>
      </w:r>
    </w:p>
    <w:p w14:paraId="57B6CA71" w14:textId="3BC70A34" w:rsidR="00A57D52" w:rsidRDefault="00A57D52" w:rsidP="003A2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attached the report in this email. Please let me know if you have any question or need additional information. I’d be expecting you feedback by tomorrow.</w:t>
      </w:r>
    </w:p>
    <w:p w14:paraId="75E1DB30" w14:textId="1429CAC1" w:rsidR="003A251D" w:rsidRPr="003A251D" w:rsidRDefault="00A57D52" w:rsidP="003A2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Thankyou for you time and consideration</w:t>
      </w:r>
    </w:p>
    <w:p w14:paraId="0D64F6CE" w14:textId="6CD00B92" w:rsidR="001E6A98" w:rsidRDefault="00A57D52" w:rsidP="003A2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14:paraId="5F75F99E" w14:textId="18F173B2" w:rsidR="00A57D52" w:rsidRPr="003A251D" w:rsidRDefault="00A57D52" w:rsidP="003A2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</w:t>
      </w:r>
    </w:p>
    <w:sectPr w:rsidR="00A57D52" w:rsidRPr="003A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D"/>
    <w:rsid w:val="001E6A98"/>
    <w:rsid w:val="00234BD0"/>
    <w:rsid w:val="003A251D"/>
    <w:rsid w:val="00A5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6C5A"/>
  <w15:chartTrackingRefBased/>
  <w15:docId w15:val="{9C9791E0-0C5C-41B1-8AE5-8AE5521B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khan</dc:creator>
  <cp:keywords/>
  <dc:description/>
  <cp:lastModifiedBy>talal khan</cp:lastModifiedBy>
  <cp:revision>1</cp:revision>
  <dcterms:created xsi:type="dcterms:W3CDTF">2024-04-07T07:42:00Z</dcterms:created>
  <dcterms:modified xsi:type="dcterms:W3CDTF">2024-04-07T08:01:00Z</dcterms:modified>
</cp:coreProperties>
</file>