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5BDD9" w14:textId="74B12484" w:rsidR="00437E3C" w:rsidRDefault="00437E3C" w:rsidP="001F7701"/>
    <w:p w14:paraId="3EC44B8E" w14:textId="6876B467" w:rsidR="00437E3C" w:rsidRDefault="00437E3C" w:rsidP="001F7701">
      <w:pPr>
        <w:ind w:firstLine="720"/>
      </w:pPr>
      <w:r>
        <w:t xml:space="preserve">After looking at the provided school data and generating different </w:t>
      </w:r>
      <w:r w:rsidR="001F7701">
        <w:t>analyses</w:t>
      </w:r>
      <w:r>
        <w:t xml:space="preserve"> in terms of size of school, budgets of each school and school </w:t>
      </w:r>
      <w:r w:rsidR="001F7701">
        <w:t>type, number</w:t>
      </w:r>
      <w:r>
        <w:t xml:space="preserve"> of students in different categories as well as several other </w:t>
      </w:r>
      <w:r w:rsidR="001F7701">
        <w:t>analyses</w:t>
      </w:r>
      <w:r>
        <w:t xml:space="preserve">.  We </w:t>
      </w:r>
      <w:proofErr w:type="gramStart"/>
      <w:r>
        <w:t>took a look</w:t>
      </w:r>
      <w:proofErr w:type="gramEnd"/>
      <w:r>
        <w:t xml:space="preserve"> to see if it had any correlation to the </w:t>
      </w:r>
      <w:r w:rsidR="001F7701">
        <w:t>passer</w:t>
      </w:r>
      <w:r>
        <w:t xml:space="preserve"> rating in both reading and math.</w:t>
      </w:r>
      <w:r w:rsidR="001F7701">
        <w:t xml:space="preserve">  </w:t>
      </w:r>
      <w:r>
        <w:t xml:space="preserve">We did find some interesting patterns.  The one find that seems to have a direct correlation and serves as the umbrella to </w:t>
      </w:r>
      <w:r w:rsidR="001F7701">
        <w:t>another</w:t>
      </w:r>
      <w:r>
        <w:t xml:space="preserve"> </w:t>
      </w:r>
      <w:r w:rsidR="001F7701">
        <w:t>interesting statistic</w:t>
      </w:r>
      <w:r>
        <w:t xml:space="preserve"> would be the School type.  Charter schools seem to outperform District schools by a fairly large margin in all categories.  When we take a deeper look as to why, we find that the mass majority of Charter schools </w:t>
      </w:r>
      <w:r w:rsidR="001F7701">
        <w:t>are either a medium or small school size.  As to where district schools are primarily large schools. When looking at performance by school size, medium and small schools outperform large schools.  The overall all passing for small and medium schools are about 90%.  Large schools are only at about a 58% overall passing. This seems to be one of the main bases as to why Charter schools outperform District schools in these testing categories.</w:t>
      </w:r>
    </w:p>
    <w:sectPr w:rsidR="00437E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BF3F0" w14:textId="77777777" w:rsidR="00753E61" w:rsidRDefault="00753E61" w:rsidP="001F7701">
      <w:pPr>
        <w:spacing w:after="0" w:line="240" w:lineRule="auto"/>
      </w:pPr>
      <w:r>
        <w:separator/>
      </w:r>
    </w:p>
  </w:endnote>
  <w:endnote w:type="continuationSeparator" w:id="0">
    <w:p w14:paraId="6D657C2E" w14:textId="77777777" w:rsidR="00753E61" w:rsidRDefault="00753E61" w:rsidP="001F7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9F39" w14:textId="77777777" w:rsidR="00753E61" w:rsidRDefault="00753E61" w:rsidP="001F7701">
      <w:pPr>
        <w:spacing w:after="0" w:line="240" w:lineRule="auto"/>
      </w:pPr>
      <w:r>
        <w:separator/>
      </w:r>
    </w:p>
  </w:footnote>
  <w:footnote w:type="continuationSeparator" w:id="0">
    <w:p w14:paraId="12972A49" w14:textId="77777777" w:rsidR="00753E61" w:rsidRDefault="00753E61" w:rsidP="001F7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16E4" w14:textId="77777777" w:rsidR="001F7701" w:rsidRPr="001F7701" w:rsidRDefault="001F7701" w:rsidP="001F7701">
    <w:pPr>
      <w:jc w:val="center"/>
      <w:rPr>
        <w:sz w:val="32"/>
        <w:szCs w:val="32"/>
      </w:rPr>
    </w:pPr>
    <w:r w:rsidRPr="001F7701">
      <w:rPr>
        <w:sz w:val="32"/>
        <w:szCs w:val="32"/>
      </w:rPr>
      <w:t>SCHOOL ANALYSIS</w:t>
    </w:r>
  </w:p>
  <w:p w14:paraId="21AF5F3D" w14:textId="77777777" w:rsidR="001F7701" w:rsidRDefault="001F77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3C"/>
    <w:rsid w:val="001D4D05"/>
    <w:rsid w:val="001F7701"/>
    <w:rsid w:val="00437E3C"/>
    <w:rsid w:val="00753E61"/>
    <w:rsid w:val="00AD032A"/>
    <w:rsid w:val="00AF3C7B"/>
    <w:rsid w:val="00F55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7B3B"/>
  <w15:chartTrackingRefBased/>
  <w15:docId w15:val="{DE7A4EA4-38A8-45C6-B816-78C727B6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701"/>
  </w:style>
  <w:style w:type="paragraph" w:styleId="Footer">
    <w:name w:val="footer"/>
    <w:basedOn w:val="Normal"/>
    <w:link w:val="FooterChar"/>
    <w:uiPriority w:val="99"/>
    <w:unhideWhenUsed/>
    <w:rsid w:val="001F7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Talamantes</dc:creator>
  <cp:keywords/>
  <dc:description/>
  <cp:lastModifiedBy>Justin Talamantes</cp:lastModifiedBy>
  <cp:revision>1</cp:revision>
  <dcterms:created xsi:type="dcterms:W3CDTF">2023-04-16T21:41:00Z</dcterms:created>
  <dcterms:modified xsi:type="dcterms:W3CDTF">2023-04-16T22:02:00Z</dcterms:modified>
</cp:coreProperties>
</file>