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33FBF" w:rsidRDefault="00000000">
      <w:pPr>
        <w:pStyle w:val="Heading1"/>
      </w:pPr>
      <w:r>
        <w:t>ESF Image Pipeline Architecture and Details</w:t>
      </w:r>
    </w:p>
    <w:p w14:paraId="00000002" w14:textId="77777777" w:rsidR="00633FBF" w:rsidRDefault="00000000">
      <w:pPr>
        <w:pStyle w:val="Heading2"/>
      </w:pPr>
      <w:r>
        <w:t xml:space="preserve">1. Scraper </w:t>
      </w:r>
    </w:p>
    <w:p w14:paraId="00000003" w14:textId="77777777" w:rsidR="00633FBF" w:rsidRDefault="00000000">
      <w:pPr>
        <w:rPr>
          <w:b/>
        </w:rPr>
      </w:pPr>
      <w:r>
        <w:rPr>
          <w:b/>
        </w:rPr>
        <w:t>Purpose:</w:t>
      </w:r>
    </w:p>
    <w:p w14:paraId="00000004" w14:textId="73BC9AD6" w:rsidR="00633FBF" w:rsidRDefault="00000000">
      <w:r>
        <w:t>- scrape five target marketplaces to gather:</w:t>
      </w:r>
    </w:p>
    <w:p w14:paraId="00000005" w14:textId="77777777" w:rsidR="00633FBF" w:rsidRDefault="00000000">
      <w:r>
        <w:t xml:space="preserve">  1. Product metadata (JSON): title, description, price, seller info, any technical specifications.</w:t>
      </w:r>
    </w:p>
    <w:p w14:paraId="00000006" w14:textId="77777777" w:rsidR="00633FBF" w:rsidRDefault="00000000">
      <w:r>
        <w:t xml:space="preserve">  2. User-generated content (reviews, ratings).</w:t>
      </w:r>
    </w:p>
    <w:p w14:paraId="00000007" w14:textId="77777777" w:rsidR="00633FBF" w:rsidRDefault="00000000">
      <w:r>
        <w:t xml:space="preserve">  3. Product images (one or more high-resolution JPEG/PNG files per product).</w:t>
      </w:r>
    </w:p>
    <w:p w14:paraId="00000008" w14:textId="77777777" w:rsidR="00633FBF" w:rsidRDefault="00000000">
      <w:pPr>
        <w:rPr>
          <w:b/>
        </w:rPr>
      </w:pPr>
      <w:r>
        <w:rPr>
          <w:b/>
        </w:rPr>
        <w:t>Outputs:</w:t>
      </w:r>
    </w:p>
    <w:p w14:paraId="00000009" w14:textId="7746D671" w:rsidR="00633FBF" w:rsidRDefault="00000000">
      <w:r>
        <w:t>- For each marketplace, each run</w:t>
      </w:r>
      <w:r w:rsidR="00630AD8">
        <w:t xml:space="preserve"> </w:t>
      </w:r>
      <w:r>
        <w:t>produces a folder containing:</w:t>
      </w:r>
    </w:p>
    <w:p w14:paraId="0000000A" w14:textId="77777777" w:rsidR="00633FBF" w:rsidRDefault="00000000">
      <w:r>
        <w:t xml:space="preserve">  - </w:t>
      </w:r>
      <w:proofErr w:type="spellStart"/>
      <w:r>
        <w:t>products.json</w:t>
      </w:r>
      <w:proofErr w:type="spellEnd"/>
      <w:r>
        <w:t xml:space="preserve"> (a newline-delimited JSON or a single array JSON listing every product entry).</w:t>
      </w:r>
    </w:p>
    <w:p w14:paraId="0000000B" w14:textId="77777777" w:rsidR="00633FBF" w:rsidRDefault="00000000">
      <w:r>
        <w:t xml:space="preserve">  - </w:t>
      </w:r>
      <w:proofErr w:type="spellStart"/>
      <w:r>
        <w:t>reviews.json</w:t>
      </w:r>
      <w:proofErr w:type="spellEnd"/>
      <w:r>
        <w:t xml:space="preserve"> .</w:t>
      </w:r>
    </w:p>
    <w:p w14:paraId="0000000C" w14:textId="77777777" w:rsidR="00633FBF" w:rsidRDefault="00000000">
      <w:r>
        <w:t xml:space="preserve">  - An images/ subfolder containing one subfolder per </w:t>
      </w:r>
      <w:proofErr w:type="spellStart"/>
      <w:r>
        <w:t>ProductID</w:t>
      </w:r>
      <w:proofErr w:type="spellEnd"/>
      <w:r>
        <w:t>, each containing the raw image files pulled off the site.</w:t>
      </w:r>
    </w:p>
    <w:p w14:paraId="0000000D" w14:textId="77777777" w:rsidR="00633FBF" w:rsidRDefault="00000000">
      <w:pPr>
        <w:rPr>
          <w:b/>
        </w:rPr>
      </w:pPr>
      <w:r>
        <w:rPr>
          <w:b/>
        </w:rPr>
        <w:t>Folder layout :</w:t>
      </w:r>
    </w:p>
    <w:p w14:paraId="0000000E" w14:textId="77777777" w:rsidR="00633FBF" w:rsidRDefault="00000000">
      <w:r>
        <w:t>raw-scraped/</w:t>
      </w:r>
    </w:p>
    <w:p w14:paraId="0000000F" w14:textId="778ED629" w:rsidR="00633FBF" w:rsidRDefault="00000000">
      <w:r>
        <w:t xml:space="preserve">  └─ marketplace=</w:t>
      </w:r>
      <w:proofErr w:type="spellStart"/>
      <w:r w:rsidR="008E2EDA">
        <w:t>YourMarketPlace</w:t>
      </w:r>
      <w:proofErr w:type="spellEnd"/>
      <w:r>
        <w:t>/</w:t>
      </w:r>
    </w:p>
    <w:p w14:paraId="00000010" w14:textId="77777777" w:rsidR="00633FBF" w:rsidRDefault="00000000">
      <w:r>
        <w:t xml:space="preserve">     └─ date=2025-06-02/</w:t>
      </w:r>
    </w:p>
    <w:p w14:paraId="00000011" w14:textId="77777777" w:rsidR="00633FBF" w:rsidRDefault="00000000">
      <w:r>
        <w:t xml:space="preserve">        ├─ </w:t>
      </w:r>
      <w:proofErr w:type="spellStart"/>
      <w:r>
        <w:t>products.json</w:t>
      </w:r>
      <w:proofErr w:type="spellEnd"/>
    </w:p>
    <w:p w14:paraId="00000012" w14:textId="77777777" w:rsidR="00633FBF" w:rsidRDefault="00000000">
      <w:r>
        <w:t xml:space="preserve">        ├─ </w:t>
      </w:r>
      <w:proofErr w:type="spellStart"/>
      <w:r>
        <w:t>reviews.json</w:t>
      </w:r>
      <w:proofErr w:type="spellEnd"/>
    </w:p>
    <w:p w14:paraId="00000013" w14:textId="77777777" w:rsidR="00633FBF" w:rsidRDefault="00000000">
      <w:r>
        <w:t xml:space="preserve">        └─ images/</w:t>
      </w:r>
    </w:p>
    <w:p w14:paraId="00000014" w14:textId="77777777" w:rsidR="00633FBF" w:rsidRDefault="00000000">
      <w:r>
        <w:t xml:space="preserve">           └─ 123456/       ← </w:t>
      </w:r>
      <w:proofErr w:type="spellStart"/>
      <w:r>
        <w:t>ProductID</w:t>
      </w:r>
      <w:proofErr w:type="spellEnd"/>
      <w:r>
        <w:t xml:space="preserve"> = 123456</w:t>
      </w:r>
    </w:p>
    <w:p w14:paraId="00000015" w14:textId="77777777" w:rsidR="00633FBF" w:rsidRDefault="00000000">
      <w:r>
        <w:t xml:space="preserve">              ├─ img_a1b2c3.jpeg</w:t>
      </w:r>
    </w:p>
    <w:p w14:paraId="00000016" w14:textId="77777777" w:rsidR="00633FBF" w:rsidRDefault="00000000">
      <w:r>
        <w:t xml:space="preserve">              └─ img_d4e5f6.png</w:t>
      </w:r>
    </w:p>
    <w:p w14:paraId="00000017" w14:textId="77777777" w:rsidR="00633FBF" w:rsidRDefault="00000000">
      <w:r>
        <w:t xml:space="preserve">           └─ 234567/ …</w:t>
      </w:r>
    </w:p>
    <w:p w14:paraId="00000018" w14:textId="77777777" w:rsidR="00633FBF" w:rsidRDefault="00633FBF"/>
    <w:p w14:paraId="00000019" w14:textId="77777777" w:rsidR="00633FBF" w:rsidRDefault="00000000">
      <w:pPr>
        <w:rPr>
          <w:b/>
        </w:rPr>
      </w:pPr>
      <w:r>
        <w:rPr>
          <w:b/>
        </w:rPr>
        <w:lastRenderedPageBreak/>
        <w:t>Where It Lives:</w:t>
      </w:r>
    </w:p>
    <w:p w14:paraId="0000001A" w14:textId="77777777" w:rsidR="00633FBF" w:rsidRDefault="00000000">
      <w:r>
        <w:t>- Container: raw-scraped in Azure Storage Account (e.g. esfdata001).</w:t>
      </w:r>
    </w:p>
    <w:p w14:paraId="0000001B" w14:textId="77777777" w:rsidR="00633FBF" w:rsidRDefault="00000000">
      <w:r>
        <w:t>- Blob path:</w:t>
      </w:r>
    </w:p>
    <w:p w14:paraId="0000001C" w14:textId="373A26E1" w:rsidR="00633FBF" w:rsidRDefault="00000000">
      <w:r>
        <w:t xml:space="preserve">  - raw-scraped/marketplace=</w:t>
      </w:r>
      <w:r w:rsidR="0072625E">
        <w:t>YourMarketPlace</w:t>
      </w:r>
      <w:r>
        <w:t>/date=2025-06-02/products.json</w:t>
      </w:r>
    </w:p>
    <w:p w14:paraId="0000001D" w14:textId="3ADA780A" w:rsidR="00633FBF" w:rsidRDefault="00000000">
      <w:r>
        <w:t xml:space="preserve">  - raw-scraped/marketplace=</w:t>
      </w:r>
      <w:r w:rsidR="0072625E" w:rsidRPr="0072625E">
        <w:t xml:space="preserve"> </w:t>
      </w:r>
      <w:proofErr w:type="spellStart"/>
      <w:r w:rsidR="0072625E">
        <w:t>YourMarketPlace</w:t>
      </w:r>
      <w:proofErr w:type="spellEnd"/>
      <w:r>
        <w:t>/date=2025-06</w:t>
      </w:r>
      <w:r w:rsidR="0086344B">
        <w:t>-02/images/id/0_img.jpeg</w:t>
      </w:r>
    </w:p>
    <w:p w14:paraId="0000001E" w14:textId="77777777" w:rsidR="00633FBF" w:rsidRDefault="00000000">
      <w:pPr>
        <w:pStyle w:val="Heading2"/>
      </w:pPr>
      <w:r>
        <w:t>2. Raw Storage (raw-scraped)</w:t>
      </w:r>
    </w:p>
    <w:p w14:paraId="0000001F" w14:textId="77777777" w:rsidR="00633FBF" w:rsidRDefault="00000000">
      <w:r>
        <w:t>Key Characteristics:</w:t>
      </w:r>
    </w:p>
    <w:p w14:paraId="00000020" w14:textId="77777777" w:rsidR="00633FBF" w:rsidRDefault="00000000">
      <w:pPr>
        <w:rPr>
          <w:b/>
        </w:rPr>
      </w:pPr>
      <w:r>
        <w:rPr>
          <w:b/>
        </w:rPr>
        <w:t>1. Write-Once, Read-Many</w:t>
      </w:r>
    </w:p>
    <w:p w14:paraId="00000021" w14:textId="77777777" w:rsidR="00633FBF" w:rsidRDefault="00000000">
      <w:r>
        <w:t xml:space="preserve">   - Once the scraper uploads a file (JSON or image), nobody modifies that blob. If you accidentally overwrite, Azure Blob versioning (enabled at the account level) lets you restore the old version.</w:t>
      </w:r>
    </w:p>
    <w:p w14:paraId="00000022" w14:textId="77777777" w:rsidR="00633FBF" w:rsidRDefault="00000000">
      <w:pPr>
        <w:rPr>
          <w:b/>
        </w:rPr>
      </w:pPr>
      <w:r>
        <w:rPr>
          <w:b/>
        </w:rPr>
        <w:t>2. Versioning &amp; Soft-Delete Enabled</w:t>
      </w:r>
    </w:p>
    <w:p w14:paraId="00000023" w14:textId="77777777" w:rsidR="00633FBF" w:rsidRDefault="00000000">
      <w:r>
        <w:t xml:space="preserve">   - Versioning ON: Any overwrite generates a new version, old versions remain retrievable.</w:t>
      </w:r>
    </w:p>
    <w:p w14:paraId="00000024" w14:textId="77777777" w:rsidR="00633FBF" w:rsidRDefault="00000000">
      <w:r>
        <w:t xml:space="preserve">   - Soft-delete ON: If you mistakenly delete (e.g. via Azure Portal), that blob remains recoverable for 30 days.</w:t>
      </w:r>
    </w:p>
    <w:p w14:paraId="00000025" w14:textId="77777777" w:rsidR="00633FBF" w:rsidRDefault="00000000">
      <w:pPr>
        <w:rPr>
          <w:b/>
        </w:rPr>
      </w:pPr>
      <w:r>
        <w:rPr>
          <w:b/>
        </w:rPr>
        <w:t>3. Folder Partitioning</w:t>
      </w:r>
    </w:p>
    <w:p w14:paraId="00000026" w14:textId="77777777" w:rsidR="00633FBF" w:rsidRDefault="00000000">
      <w:r>
        <w:t xml:space="preserve">   - Partition by marketplace=&lt;X&gt; and date=&lt;YYYY-MM-DD&gt; so that you can run lifecycle rules.</w:t>
      </w:r>
    </w:p>
    <w:p w14:paraId="00000027" w14:textId="77777777" w:rsidR="00633FBF" w:rsidRDefault="00000000">
      <w:r>
        <w:t xml:space="preserve">   - Helps keep listing operations manageable (Azure Blob lists are faster when you scope to a known prefix).</w:t>
      </w:r>
    </w:p>
    <w:p w14:paraId="00000028" w14:textId="77777777" w:rsidR="00633FBF" w:rsidRDefault="00633FBF"/>
    <w:p w14:paraId="00000029" w14:textId="77777777" w:rsidR="00633FBF" w:rsidRDefault="00000000">
      <w:pPr>
        <w:rPr>
          <w:b/>
        </w:rPr>
      </w:pPr>
      <w:r>
        <w:rPr>
          <w:b/>
        </w:rPr>
        <w:t>4. Lifecycle Rules:</w:t>
      </w:r>
    </w:p>
    <w:p w14:paraId="0000002A" w14:textId="77777777" w:rsidR="00633FBF" w:rsidRDefault="00000000">
      <w:r>
        <w:t>- After 30 days: transition all objects under raw-scraped/* → Cool tier (roughly €0.01/GB-month).</w:t>
      </w:r>
    </w:p>
    <w:p w14:paraId="0000002E" w14:textId="0A59DAA1" w:rsidR="00633FBF" w:rsidRDefault="00000000">
      <w:r>
        <w:t>- After 180 days: transition to Archive (approximately €0.0005/GB-month).</w:t>
      </w:r>
    </w:p>
    <w:p w14:paraId="0000002F" w14:textId="77777777" w:rsidR="00633FBF" w:rsidRDefault="00000000">
      <w:pPr>
        <w:rPr>
          <w:b/>
        </w:rPr>
      </w:pPr>
      <w:r>
        <w:rPr>
          <w:b/>
        </w:rPr>
        <w:t>5. Security &amp; Access:</w:t>
      </w:r>
    </w:p>
    <w:p w14:paraId="00000030" w14:textId="77777777" w:rsidR="00633FBF" w:rsidRDefault="00000000">
      <w:pPr>
        <w:rPr>
          <w:b/>
        </w:rPr>
      </w:pPr>
      <w:r>
        <w:rPr>
          <w:b/>
        </w:rPr>
        <w:t>- Access Control (RBAC):</w:t>
      </w:r>
    </w:p>
    <w:p w14:paraId="00000031" w14:textId="77777777" w:rsidR="00633FBF" w:rsidRDefault="00000000">
      <w:r>
        <w:t xml:space="preserve">  - Scraper Service Principal: Storage Blob Data Contributor on the entire storage account (or just the raw-scraped container). Grants permission to upload JSON and images.</w:t>
      </w:r>
    </w:p>
    <w:p w14:paraId="00000032" w14:textId="77777777" w:rsidR="00633FBF" w:rsidRDefault="00000000">
      <w:r>
        <w:lastRenderedPageBreak/>
        <w:t xml:space="preserve">  - No one (aside from a controlled set of “Data Processors”) has delete rights—everyone else only has Storage Blob Data Reader.</w:t>
      </w:r>
    </w:p>
    <w:p w14:paraId="00000033" w14:textId="77777777" w:rsidR="00633FBF" w:rsidRDefault="00000000">
      <w:pPr>
        <w:rPr>
          <w:b/>
        </w:rPr>
      </w:pPr>
      <w:r>
        <w:rPr>
          <w:b/>
        </w:rPr>
        <w:t>- Network:</w:t>
      </w:r>
    </w:p>
    <w:p w14:paraId="00000034" w14:textId="77777777" w:rsidR="00633FBF" w:rsidRDefault="00000000">
      <w:r>
        <w:t xml:space="preserve">  - Enforce “Secure transfer required” (HTTPS only).</w:t>
      </w:r>
    </w:p>
    <w:p w14:paraId="00000035" w14:textId="77777777" w:rsidR="00633FBF" w:rsidRDefault="00000000">
      <w:r>
        <w:t xml:space="preserve">  - Ideally, use a Private Endpoint.</w:t>
      </w:r>
    </w:p>
    <w:p w14:paraId="00000036" w14:textId="77777777" w:rsidR="00633FBF" w:rsidRDefault="00000000">
      <w:pPr>
        <w:pStyle w:val="Heading2"/>
      </w:pPr>
      <w:r>
        <w:t xml:space="preserve">3. Processing </w:t>
      </w:r>
    </w:p>
    <w:p w14:paraId="00000037" w14:textId="77777777" w:rsidR="00633FBF" w:rsidRDefault="00000000">
      <w:pPr>
        <w:rPr>
          <w:b/>
        </w:rPr>
      </w:pPr>
      <w:r>
        <w:rPr>
          <w:b/>
        </w:rPr>
        <w:t>Purpose:</w:t>
      </w:r>
    </w:p>
    <w:p w14:paraId="00000038" w14:textId="77777777" w:rsidR="00633FBF" w:rsidRDefault="00000000">
      <w:r>
        <w:t>- Transform raw JSON into a cleaned, normalized form.</w:t>
      </w:r>
    </w:p>
    <w:p w14:paraId="00000039" w14:textId="24773278" w:rsidR="00633FBF" w:rsidRDefault="00000000">
      <w:r>
        <w:t>- Extract any necessary fields (e.g. “</w:t>
      </w:r>
      <w:r w:rsidR="00FB2BF2">
        <w:t xml:space="preserve">Product Description”) </w:t>
      </w:r>
      <w:r>
        <w:t>normalize names, cast prices/dates to consistent types.</w:t>
      </w:r>
    </w:p>
    <w:p w14:paraId="0000003A" w14:textId="77777777" w:rsidR="00633FBF" w:rsidRDefault="00000000">
      <w:r>
        <w:t>- Extract or compute image metadata (e.g. dimensions, format, file size, checksum) and insert those into your Metadata DB (Azure SQL).</w:t>
      </w:r>
    </w:p>
    <w:p w14:paraId="0000003B" w14:textId="77777777" w:rsidR="00633FBF" w:rsidRDefault="00000000">
      <w:r>
        <w:t>- Create interim manifest files (e.g. Parquet or CSV) that list which images correspond to which product IDs—this helps downstream ML jobs ingest data more efficiently than scanning raw-scraped.</w:t>
      </w:r>
    </w:p>
    <w:p w14:paraId="0000003C" w14:textId="77777777" w:rsidR="00633FBF" w:rsidRDefault="00000000">
      <w:pPr>
        <w:rPr>
          <w:b/>
        </w:rPr>
      </w:pPr>
      <w:r>
        <w:rPr>
          <w:b/>
        </w:rPr>
        <w:t>Typical Steps:</w:t>
      </w:r>
    </w:p>
    <w:p w14:paraId="0000003D" w14:textId="77777777" w:rsidR="00633FBF" w:rsidRDefault="00000000">
      <w:pPr>
        <w:rPr>
          <w:b/>
        </w:rPr>
      </w:pPr>
      <w:r>
        <w:rPr>
          <w:b/>
        </w:rPr>
        <w:t>1. Trigger</w:t>
      </w:r>
    </w:p>
    <w:p w14:paraId="0000003E" w14:textId="77777777" w:rsidR="00633FBF" w:rsidRDefault="00000000">
      <w:r>
        <w:t xml:space="preserve">   - Function that looks for new </w:t>
      </w:r>
    </w:p>
    <w:p w14:paraId="0000003F" w14:textId="77777777" w:rsidR="00633FBF" w:rsidRDefault="00000000">
      <w:r>
        <w:t>raw-scraped/marketplace=*/date=*/</w:t>
      </w:r>
      <w:proofErr w:type="spellStart"/>
      <w:r>
        <w:t>products.json</w:t>
      </w:r>
      <w:proofErr w:type="spellEnd"/>
      <w:r>
        <w:t>.</w:t>
      </w:r>
    </w:p>
    <w:p w14:paraId="00000040" w14:textId="77777777" w:rsidR="00633FBF" w:rsidRDefault="00000000">
      <w:pPr>
        <w:rPr>
          <w:b/>
        </w:rPr>
      </w:pPr>
      <w:r>
        <w:rPr>
          <w:b/>
        </w:rPr>
        <w:t>2. Ingestion &amp; Cleaning Logic</w:t>
      </w:r>
    </w:p>
    <w:p w14:paraId="00000041" w14:textId="77777777" w:rsidR="00633FBF" w:rsidRDefault="00000000">
      <w:r>
        <w:t xml:space="preserve">   - Read </w:t>
      </w:r>
      <w:proofErr w:type="spellStart"/>
      <w:r>
        <w:t>products.json</w:t>
      </w:r>
      <w:proofErr w:type="spellEnd"/>
      <w:r>
        <w:t xml:space="preserve"> (possibly </w:t>
      </w:r>
      <w:proofErr w:type="spellStart"/>
      <w:r>
        <w:t>reviews.json</w:t>
      </w:r>
      <w:proofErr w:type="spellEnd"/>
      <w:r>
        <w:t>), parse into tabular records.</w:t>
      </w:r>
    </w:p>
    <w:p w14:paraId="00000042" w14:textId="77777777" w:rsidR="00633FBF" w:rsidRDefault="00000000">
      <w:r>
        <w:t xml:space="preserve">   - Validate each JSON entry: ensure required fields (SKU, price, title) are present; if missing critical fields, write to an “errors” log.</w:t>
      </w:r>
    </w:p>
    <w:p w14:paraId="00000043" w14:textId="77777777" w:rsidR="00633FBF" w:rsidRDefault="00000000">
      <w:r>
        <w:t xml:space="preserve">   - Normalize fields:</w:t>
      </w:r>
    </w:p>
    <w:p w14:paraId="00000044" w14:textId="77777777" w:rsidR="00633FBF" w:rsidRDefault="00000000">
      <w:r>
        <w:t xml:space="preserve">     - Cast price to a single numeric format (strip currency symbols).</w:t>
      </w:r>
    </w:p>
    <w:p w14:paraId="00000045" w14:textId="77777777" w:rsidR="00633FBF" w:rsidRDefault="00000000">
      <w:r>
        <w:t xml:space="preserve">     - Normalize date strings to ISO 8601 (e.g. “2025-06-02T12:34:56Z”).</w:t>
      </w:r>
    </w:p>
    <w:p w14:paraId="00000046" w14:textId="77777777" w:rsidR="00633FBF" w:rsidRDefault="00000000">
      <w:r>
        <w:t xml:space="preserve">     - Map inconsistent category names to a standard taxonomy (e.g. “</w:t>
      </w:r>
      <w:proofErr w:type="spellStart"/>
      <w:r>
        <w:t>mens_shoes</w:t>
      </w:r>
      <w:proofErr w:type="spellEnd"/>
      <w:r>
        <w:t>” → “Men’s Shoes”).</w:t>
      </w:r>
    </w:p>
    <w:p w14:paraId="00000047" w14:textId="77777777" w:rsidR="00633FBF" w:rsidRDefault="00000000">
      <w:r>
        <w:t xml:space="preserve">   - Write cleaned output as Parquet into </w:t>
      </w:r>
    </w:p>
    <w:p w14:paraId="00000048" w14:textId="77777777" w:rsidR="00633FBF" w:rsidRDefault="00000000">
      <w:r>
        <w:lastRenderedPageBreak/>
        <w:t>processed/date=2025-06-02/</w:t>
      </w:r>
      <w:proofErr w:type="spellStart"/>
      <w:r>
        <w:t>products_cleaned.parquet</w:t>
      </w:r>
      <w:proofErr w:type="spellEnd"/>
      <w:r>
        <w:t>.</w:t>
      </w:r>
    </w:p>
    <w:p w14:paraId="00000049" w14:textId="77777777" w:rsidR="00633FBF" w:rsidRDefault="00000000">
      <w:pPr>
        <w:rPr>
          <w:b/>
        </w:rPr>
      </w:pPr>
      <w:r>
        <w:rPr>
          <w:b/>
        </w:rPr>
        <w:t xml:space="preserve">3. Image Metadata Extraction </w:t>
      </w:r>
    </w:p>
    <w:p w14:paraId="0000004A" w14:textId="77777777" w:rsidR="00633FBF" w:rsidRDefault="00000000">
      <w:r>
        <w:t xml:space="preserve">   - For each images/&lt;</w:t>
      </w:r>
      <w:proofErr w:type="spellStart"/>
      <w:r>
        <w:t>ProductID</w:t>
      </w:r>
      <w:proofErr w:type="spellEnd"/>
      <w:r>
        <w:t>&gt;/&lt;</w:t>
      </w:r>
      <w:proofErr w:type="spellStart"/>
      <w:r>
        <w:t>ImageFilename</w:t>
      </w:r>
      <w:proofErr w:type="spellEnd"/>
      <w:r>
        <w:t>&gt;, compute:</w:t>
      </w:r>
    </w:p>
    <w:p w14:paraId="0000004B" w14:textId="77777777" w:rsidR="00633FBF" w:rsidRDefault="00000000">
      <w:r>
        <w:t xml:space="preserve">     - </w:t>
      </w:r>
      <w:proofErr w:type="spellStart"/>
      <w:r>
        <w:t>ImageGUID</w:t>
      </w:r>
      <w:proofErr w:type="spellEnd"/>
      <w:r>
        <w:t xml:space="preserve"> (a generated GUID, or use filename if it’s already unique).</w:t>
      </w:r>
    </w:p>
    <w:p w14:paraId="0000004C" w14:textId="7C0BD711" w:rsidR="00633FBF" w:rsidRDefault="00000000">
      <w:r>
        <w:t xml:space="preserve">     - </w:t>
      </w:r>
      <w:proofErr w:type="spellStart"/>
      <w:r>
        <w:t>BlobPath</w:t>
      </w:r>
      <w:proofErr w:type="spellEnd"/>
      <w:r>
        <w:t xml:space="preserve"> (the full path in Azure, e.g. raw-scraped/marketplace=</w:t>
      </w:r>
      <w:r w:rsidR="00EA2E1D">
        <w:t>xxx</w:t>
      </w:r>
      <w:r>
        <w:t>/date=2025-06-02/images/123456/img_a1b2c3.jpeg).</w:t>
      </w:r>
    </w:p>
    <w:p w14:paraId="0000004D" w14:textId="77777777" w:rsidR="00633FBF" w:rsidRDefault="00000000">
      <w:r>
        <w:t xml:space="preserve">     - Width, Height, Format (JPEG, PNG), and a checksum (e.g. SHA-256).</w:t>
      </w:r>
    </w:p>
    <w:p w14:paraId="0000004E" w14:textId="77777777" w:rsidR="00633FBF" w:rsidRDefault="00000000">
      <w:r>
        <w:t xml:space="preserve">   - Insert a row into the Images table in Azure SQL:</w:t>
      </w:r>
    </w:p>
    <w:p w14:paraId="0000004F" w14:textId="77777777" w:rsidR="00633FBF" w:rsidRDefault="00000000">
      <w:r>
        <w:t xml:space="preserve">     INSERT INTO Images (</w:t>
      </w:r>
      <w:proofErr w:type="spellStart"/>
      <w:r>
        <w:t>ImageGUID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BlobPath</w:t>
      </w:r>
      <w:proofErr w:type="spellEnd"/>
      <w:r>
        <w:t xml:space="preserve">, Width, Height, Format, </w:t>
      </w:r>
      <w:proofErr w:type="spellStart"/>
      <w:r>
        <w:t>UploadTs</w:t>
      </w:r>
      <w:proofErr w:type="spellEnd"/>
      <w:r>
        <w:t>)</w:t>
      </w:r>
    </w:p>
    <w:p w14:paraId="00000050" w14:textId="77777777" w:rsidR="00633FBF" w:rsidRDefault="00000000">
      <w:r>
        <w:t xml:space="preserve">     VALUES (@guid, @productID, @blobPath, @width, @height, @format, SYSUTCDATETIME());</w:t>
      </w:r>
    </w:p>
    <w:p w14:paraId="00000051" w14:textId="77777777" w:rsidR="00633FBF" w:rsidRDefault="00000000">
      <w:r>
        <w:t xml:space="preserve">   - This can happen either via a lightweight Function that’s triggered by the previous pipeline after the Parquet write completes.</w:t>
      </w:r>
    </w:p>
    <w:p w14:paraId="00000052" w14:textId="77777777" w:rsidR="00633FBF" w:rsidRDefault="00000000">
      <w:pPr>
        <w:rPr>
          <w:b/>
        </w:rPr>
      </w:pPr>
      <w:r>
        <w:rPr>
          <w:b/>
        </w:rPr>
        <w:t>4. Populate/Update Metadata DB (Azure SQL)</w:t>
      </w:r>
    </w:p>
    <w:p w14:paraId="00000053" w14:textId="77777777" w:rsidR="00633FBF" w:rsidRDefault="00000000">
      <w:pPr>
        <w:rPr>
          <w:b/>
        </w:rPr>
      </w:pPr>
      <w:r>
        <w:rPr>
          <w:b/>
        </w:rPr>
        <w:t xml:space="preserve">   - Products Table:</w:t>
      </w:r>
    </w:p>
    <w:p w14:paraId="00000054" w14:textId="77777777" w:rsidR="00633FBF" w:rsidRDefault="00000000">
      <w:r>
        <w:t xml:space="preserve">     INSERT INTO Products (</w:t>
      </w:r>
      <w:proofErr w:type="spellStart"/>
      <w:r>
        <w:t>ProductID</w:t>
      </w:r>
      <w:proofErr w:type="spellEnd"/>
      <w:r>
        <w:t xml:space="preserve">, Marketplace, </w:t>
      </w:r>
      <w:proofErr w:type="spellStart"/>
      <w:r>
        <w:t>ScrapeDate</w:t>
      </w:r>
      <w:proofErr w:type="spellEnd"/>
      <w:r>
        <w:t xml:space="preserve">, Title, Description, </w:t>
      </w:r>
      <w:proofErr w:type="spellStart"/>
      <w:r>
        <w:t>HasSerialNumber</w:t>
      </w:r>
      <w:proofErr w:type="spellEnd"/>
      <w:r>
        <w:t xml:space="preserve">, Price, </w:t>
      </w:r>
      <w:proofErr w:type="spellStart"/>
      <w:r>
        <w:t>SellerID</w:t>
      </w:r>
      <w:proofErr w:type="spellEnd"/>
      <w:r>
        <w:t>, …)</w:t>
      </w:r>
    </w:p>
    <w:p w14:paraId="00000055" w14:textId="77777777" w:rsidR="00633FBF" w:rsidRDefault="00000000">
      <w:r>
        <w:t xml:space="preserve">     VALUES (@productID, @marketplace, @scrapeDate, @title, @description, @hasSerialNumber, @price, @sellerID, …)</w:t>
      </w:r>
    </w:p>
    <w:p w14:paraId="00000056" w14:textId="77777777" w:rsidR="00633FBF" w:rsidRDefault="00000000">
      <w:r>
        <w:t xml:space="preserve">   - Images Table: see above. If the product already existed from a prior scrape, you might:</w:t>
      </w:r>
    </w:p>
    <w:p w14:paraId="00000057" w14:textId="77777777" w:rsidR="00633FBF" w:rsidRDefault="00000000">
      <w:r>
        <w:t xml:space="preserve">     - Update any changed fields in Products</w:t>
      </w:r>
    </w:p>
    <w:p w14:paraId="00000058" w14:textId="77777777" w:rsidR="00633FBF" w:rsidRDefault="00000000">
      <w:r>
        <w:t xml:space="preserve">     - Insert new rows into Images if new images appear or update existing Image rows if you’ve overwritten with a higher-res version.</w:t>
      </w:r>
    </w:p>
    <w:p w14:paraId="00000059" w14:textId="77777777" w:rsidR="00633FBF" w:rsidRDefault="00000000">
      <w:r>
        <w:t xml:space="preserve">   - Ensure Referential Integrity: The </w:t>
      </w:r>
      <w:proofErr w:type="spellStart"/>
      <w:r>
        <w:t>ProductID</w:t>
      </w:r>
      <w:proofErr w:type="spellEnd"/>
      <w:r>
        <w:t xml:space="preserve"> in Images is a foreign key to Products(</w:t>
      </w:r>
      <w:proofErr w:type="spellStart"/>
      <w:r>
        <w:t>ProductID</w:t>
      </w:r>
      <w:proofErr w:type="spellEnd"/>
      <w:r>
        <w:t>).</w:t>
      </w:r>
    </w:p>
    <w:p w14:paraId="0000005A" w14:textId="77777777" w:rsidR="00633FBF" w:rsidRDefault="00633FBF"/>
    <w:p w14:paraId="0000005B" w14:textId="77777777" w:rsidR="00633FBF" w:rsidRDefault="00000000">
      <w:pPr>
        <w:rPr>
          <w:b/>
        </w:rPr>
      </w:pPr>
      <w:r>
        <w:rPr>
          <w:b/>
        </w:rPr>
        <w:t>5. Write Cleaned Outputs</w:t>
      </w:r>
    </w:p>
    <w:p w14:paraId="0000005C" w14:textId="77777777" w:rsidR="00633FBF" w:rsidRDefault="00000000">
      <w:r>
        <w:t xml:space="preserve">   - Processed Storage:</w:t>
      </w:r>
    </w:p>
    <w:p w14:paraId="0000005D" w14:textId="77777777" w:rsidR="00633FBF" w:rsidRDefault="00000000">
      <w:r>
        <w:lastRenderedPageBreak/>
        <w:t xml:space="preserve">     - Parquet file(s) containing cleaned Product and Review data:</w:t>
      </w:r>
    </w:p>
    <w:p w14:paraId="0000005E" w14:textId="77777777" w:rsidR="00633FBF" w:rsidRDefault="00000000">
      <w:r>
        <w:t xml:space="preserve">       processed/</w:t>
      </w:r>
    </w:p>
    <w:p w14:paraId="0000005F" w14:textId="77777777" w:rsidR="00633FBF" w:rsidRDefault="00000000">
      <w:r>
        <w:t xml:space="preserve">         └─ date=2025-06-02/</w:t>
      </w:r>
    </w:p>
    <w:p w14:paraId="00000060" w14:textId="77777777" w:rsidR="00633FBF" w:rsidRDefault="00000000">
      <w:r>
        <w:t xml:space="preserve">             ├─ </w:t>
      </w:r>
      <w:proofErr w:type="spellStart"/>
      <w:r>
        <w:t>products_cleaned.parquet</w:t>
      </w:r>
      <w:proofErr w:type="spellEnd"/>
    </w:p>
    <w:p w14:paraId="00000061" w14:textId="77777777" w:rsidR="00633FBF" w:rsidRDefault="00000000">
      <w:r>
        <w:t xml:space="preserve">             └─ </w:t>
      </w:r>
      <w:proofErr w:type="spellStart"/>
      <w:r>
        <w:t>reviews_cleaned.parquet</w:t>
      </w:r>
      <w:proofErr w:type="spellEnd"/>
    </w:p>
    <w:p w14:paraId="00000062" w14:textId="77777777" w:rsidR="00633FBF" w:rsidRDefault="00000000">
      <w:r>
        <w:t xml:space="preserve">   - Models-Training Manifests </w:t>
      </w:r>
    </w:p>
    <w:p w14:paraId="00000063" w14:textId="77777777" w:rsidR="00633FBF" w:rsidRDefault="00000000">
      <w:r>
        <w:t xml:space="preserve">     - Create a Parquet file that specifically lists the subset of images you intend to train on. For instance:</w:t>
      </w:r>
    </w:p>
    <w:p w14:paraId="00000064" w14:textId="77777777" w:rsidR="00633FBF" w:rsidRDefault="00000000">
      <w:r>
        <w:t xml:space="preserve">       models-training/</w:t>
      </w:r>
    </w:p>
    <w:p w14:paraId="00000065" w14:textId="77777777" w:rsidR="00633FBF" w:rsidRDefault="00000000">
      <w:r>
        <w:t xml:space="preserve">         └─ date=2025-06-02/</w:t>
      </w:r>
    </w:p>
    <w:p w14:paraId="00000066" w14:textId="77777777" w:rsidR="00633FBF" w:rsidRDefault="00000000">
      <w:r>
        <w:t xml:space="preserve">             └─ </w:t>
      </w:r>
      <w:proofErr w:type="spellStart"/>
      <w:r>
        <w:t>train_manifest.parquet</w:t>
      </w:r>
      <w:proofErr w:type="spellEnd"/>
    </w:p>
    <w:p w14:paraId="00000067" w14:textId="77777777" w:rsidR="00633FBF" w:rsidRDefault="00000000">
      <w:r>
        <w:t xml:space="preserve">     - Schema for </w:t>
      </w:r>
      <w:proofErr w:type="spellStart"/>
      <w:r>
        <w:t>train_manifest.parquet</w:t>
      </w:r>
      <w:proofErr w:type="spellEnd"/>
      <w:r>
        <w:t>:</w:t>
      </w:r>
    </w:p>
    <w:p w14:paraId="00000068" w14:textId="77777777" w:rsidR="00633FBF" w:rsidRDefault="00000000">
      <w:r>
        <w:t xml:space="preserve">| </w:t>
      </w:r>
      <w:proofErr w:type="spellStart"/>
      <w:r>
        <w:t>ProductID</w:t>
      </w:r>
      <w:proofErr w:type="spellEnd"/>
      <w:r>
        <w:t xml:space="preserve"> | </w:t>
      </w:r>
      <w:proofErr w:type="spellStart"/>
      <w:r>
        <w:t>ImageGUID</w:t>
      </w:r>
      <w:proofErr w:type="spellEnd"/>
      <w:r>
        <w:t xml:space="preserve"> | </w:t>
      </w:r>
      <w:proofErr w:type="spellStart"/>
      <w:r>
        <w:t>BlobPath</w:t>
      </w:r>
      <w:proofErr w:type="spellEnd"/>
      <w:r>
        <w:t xml:space="preserve">                                                              | Label            |</w:t>
      </w:r>
    </w:p>
    <w:p w14:paraId="00000069" w14:textId="00AFA75C" w:rsidR="00633FBF" w:rsidRDefault="00000000">
      <w:r>
        <w:t>| 123456      | a1b2c3    | raw-scraped/marketplace=</w:t>
      </w:r>
      <w:r w:rsidR="00D224FE">
        <w:t>xxxx</w:t>
      </w:r>
      <w:r>
        <w:t>/date=2025-06-02/images/123456/img_a1b2c3.jpeg | “</w:t>
      </w:r>
      <w:proofErr w:type="spellStart"/>
      <w:r>
        <w:t>NoSerialNumber</w:t>
      </w:r>
      <w:proofErr w:type="spellEnd"/>
      <w:r>
        <w:t>” |</w:t>
      </w:r>
    </w:p>
    <w:p w14:paraId="0000006A" w14:textId="54E9DCD5" w:rsidR="00633FBF" w:rsidRDefault="00000000">
      <w:r>
        <w:t xml:space="preserve"> | 234567    | z9y8x7    | raw-scraped/marketplace=</w:t>
      </w:r>
      <w:r w:rsidR="00D224FE">
        <w:t>xxxx</w:t>
      </w:r>
      <w:r>
        <w:t>/date=2025-06-02/images/234567/img_z9y8x7.jpeg | “</w:t>
      </w:r>
      <w:proofErr w:type="spellStart"/>
      <w:r>
        <w:t>HasSerial</w:t>
      </w:r>
      <w:proofErr w:type="spellEnd"/>
      <w:r>
        <w:t>”      |</w:t>
      </w:r>
    </w:p>
    <w:p w14:paraId="0000006B" w14:textId="77777777" w:rsidR="00633FBF" w:rsidRDefault="00000000">
      <w:r>
        <w:t xml:space="preserve">     </w:t>
      </w:r>
    </w:p>
    <w:p w14:paraId="0000006C" w14:textId="77777777" w:rsidR="00633FBF" w:rsidRDefault="00633FBF"/>
    <w:p w14:paraId="0000006D" w14:textId="77777777" w:rsidR="00633FBF" w:rsidRDefault="00633FBF"/>
    <w:p w14:paraId="0000006E" w14:textId="77777777" w:rsidR="00633FBF" w:rsidRDefault="00633FBF"/>
    <w:p w14:paraId="0000006F" w14:textId="77777777" w:rsidR="00633FBF" w:rsidRDefault="00633FBF"/>
    <w:p w14:paraId="00000070" w14:textId="77777777" w:rsidR="00633FBF" w:rsidRDefault="00000000">
      <w:r>
        <w:t>- This manifest makes ML jobs faster because you do not have to scan the entire container—just read one Parquet.</w:t>
      </w:r>
    </w:p>
    <w:p w14:paraId="00000071" w14:textId="77777777" w:rsidR="00633FBF" w:rsidRDefault="00633FBF"/>
    <w:p w14:paraId="00000072" w14:textId="77777777" w:rsidR="00633FBF" w:rsidRDefault="00000000">
      <w:pPr>
        <w:rPr>
          <w:b/>
        </w:rPr>
      </w:pPr>
      <w:r>
        <w:rPr>
          <w:b/>
        </w:rPr>
        <w:t>Where It Lives:</w:t>
      </w:r>
    </w:p>
    <w:p w14:paraId="00000073" w14:textId="77777777" w:rsidR="00633FBF" w:rsidRDefault="00000000">
      <w:r>
        <w:t>- Processing Logic:</w:t>
      </w:r>
    </w:p>
    <w:p w14:paraId="00000074" w14:textId="77777777" w:rsidR="00633FBF" w:rsidRDefault="00000000">
      <w:r>
        <w:t xml:space="preserve">  - Functions (Python).</w:t>
      </w:r>
    </w:p>
    <w:p w14:paraId="00000075" w14:textId="77777777" w:rsidR="00633FBF" w:rsidRDefault="00000000">
      <w:r>
        <w:lastRenderedPageBreak/>
        <w:t>- Processed Storage Container: processed under the same Storage Account.</w:t>
      </w:r>
    </w:p>
    <w:p w14:paraId="00000076" w14:textId="77777777" w:rsidR="00633FBF" w:rsidRDefault="00000000">
      <w:r>
        <w:t>- Database: Azure SQL DB instance (e.g. esf-metadata-db.database.windows.net).</w:t>
      </w:r>
    </w:p>
    <w:p w14:paraId="00000077" w14:textId="77777777" w:rsidR="00633FBF" w:rsidRDefault="00000000">
      <w:pPr>
        <w:pStyle w:val="Heading2"/>
      </w:pPr>
      <w:r>
        <w:t>4. Processed Storage (processed)</w:t>
      </w:r>
    </w:p>
    <w:p w14:paraId="00000078" w14:textId="77777777" w:rsidR="00633FBF" w:rsidRDefault="00000000">
      <w:pPr>
        <w:rPr>
          <w:b/>
        </w:rPr>
      </w:pPr>
      <w:r>
        <w:rPr>
          <w:b/>
        </w:rPr>
        <w:t>Contents:</w:t>
      </w:r>
    </w:p>
    <w:p w14:paraId="00000079" w14:textId="77777777" w:rsidR="00633FBF" w:rsidRDefault="00000000">
      <w:r>
        <w:t>- Cleaned Product Data (</w:t>
      </w:r>
      <w:proofErr w:type="spellStart"/>
      <w:r>
        <w:t>products_cleaned.parquet</w:t>
      </w:r>
      <w:proofErr w:type="spellEnd"/>
      <w:r>
        <w:t>):</w:t>
      </w:r>
    </w:p>
    <w:p w14:paraId="0000007A" w14:textId="77777777" w:rsidR="00633FBF" w:rsidRDefault="00000000">
      <w:r>
        <w:t xml:space="preserve">  - All fields you care about (title, description, price, category, </w:t>
      </w:r>
      <w:proofErr w:type="spellStart"/>
      <w:r>
        <w:t>HasSerialNumber</w:t>
      </w:r>
      <w:proofErr w:type="spellEnd"/>
      <w:r>
        <w:t>, etc.), ready for analysis.</w:t>
      </w:r>
    </w:p>
    <w:p w14:paraId="0000007B" w14:textId="77777777" w:rsidR="00633FBF" w:rsidRDefault="00000000">
      <w:r>
        <w:t>- Cleaned Review Data (</w:t>
      </w:r>
      <w:proofErr w:type="spellStart"/>
      <w:r>
        <w:t>reviews_cleaned.parquet</w:t>
      </w:r>
      <w:proofErr w:type="spellEnd"/>
      <w:r>
        <w:t>).</w:t>
      </w:r>
    </w:p>
    <w:p w14:paraId="0000007C" w14:textId="77777777" w:rsidR="00633FBF" w:rsidRDefault="00000000">
      <w:r>
        <w:t>- intermediate Parquet files combining product + image metadata:</w:t>
      </w:r>
    </w:p>
    <w:p w14:paraId="0000007D" w14:textId="77777777" w:rsidR="00633FBF" w:rsidRDefault="00000000">
      <w:r>
        <w:t xml:space="preserve">  processed/</w:t>
      </w:r>
    </w:p>
    <w:p w14:paraId="0000007E" w14:textId="77777777" w:rsidR="00633FBF" w:rsidRDefault="00000000">
      <w:r>
        <w:t xml:space="preserve">    └─ date=2025-06-02/</w:t>
      </w:r>
    </w:p>
    <w:p w14:paraId="0000007F" w14:textId="77777777" w:rsidR="00633FBF" w:rsidRDefault="00000000">
      <w:r>
        <w:t xml:space="preserve">        ├─ </w:t>
      </w:r>
      <w:proofErr w:type="spellStart"/>
      <w:r>
        <w:t>products_cleaned.parquet</w:t>
      </w:r>
      <w:proofErr w:type="spellEnd"/>
    </w:p>
    <w:p w14:paraId="00000080" w14:textId="77777777" w:rsidR="00633FBF" w:rsidRDefault="00000000">
      <w:r>
        <w:t xml:space="preserve">        ├─ </w:t>
      </w:r>
      <w:proofErr w:type="spellStart"/>
      <w:r>
        <w:t>reviews_cleaned.parquet</w:t>
      </w:r>
      <w:proofErr w:type="spellEnd"/>
    </w:p>
    <w:p w14:paraId="00000081" w14:textId="77777777" w:rsidR="00633FBF" w:rsidRDefault="00000000">
      <w:r>
        <w:t xml:space="preserve">        └─ </w:t>
      </w:r>
      <w:proofErr w:type="spellStart"/>
      <w:r>
        <w:t>products_with_imageMeta.parquet</w:t>
      </w:r>
      <w:proofErr w:type="spellEnd"/>
      <w:r>
        <w:t xml:space="preserve">   (join of Products + Image metadata)</w:t>
      </w:r>
    </w:p>
    <w:p w14:paraId="00000082" w14:textId="77777777" w:rsidR="00633FBF" w:rsidRDefault="00633FBF"/>
    <w:p w14:paraId="00000083" w14:textId="77777777" w:rsidR="00633FBF" w:rsidRDefault="00000000">
      <w:r>
        <w:t>Lifecycle &amp; Tiering:</w:t>
      </w:r>
    </w:p>
    <w:p w14:paraId="00000084" w14:textId="77777777" w:rsidR="00633FBF" w:rsidRDefault="00000000">
      <w:r>
        <w:t>- After 30 days: move all objects under processed/* → Cool.</w:t>
      </w:r>
    </w:p>
    <w:p w14:paraId="00000085" w14:textId="77777777" w:rsidR="00633FBF" w:rsidRDefault="00000000">
      <w:r>
        <w:t>- After 180 days: move to Archive.</w:t>
      </w:r>
    </w:p>
    <w:p w14:paraId="00000086" w14:textId="77777777" w:rsidR="00633FBF" w:rsidRDefault="00633FBF"/>
    <w:p w14:paraId="00000087" w14:textId="77777777" w:rsidR="00633FBF" w:rsidRDefault="00633FBF"/>
    <w:p w14:paraId="00000088" w14:textId="77777777" w:rsidR="00633FBF" w:rsidRDefault="00000000">
      <w:pPr>
        <w:pStyle w:val="Heading2"/>
      </w:pPr>
      <w:r>
        <w:t>5. Metadata Database (Azure SQL)</w:t>
      </w:r>
    </w:p>
    <w:p w14:paraId="00000089" w14:textId="77777777" w:rsidR="00633FBF" w:rsidRDefault="00000000">
      <w:r>
        <w:rPr>
          <w:b/>
        </w:rPr>
        <w:t>Schema Overview</w:t>
      </w:r>
    </w:p>
    <w:p w14:paraId="0000008A" w14:textId="77777777" w:rsidR="00633FBF" w:rsidRDefault="00000000">
      <w:pPr>
        <w:rPr>
          <w:b/>
        </w:rPr>
      </w:pPr>
      <w:r>
        <w:rPr>
          <w:b/>
        </w:rPr>
        <w:t>1. Products</w:t>
      </w:r>
    </w:p>
    <w:p w14:paraId="0000008B" w14:textId="77777777" w:rsidR="00633FBF" w:rsidRDefault="00000000">
      <w:r>
        <w:t xml:space="preserve">   CREATE TABLE Products (</w:t>
      </w:r>
    </w:p>
    <w:p w14:paraId="0000008C" w14:textId="77777777" w:rsidR="00633FBF" w:rsidRDefault="00000000">
      <w:r>
        <w:t xml:space="preserve">     </w:t>
      </w:r>
      <w:proofErr w:type="spellStart"/>
      <w:r>
        <w:t>ProductID</w:t>
      </w:r>
      <w:proofErr w:type="spellEnd"/>
      <w:r>
        <w:t xml:space="preserve"> VARCHAR(64) PRIMARY KEY,</w:t>
      </w:r>
    </w:p>
    <w:p w14:paraId="0000008D" w14:textId="77777777" w:rsidR="00633FBF" w:rsidRDefault="00000000">
      <w:r>
        <w:t xml:space="preserve">     Marketplace VARCHAR(32),</w:t>
      </w:r>
    </w:p>
    <w:p w14:paraId="0000008E" w14:textId="77777777" w:rsidR="00633FBF" w:rsidRDefault="00000000">
      <w:r>
        <w:t xml:space="preserve">     </w:t>
      </w:r>
      <w:proofErr w:type="spellStart"/>
      <w:r>
        <w:t>ScrapeDate</w:t>
      </w:r>
      <w:proofErr w:type="spellEnd"/>
      <w:r>
        <w:t xml:space="preserve"> DATE,</w:t>
      </w:r>
    </w:p>
    <w:p w14:paraId="0000008F" w14:textId="77777777" w:rsidR="00633FBF" w:rsidRDefault="00000000">
      <w:r>
        <w:lastRenderedPageBreak/>
        <w:t xml:space="preserve">     Title NVARCHAR(500),</w:t>
      </w:r>
    </w:p>
    <w:p w14:paraId="00000090" w14:textId="77777777" w:rsidR="00633FBF" w:rsidRDefault="00000000">
      <w:r>
        <w:t xml:space="preserve">     Description NVARCHAR(MAX),</w:t>
      </w:r>
    </w:p>
    <w:p w14:paraId="00000091" w14:textId="77777777" w:rsidR="00633FBF" w:rsidRDefault="00000000">
      <w:r>
        <w:t xml:space="preserve">     Price DECIMAL(18,2),</w:t>
      </w:r>
    </w:p>
    <w:p w14:paraId="00000092" w14:textId="77777777" w:rsidR="00633FBF" w:rsidRDefault="00000000">
      <w:r>
        <w:t xml:space="preserve">     Currency CHAR(3),</w:t>
      </w:r>
    </w:p>
    <w:p w14:paraId="00000093" w14:textId="77777777" w:rsidR="00633FBF" w:rsidRDefault="00000000">
      <w:r>
        <w:t xml:space="preserve">     </w:t>
      </w:r>
      <w:proofErr w:type="spellStart"/>
      <w:r>
        <w:t>HasSerialNumber</w:t>
      </w:r>
      <w:proofErr w:type="spellEnd"/>
      <w:r>
        <w:t xml:space="preserve"> BIT,</w:t>
      </w:r>
    </w:p>
    <w:p w14:paraId="00000094" w14:textId="77777777" w:rsidR="00633FBF" w:rsidRDefault="00000000">
      <w:r>
        <w:t xml:space="preserve">     </w:t>
      </w:r>
      <w:proofErr w:type="spellStart"/>
      <w:r>
        <w:t>SellerID</w:t>
      </w:r>
      <w:proofErr w:type="spellEnd"/>
      <w:r>
        <w:t xml:space="preserve"> VARCHAR(64)</w:t>
      </w:r>
    </w:p>
    <w:p w14:paraId="00000095" w14:textId="77777777" w:rsidR="00633FBF" w:rsidRDefault="00000000">
      <w:r>
        <w:t xml:space="preserve">   );</w:t>
      </w:r>
    </w:p>
    <w:p w14:paraId="00000096" w14:textId="77777777" w:rsidR="00633FBF" w:rsidRDefault="00000000">
      <w:pPr>
        <w:rPr>
          <w:b/>
        </w:rPr>
      </w:pPr>
      <w:r>
        <w:rPr>
          <w:b/>
        </w:rPr>
        <w:t>2. Images</w:t>
      </w:r>
    </w:p>
    <w:p w14:paraId="00000097" w14:textId="77777777" w:rsidR="00633FBF" w:rsidRDefault="00000000">
      <w:r>
        <w:t xml:space="preserve">   CREATE TABLE Images (</w:t>
      </w:r>
    </w:p>
    <w:p w14:paraId="00000098" w14:textId="77777777" w:rsidR="00633FBF" w:rsidRDefault="00000000">
      <w:r>
        <w:t xml:space="preserve">     </w:t>
      </w:r>
      <w:proofErr w:type="spellStart"/>
      <w:r>
        <w:t>ImageGUID</w:t>
      </w:r>
      <w:proofErr w:type="spellEnd"/>
      <w:r>
        <w:t xml:space="preserve"> UNIQUEIDENTIFIER PRIMARY KEY,</w:t>
      </w:r>
    </w:p>
    <w:p w14:paraId="00000099" w14:textId="77777777" w:rsidR="00633FBF" w:rsidRDefault="00000000">
      <w:r>
        <w:t xml:space="preserve">     </w:t>
      </w:r>
      <w:proofErr w:type="spellStart"/>
      <w:r>
        <w:t>ProductID</w:t>
      </w:r>
      <w:proofErr w:type="spellEnd"/>
      <w:r>
        <w:t xml:space="preserve"> VARCHAR(64) NOT NULL</w:t>
      </w:r>
    </w:p>
    <w:p w14:paraId="0000009A" w14:textId="77777777" w:rsidR="00633FBF" w:rsidRDefault="00000000">
      <w:r>
        <w:t xml:space="preserve">       FOREIGN KEY REFERENCES Products(</w:t>
      </w:r>
      <w:proofErr w:type="spellStart"/>
      <w:r>
        <w:t>ProductID</w:t>
      </w:r>
      <w:proofErr w:type="spellEnd"/>
      <w:r>
        <w:t>),</w:t>
      </w:r>
    </w:p>
    <w:p w14:paraId="0000009B" w14:textId="77777777" w:rsidR="00633FBF" w:rsidRDefault="00000000">
      <w:r>
        <w:t xml:space="preserve">     </w:t>
      </w:r>
      <w:proofErr w:type="spellStart"/>
      <w:r>
        <w:t>BlobPath</w:t>
      </w:r>
      <w:proofErr w:type="spellEnd"/>
      <w:r>
        <w:t xml:space="preserve"> NVARCHAR(260),</w:t>
      </w:r>
    </w:p>
    <w:p w14:paraId="0000009C" w14:textId="77777777" w:rsidR="00633FBF" w:rsidRDefault="00000000">
      <w:r>
        <w:t xml:space="preserve">     Width INT,</w:t>
      </w:r>
    </w:p>
    <w:p w14:paraId="0000009D" w14:textId="77777777" w:rsidR="00633FBF" w:rsidRDefault="00000000">
      <w:r>
        <w:t xml:space="preserve">     Height INT,</w:t>
      </w:r>
    </w:p>
    <w:p w14:paraId="0000009E" w14:textId="77777777" w:rsidR="00633FBF" w:rsidRDefault="00000000">
      <w:r>
        <w:t xml:space="preserve">     Format VARCHAR(16),</w:t>
      </w:r>
    </w:p>
    <w:p w14:paraId="0000009F" w14:textId="77777777" w:rsidR="00633FBF" w:rsidRDefault="00000000">
      <w:r>
        <w:t xml:space="preserve">     </w:t>
      </w:r>
      <w:proofErr w:type="spellStart"/>
      <w:r>
        <w:t>FileSizeBytes</w:t>
      </w:r>
      <w:proofErr w:type="spellEnd"/>
      <w:r>
        <w:t xml:space="preserve"> BIGINT,</w:t>
      </w:r>
    </w:p>
    <w:p w14:paraId="000000A0" w14:textId="77777777" w:rsidR="00633FBF" w:rsidRDefault="00000000">
      <w:r>
        <w:t xml:space="preserve">     Checksum VARCHAR(64),</w:t>
      </w:r>
    </w:p>
    <w:p w14:paraId="000000A1" w14:textId="77777777" w:rsidR="00633FBF" w:rsidRDefault="00000000">
      <w:r>
        <w:t xml:space="preserve">     </w:t>
      </w:r>
      <w:proofErr w:type="spellStart"/>
      <w:r>
        <w:t>UploadTs</w:t>
      </w:r>
      <w:proofErr w:type="spellEnd"/>
      <w:r>
        <w:t xml:space="preserve"> DATETIME2 DEFAULT SYSUTCDATETIME());</w:t>
      </w:r>
    </w:p>
    <w:p w14:paraId="000000A2" w14:textId="77777777" w:rsidR="00633FBF" w:rsidRDefault="00633FBF"/>
    <w:p w14:paraId="000000A3" w14:textId="77777777" w:rsidR="00633FBF" w:rsidRDefault="00000000">
      <w:pPr>
        <w:rPr>
          <w:b/>
        </w:rPr>
      </w:pPr>
      <w:r>
        <w:rPr>
          <w:b/>
        </w:rPr>
        <w:t>3. Labels</w:t>
      </w:r>
    </w:p>
    <w:p w14:paraId="000000A4" w14:textId="77777777" w:rsidR="00633FBF" w:rsidRDefault="00000000">
      <w:r>
        <w:t xml:space="preserve">   CREATE TABLE Labels (</w:t>
      </w:r>
    </w:p>
    <w:p w14:paraId="000000A5" w14:textId="77777777" w:rsidR="00633FBF" w:rsidRDefault="00000000">
      <w:r>
        <w:t xml:space="preserve">     </w:t>
      </w:r>
      <w:proofErr w:type="spellStart"/>
      <w:r>
        <w:t>LabelID</w:t>
      </w:r>
      <w:proofErr w:type="spellEnd"/>
      <w:r>
        <w:t xml:space="preserve"> INT IDENTITY(1,1) PRIMARY KEY,</w:t>
      </w:r>
    </w:p>
    <w:p w14:paraId="000000A6" w14:textId="77777777" w:rsidR="00633FBF" w:rsidRDefault="00000000">
      <w:r>
        <w:t xml:space="preserve">     </w:t>
      </w:r>
      <w:proofErr w:type="spellStart"/>
      <w:r>
        <w:t>ImageGUID</w:t>
      </w:r>
      <w:proofErr w:type="spellEnd"/>
      <w:r>
        <w:t xml:space="preserve"> UNIQUEIDENTIFIER NOT NULL</w:t>
      </w:r>
    </w:p>
    <w:p w14:paraId="000000A7" w14:textId="77777777" w:rsidR="00633FBF" w:rsidRDefault="00000000">
      <w:r>
        <w:t xml:space="preserve">     FOREIGN KEY REFERENCES Images(</w:t>
      </w:r>
      <w:proofErr w:type="spellStart"/>
      <w:r>
        <w:t>ImageGUID</w:t>
      </w:r>
      <w:proofErr w:type="spellEnd"/>
      <w:r>
        <w:t>),</w:t>
      </w:r>
    </w:p>
    <w:p w14:paraId="000000A8" w14:textId="77777777" w:rsidR="00633FBF" w:rsidRDefault="00000000">
      <w:r>
        <w:t xml:space="preserve">     </w:t>
      </w:r>
      <w:proofErr w:type="spellStart"/>
      <w:r>
        <w:t>LabelType</w:t>
      </w:r>
      <w:proofErr w:type="spellEnd"/>
      <w:r>
        <w:t xml:space="preserve"> NVARCHAR(100),</w:t>
      </w:r>
    </w:p>
    <w:p w14:paraId="000000A9" w14:textId="77777777" w:rsidR="00633FBF" w:rsidRDefault="00000000">
      <w:r>
        <w:lastRenderedPageBreak/>
        <w:t xml:space="preserve">     </w:t>
      </w:r>
      <w:proofErr w:type="spellStart"/>
      <w:r>
        <w:t>LabelValue</w:t>
      </w:r>
      <w:proofErr w:type="spellEnd"/>
      <w:r>
        <w:t xml:space="preserve"> NVARCHAR(100),</w:t>
      </w:r>
    </w:p>
    <w:p w14:paraId="000000AA" w14:textId="77777777" w:rsidR="00633FBF" w:rsidRDefault="00000000">
      <w:r>
        <w:t xml:space="preserve">     </w:t>
      </w:r>
      <w:proofErr w:type="spellStart"/>
      <w:r>
        <w:t>LabeledBy</w:t>
      </w:r>
      <w:proofErr w:type="spellEnd"/>
      <w:r>
        <w:t xml:space="preserve"> NVARCHAR(100),</w:t>
      </w:r>
    </w:p>
    <w:p w14:paraId="000000AB" w14:textId="77777777" w:rsidR="00633FBF" w:rsidRDefault="00000000">
      <w:r>
        <w:t xml:space="preserve">     </w:t>
      </w:r>
      <w:proofErr w:type="spellStart"/>
      <w:r>
        <w:t>LabeledTs</w:t>
      </w:r>
      <w:proofErr w:type="spellEnd"/>
      <w:r>
        <w:t xml:space="preserve"> DATETIME2 DEFAULT SYSUTCDATETIME()</w:t>
      </w:r>
    </w:p>
    <w:p w14:paraId="000000AC" w14:textId="77777777" w:rsidR="00633FBF" w:rsidRDefault="00000000">
      <w:r>
        <w:t xml:space="preserve">   );</w:t>
      </w:r>
    </w:p>
    <w:p w14:paraId="000000AD" w14:textId="77777777" w:rsidR="00633FBF" w:rsidRDefault="00633FBF"/>
    <w:p w14:paraId="000000AE" w14:textId="77777777" w:rsidR="00633FBF" w:rsidRDefault="00633FBF">
      <w:pPr>
        <w:rPr>
          <w:b/>
        </w:rPr>
      </w:pPr>
    </w:p>
    <w:p w14:paraId="000000AF" w14:textId="77777777" w:rsidR="00633FBF" w:rsidRDefault="00633FBF">
      <w:pPr>
        <w:rPr>
          <w:b/>
        </w:rPr>
      </w:pPr>
    </w:p>
    <w:p w14:paraId="000000B0" w14:textId="77777777" w:rsidR="00633FBF" w:rsidRDefault="00633FBF">
      <w:pPr>
        <w:rPr>
          <w:b/>
        </w:rPr>
      </w:pPr>
    </w:p>
    <w:p w14:paraId="000000B1" w14:textId="77777777" w:rsidR="00633FBF" w:rsidRDefault="00633FBF">
      <w:pPr>
        <w:rPr>
          <w:b/>
        </w:rPr>
      </w:pPr>
    </w:p>
    <w:p w14:paraId="000000B2" w14:textId="77777777" w:rsidR="00633FBF" w:rsidRDefault="00633FBF">
      <w:pPr>
        <w:rPr>
          <w:b/>
        </w:rPr>
      </w:pPr>
    </w:p>
    <w:p w14:paraId="000000B3" w14:textId="77777777" w:rsidR="00633FBF" w:rsidRDefault="00633FBF">
      <w:pPr>
        <w:rPr>
          <w:b/>
        </w:rPr>
      </w:pPr>
    </w:p>
    <w:p w14:paraId="000000B4" w14:textId="77777777" w:rsidR="00633FBF" w:rsidRDefault="00633FBF">
      <w:pPr>
        <w:rPr>
          <w:b/>
        </w:rPr>
      </w:pPr>
    </w:p>
    <w:p w14:paraId="000000B5" w14:textId="77777777" w:rsidR="00633FBF" w:rsidRDefault="00633FBF">
      <w:pPr>
        <w:rPr>
          <w:b/>
        </w:rPr>
      </w:pPr>
    </w:p>
    <w:p w14:paraId="000000B6" w14:textId="77777777" w:rsidR="00633FBF" w:rsidRDefault="00633FBF">
      <w:pPr>
        <w:rPr>
          <w:b/>
        </w:rPr>
      </w:pPr>
    </w:p>
    <w:p w14:paraId="000000B7" w14:textId="77777777" w:rsidR="00633FBF" w:rsidRDefault="00633FBF">
      <w:pPr>
        <w:rPr>
          <w:b/>
        </w:rPr>
      </w:pPr>
    </w:p>
    <w:p w14:paraId="000000B8" w14:textId="77777777" w:rsidR="00633FBF" w:rsidRDefault="00633FBF">
      <w:pPr>
        <w:rPr>
          <w:b/>
        </w:rPr>
      </w:pPr>
    </w:p>
    <w:p w14:paraId="000000B9" w14:textId="77777777" w:rsidR="00633FBF" w:rsidRDefault="00633FBF">
      <w:pPr>
        <w:rPr>
          <w:b/>
        </w:rPr>
      </w:pPr>
    </w:p>
    <w:p w14:paraId="000000BA" w14:textId="77777777" w:rsidR="00633FBF" w:rsidRDefault="00633FBF">
      <w:pPr>
        <w:rPr>
          <w:b/>
        </w:rPr>
      </w:pPr>
    </w:p>
    <w:p w14:paraId="000000BB" w14:textId="77777777" w:rsidR="00633FBF" w:rsidRDefault="00000000">
      <w:pPr>
        <w:pStyle w:val="Heading2"/>
      </w:pPr>
      <w:r>
        <w:t>8. Summary of Each Stage</w:t>
      </w:r>
    </w:p>
    <w:p w14:paraId="000000BC" w14:textId="77777777" w:rsidR="00633FBF" w:rsidRDefault="00633FBF"/>
    <w:p w14:paraId="000000BD" w14:textId="77777777" w:rsidR="00633FBF" w:rsidRDefault="00000000">
      <w:r>
        <w:t>1. Scraper (Marketplaces) → Raw Storage (raw-scraped)</w:t>
      </w:r>
    </w:p>
    <w:p w14:paraId="000000BE" w14:textId="77777777" w:rsidR="00633FBF" w:rsidRDefault="00000000">
      <w:r>
        <w:t xml:space="preserve">   - Each marketplace’s daily scrape lands JSON and images under raw-scraped/marketplace=&lt;X&gt;/date=&lt;YYYY-MM-DD&gt;/….</w:t>
      </w:r>
    </w:p>
    <w:p w14:paraId="000000BF" w14:textId="77777777" w:rsidR="00633FBF" w:rsidRDefault="00000000">
      <w:r>
        <w:t xml:space="preserve">   - Blob versioning + soft delete ensure accidental overwrites or deletes are recoverable.</w:t>
      </w:r>
    </w:p>
    <w:p w14:paraId="000000C0" w14:textId="77777777" w:rsidR="00633FBF" w:rsidRDefault="00633FBF"/>
    <w:p w14:paraId="000000C1" w14:textId="77777777" w:rsidR="00633FBF" w:rsidRDefault="00000000">
      <w:r>
        <w:t xml:space="preserve">2. Raw Storage (raw-scraped) → Processing </w:t>
      </w:r>
    </w:p>
    <w:p w14:paraId="000000C2" w14:textId="77777777" w:rsidR="00633FBF" w:rsidRDefault="00000000">
      <w:r>
        <w:t xml:space="preserve">   - Cleans JSON, extracts fields, normalizes categories, casts prices/dates.</w:t>
      </w:r>
    </w:p>
    <w:p w14:paraId="000000C3" w14:textId="77777777" w:rsidR="00633FBF" w:rsidRDefault="00000000">
      <w:r>
        <w:lastRenderedPageBreak/>
        <w:t xml:space="preserve">   - Reads image metadata (dimensions, format, checksum) and writes records into Images table in Azure SQL.</w:t>
      </w:r>
    </w:p>
    <w:p w14:paraId="000000C4" w14:textId="77777777" w:rsidR="00633FBF" w:rsidRDefault="00633FBF"/>
    <w:p w14:paraId="000000C5" w14:textId="77777777" w:rsidR="00633FBF" w:rsidRDefault="00000000">
      <w:r>
        <w:t>3. Processing → Processed Storage (processed) + Metadata DB (Azure SQL)</w:t>
      </w:r>
    </w:p>
    <w:p w14:paraId="000000C6" w14:textId="77777777" w:rsidR="00633FBF" w:rsidRDefault="00000000">
      <w:r>
        <w:t xml:space="preserve">   - Processed Storage holds cleaned Parquet (</w:t>
      </w:r>
      <w:proofErr w:type="spellStart"/>
      <w:r>
        <w:t>products_cleaned.parquet</w:t>
      </w:r>
      <w:proofErr w:type="spellEnd"/>
      <w:r>
        <w:t xml:space="preserve">, </w:t>
      </w:r>
      <w:proofErr w:type="spellStart"/>
      <w:r>
        <w:t>reviews_cleaned.parquet</w:t>
      </w:r>
      <w:proofErr w:type="spellEnd"/>
      <w:r>
        <w:t>).</w:t>
      </w:r>
    </w:p>
    <w:p w14:paraId="000000C7" w14:textId="77777777" w:rsidR="00633FBF" w:rsidRDefault="00000000">
      <w:r>
        <w:t xml:space="preserve">   - Azure SQL gets new or updated rows in Products and Images tables.</w:t>
      </w:r>
    </w:p>
    <w:p w14:paraId="000000C8" w14:textId="77777777" w:rsidR="00633FBF" w:rsidRDefault="00633FBF"/>
    <w:p w14:paraId="000000C9" w14:textId="77777777" w:rsidR="00633FBF" w:rsidRDefault="00000000">
      <w:r>
        <w:t>4. Raw &amp; Processed Storage → Archive Storage (archive)</w:t>
      </w:r>
    </w:p>
    <w:p w14:paraId="000000CA" w14:textId="77777777" w:rsidR="00633FBF" w:rsidRDefault="00000000">
      <w:r>
        <w:t xml:space="preserve">   - Lifecycle rules move everything older than 180 days to archive/ (Archive tier) for minimal cost and full reproducibility.</w:t>
      </w:r>
    </w:p>
    <w:p w14:paraId="000000CB" w14:textId="77777777" w:rsidR="00633FBF" w:rsidRDefault="00000000">
      <w:r>
        <w:t xml:space="preserve">   - Metadata DB backups (BACPAC) are also stored here.</w:t>
      </w:r>
    </w:p>
    <w:p w14:paraId="000000CC" w14:textId="77777777" w:rsidR="00633FBF" w:rsidRDefault="00633FBF"/>
    <w:sectPr w:rsidR="00633FBF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FBF"/>
    <w:rsid w:val="00326565"/>
    <w:rsid w:val="00630AD8"/>
    <w:rsid w:val="00633FBF"/>
    <w:rsid w:val="00700E3C"/>
    <w:rsid w:val="0072625E"/>
    <w:rsid w:val="0083745A"/>
    <w:rsid w:val="0086344B"/>
    <w:rsid w:val="008E2EDA"/>
    <w:rsid w:val="00AE5953"/>
    <w:rsid w:val="00D224FE"/>
    <w:rsid w:val="00EA2E1D"/>
    <w:rsid w:val="00FB2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E6DC3"/>
  <w15:docId w15:val="{EA45317C-8B54-4E33-8057-6D5FD331A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1358</Words>
  <Characters>7741</Characters>
  <Application>Microsoft Office Word</Application>
  <DocSecurity>0</DocSecurity>
  <Lines>64</Lines>
  <Paragraphs>18</Paragraphs>
  <ScaleCrop>false</ScaleCrop>
  <Company>TALAN</Company>
  <LinksUpToDate>false</LinksUpToDate>
  <CharactersWithSpaces>9081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Huang</cp:lastModifiedBy>
  <cp:revision>11</cp:revision>
  <dcterms:created xsi:type="dcterms:W3CDTF">2025-11-05T14:17:00Z</dcterms:created>
  <dcterms:modified xsi:type="dcterms:W3CDTF">2025-11-05T14:21:00Z</dcterms:modified>
</cp:coreProperties>
</file>