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49"/>
      </w:tblGrid>
      <w:tr w:rsidR="00C615E9" w:rsidTr="00A528F6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15E9" w:rsidRDefault="00C615E9" w:rsidP="00A528F6">
            <w:pPr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1FD1FD59" wp14:editId="55F0F342">
                  <wp:extent cx="581025" cy="819150"/>
                  <wp:effectExtent l="0" t="0" r="9525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C615E9" w:rsidRDefault="00C615E9" w:rsidP="00A528F6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615E9" w:rsidRDefault="00C615E9" w:rsidP="00A528F6">
            <w:pPr>
              <w:spacing w:after="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высшего образования</w:t>
            </w:r>
          </w:p>
          <w:p w:rsidR="00C615E9" w:rsidRDefault="00C615E9" w:rsidP="00A528F6">
            <w:pPr>
              <w:spacing w:after="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C615E9" w:rsidRDefault="00C615E9" w:rsidP="00A528F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C615E9" w:rsidTr="00A528F6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 w:line="256" w:lineRule="auto"/>
              <w:jc w:val="left"/>
              <w:rPr>
                <w:i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615E9" w:rsidRDefault="00C615E9" w:rsidP="00A528F6">
            <w:pPr>
              <w:spacing w:after="0"/>
              <w:jc w:val="center"/>
              <w:rPr>
                <w:szCs w:val="21"/>
              </w:rPr>
            </w:pPr>
            <w:r>
              <w:rPr>
                <w:sz w:val="24"/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260"/>
        <w:gridCol w:w="817"/>
        <w:gridCol w:w="274"/>
        <w:gridCol w:w="6348"/>
      </w:tblGrid>
      <w:tr w:rsidR="00C615E9" w:rsidTr="00A528F6">
        <w:trPr>
          <w:trHeight w:val="371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24"/>
                <w:lang w:eastAsia="ru-RU"/>
              </w:rPr>
            </w:pPr>
          </w:p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lang w:eastAsia="ru-RU"/>
              </w:rPr>
            </w:pPr>
            <w:r>
              <w:rPr>
                <w:lang w:eastAsia="ru-RU"/>
              </w:rPr>
              <w:t>Естественнонаучный</w:t>
            </w:r>
          </w:p>
        </w:tc>
      </w:tr>
      <w:tr w:rsidR="00C615E9" w:rsidTr="00A528F6">
        <w:trPr>
          <w:trHeight w:val="130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C615E9" w:rsidTr="00A528F6">
        <w:trPr>
          <w:trHeight w:val="143"/>
        </w:trPr>
        <w:tc>
          <w:tcPr>
            <w:tcW w:w="1685" w:type="dxa"/>
            <w:vAlign w:val="bottom"/>
            <w:hideMark/>
          </w:tcPr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О7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spacing w:line="276" w:lineRule="auto"/>
              <w:rPr>
                <w:lang w:eastAsia="ru-RU"/>
              </w:rPr>
            </w:pPr>
            <w:r>
              <w:rPr>
                <w:lang w:eastAsia="ru-RU"/>
              </w:rPr>
              <w:t>Информационные системы и программная инженерия</w:t>
            </w:r>
          </w:p>
        </w:tc>
      </w:tr>
      <w:tr w:rsidR="00C615E9" w:rsidTr="00A528F6">
        <w:trPr>
          <w:trHeight w:val="146"/>
        </w:trPr>
        <w:tc>
          <w:tcPr>
            <w:tcW w:w="1685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:rsidR="00C615E9" w:rsidRDefault="00C615E9" w:rsidP="00A528F6">
            <w:pPr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</w:t>
            </w:r>
          </w:p>
        </w:tc>
      </w:tr>
      <w:tr w:rsidR="00C615E9" w:rsidTr="00A528F6">
        <w:trPr>
          <w:trHeight w:val="149"/>
        </w:trPr>
        <w:tc>
          <w:tcPr>
            <w:tcW w:w="1685" w:type="dxa"/>
            <w:vAlign w:val="bottom"/>
            <w:hideMark/>
          </w:tcPr>
          <w:p w:rsidR="00C615E9" w:rsidRDefault="00C615E9" w:rsidP="00A528F6">
            <w:p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:rsidR="00C615E9" w:rsidRDefault="00C615E9" w:rsidP="00A528F6">
            <w:pPr>
              <w:ind w:left="-125" w:right="-250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Pr="00826CC8" w:rsidRDefault="00826CC8" w:rsidP="00A528F6">
            <w:pPr>
              <w:rPr>
                <w:lang w:val="en-US" w:eastAsia="ru-RU"/>
              </w:rPr>
            </w:pPr>
            <w:r>
              <w:rPr>
                <w:lang w:eastAsia="ru-RU"/>
              </w:rPr>
              <w:t>Предс</w:t>
            </w:r>
            <w:r w:rsidR="009F2A9F">
              <w:rPr>
                <w:lang w:eastAsia="ru-RU"/>
              </w:rPr>
              <w:t>тавление з</w:t>
            </w:r>
            <w:r>
              <w:rPr>
                <w:lang w:eastAsia="ru-RU"/>
              </w:rPr>
              <w:t>нан</w:t>
            </w:r>
            <w:r w:rsidR="009F2A9F">
              <w:rPr>
                <w:lang w:eastAsia="ru-RU"/>
              </w:rPr>
              <w:t>ий</w:t>
            </w:r>
            <w:r>
              <w:rPr>
                <w:lang w:eastAsia="ru-RU"/>
              </w:rPr>
              <w:t xml:space="preserve"> в ИС</w:t>
            </w:r>
          </w:p>
        </w:tc>
      </w:tr>
    </w:tbl>
    <w:p w:rsidR="00C615E9" w:rsidRDefault="00C615E9" w:rsidP="00C615E9">
      <w:pPr>
        <w:spacing w:after="0"/>
        <w:rPr>
          <w:sz w:val="24"/>
          <w:szCs w:val="24"/>
        </w:rPr>
      </w:pPr>
    </w:p>
    <w:p w:rsidR="00C615E9" w:rsidRPr="000A62FC" w:rsidRDefault="00FD3534" w:rsidP="00C615E9">
      <w:pPr>
        <w:spacing w:after="0"/>
        <w:jc w:val="center"/>
        <w:rPr>
          <w:szCs w:val="28"/>
          <w:lang w:val="en-US"/>
        </w:rPr>
      </w:pPr>
      <w:r>
        <w:rPr>
          <w:szCs w:val="28"/>
        </w:rPr>
        <w:t>Лабораторная</w:t>
      </w:r>
      <w:r w:rsidR="000A62FC">
        <w:rPr>
          <w:szCs w:val="28"/>
        </w:rPr>
        <w:t xml:space="preserve"> Работа №</w:t>
      </w:r>
      <w:r w:rsidR="006968AF">
        <w:rPr>
          <w:szCs w:val="28"/>
          <w:lang w:val="en-US"/>
        </w:rPr>
        <w:t>3</w:t>
      </w:r>
      <w:r w:rsidR="004C4983">
        <w:rPr>
          <w:szCs w:val="28"/>
          <w:lang w:val="en-US"/>
        </w:rPr>
        <w:t>.1</w:t>
      </w:r>
    </w:p>
    <w:p w:rsidR="00C615E9" w:rsidRPr="00F7295C" w:rsidRDefault="00C615E9" w:rsidP="00C615E9">
      <w:pPr>
        <w:spacing w:after="0"/>
        <w:jc w:val="center"/>
        <w:rPr>
          <w:sz w:val="32"/>
          <w:szCs w:val="32"/>
        </w:rPr>
      </w:pPr>
      <w:r w:rsidRPr="00F7295C">
        <w:rPr>
          <w:sz w:val="32"/>
          <w:szCs w:val="32"/>
        </w:rPr>
        <w:t>на тему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C615E9" w:rsidTr="000A62F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62FC" w:rsidRPr="000A62FC" w:rsidRDefault="000A62FC" w:rsidP="000A62FC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0A62FC" w:rsidTr="00A528F6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62FC" w:rsidRPr="000A62FC" w:rsidRDefault="00745163" w:rsidP="0074516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Реализация минимаксного алгоритма</w:t>
            </w:r>
          </w:p>
        </w:tc>
      </w:tr>
    </w:tbl>
    <w:p w:rsidR="00C615E9" w:rsidRDefault="00C615E9" w:rsidP="00C615E9">
      <w:pPr>
        <w:rPr>
          <w:sz w:val="32"/>
          <w:szCs w:val="28"/>
        </w:rPr>
      </w:pPr>
    </w:p>
    <w:tbl>
      <w:tblPr>
        <w:tblStyle w:val="a3"/>
        <w:tblW w:w="5325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9"/>
        <w:gridCol w:w="853"/>
        <w:gridCol w:w="388"/>
        <w:gridCol w:w="1201"/>
        <w:gridCol w:w="1404"/>
      </w:tblGrid>
      <w:tr w:rsidR="00C615E9" w:rsidTr="00A528F6">
        <w:trPr>
          <w:trHeight w:val="349"/>
        </w:trPr>
        <w:tc>
          <w:tcPr>
            <w:tcW w:w="53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15E9" w:rsidRDefault="00C615E9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Выполнил студент группы И594</w:t>
            </w:r>
          </w:p>
          <w:p w:rsidR="00C615E9" w:rsidRDefault="00C615E9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Рахимбердиев Т.А.</w:t>
            </w:r>
          </w:p>
        </w:tc>
      </w:tr>
      <w:tr w:rsidR="00C615E9" w:rsidTr="00A528F6">
        <w:trPr>
          <w:trHeight w:val="276"/>
        </w:trPr>
        <w:tc>
          <w:tcPr>
            <w:tcW w:w="53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15E9" w:rsidRDefault="00C615E9" w:rsidP="00A528F6">
            <w:pPr>
              <w:tabs>
                <w:tab w:val="left" w:pos="5670"/>
              </w:tabs>
              <w:jc w:val="center"/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Фамилия И.О.</w:t>
            </w:r>
          </w:p>
        </w:tc>
      </w:tr>
      <w:tr w:rsidR="00C615E9" w:rsidTr="00A528F6">
        <w:trPr>
          <w:trHeight w:val="308"/>
        </w:trPr>
        <w:tc>
          <w:tcPr>
            <w:tcW w:w="5325" w:type="dxa"/>
            <w:gridSpan w:val="5"/>
            <w:hideMark/>
          </w:tcPr>
          <w:p w:rsidR="00C615E9" w:rsidRDefault="00C615E9" w:rsidP="00A528F6">
            <w:pPr>
              <w:tabs>
                <w:tab w:val="left" w:pos="5670"/>
              </w:tabs>
              <w:jc w:val="right"/>
              <w:rPr>
                <w:lang w:eastAsia="ru-RU"/>
              </w:rPr>
            </w:pPr>
            <w:r>
              <w:rPr>
                <w:b/>
                <w:lang w:eastAsia="ru-RU"/>
              </w:rPr>
              <w:t>РУКОВОДИТЕЛЬ</w:t>
            </w:r>
          </w:p>
        </w:tc>
      </w:tr>
      <w:tr w:rsidR="00C615E9" w:rsidTr="00A528F6">
        <w:trPr>
          <w:trHeight w:val="292"/>
        </w:trPr>
        <w:tc>
          <w:tcPr>
            <w:tcW w:w="23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15E9" w:rsidRDefault="000A62FC" w:rsidP="00A528F6">
            <w:pPr>
              <w:tabs>
                <w:tab w:val="left" w:pos="5670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Рохлин Н.С</w:t>
            </w:r>
            <w:r w:rsidR="009F2A9F">
              <w:rPr>
                <w:lang w:eastAsia="ru-RU"/>
              </w:rPr>
              <w:t>.</w:t>
            </w:r>
          </w:p>
        </w:tc>
        <w:tc>
          <w:tcPr>
            <w:tcW w:w="388" w:type="dxa"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</w:tr>
      <w:tr w:rsidR="00C615E9" w:rsidTr="00A528F6">
        <w:trPr>
          <w:trHeight w:val="292"/>
        </w:trPr>
        <w:tc>
          <w:tcPr>
            <w:tcW w:w="5325" w:type="dxa"/>
            <w:gridSpan w:val="5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C615E9" w:rsidTr="00A528F6">
        <w:trPr>
          <w:trHeight w:val="292"/>
        </w:trPr>
        <w:tc>
          <w:tcPr>
            <w:tcW w:w="1479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15E9" w:rsidRDefault="00C615E9" w:rsidP="00A528F6">
            <w:pPr>
              <w:tabs>
                <w:tab w:val="left" w:pos="5670"/>
              </w:tabs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</w:p>
        </w:tc>
      </w:tr>
      <w:tr w:rsidR="00C615E9" w:rsidTr="00A528F6">
        <w:trPr>
          <w:trHeight w:val="409"/>
        </w:trPr>
        <w:tc>
          <w:tcPr>
            <w:tcW w:w="1479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>«____»</w:t>
            </w:r>
          </w:p>
        </w:tc>
        <w:tc>
          <w:tcPr>
            <w:tcW w:w="24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615E9" w:rsidRDefault="00C615E9" w:rsidP="00A528F6">
            <w:pPr>
              <w:rPr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:rsidR="00C615E9" w:rsidRDefault="00C615E9" w:rsidP="00A528F6">
            <w:pPr>
              <w:tabs>
                <w:tab w:val="left" w:pos="5670"/>
              </w:tabs>
              <w:rPr>
                <w:lang w:eastAsia="ru-RU"/>
              </w:rPr>
            </w:pPr>
            <w:r>
              <w:rPr>
                <w:lang w:eastAsia="ru-RU"/>
              </w:rPr>
              <w:t>2022 г.</w:t>
            </w:r>
          </w:p>
        </w:tc>
      </w:tr>
    </w:tbl>
    <w:p w:rsidR="009F2A9F" w:rsidRDefault="009F2A9F" w:rsidP="00C615E9">
      <w:pPr>
        <w:tabs>
          <w:tab w:val="left" w:pos="5670"/>
        </w:tabs>
        <w:rPr>
          <w:sz w:val="36"/>
          <w:szCs w:val="28"/>
        </w:rPr>
      </w:pPr>
    </w:p>
    <w:p w:rsidR="00745163" w:rsidRDefault="00745163" w:rsidP="00C615E9">
      <w:pPr>
        <w:tabs>
          <w:tab w:val="left" w:pos="5670"/>
        </w:tabs>
        <w:rPr>
          <w:sz w:val="36"/>
          <w:szCs w:val="28"/>
        </w:rPr>
      </w:pPr>
    </w:p>
    <w:p w:rsidR="00C615E9" w:rsidRDefault="00C615E9" w:rsidP="00C615E9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C615E9" w:rsidRDefault="00C615E9" w:rsidP="00814A23">
      <w:pPr>
        <w:ind w:firstLine="360"/>
        <w:jc w:val="center"/>
        <w:rPr>
          <w:szCs w:val="28"/>
        </w:rPr>
      </w:pPr>
      <w:r>
        <w:rPr>
          <w:szCs w:val="28"/>
        </w:rPr>
        <w:t xml:space="preserve">2022 </w:t>
      </w:r>
      <w:r w:rsidRPr="00BE6CD4">
        <w:rPr>
          <w:szCs w:val="28"/>
        </w:rPr>
        <w:t>г.</w:t>
      </w:r>
      <w:bookmarkEnd w:id="0"/>
    </w:p>
    <w:p w:rsidR="00745163" w:rsidRPr="001E4587" w:rsidRDefault="00745163" w:rsidP="00814A23">
      <w:pPr>
        <w:ind w:firstLine="360"/>
        <w:jc w:val="center"/>
        <w:rPr>
          <w:szCs w:val="28"/>
        </w:rPr>
      </w:pPr>
    </w:p>
    <w:p w:rsidR="00745163" w:rsidRDefault="00FD3534" w:rsidP="00745163">
      <w:pPr>
        <w:spacing w:after="0"/>
        <w:rPr>
          <w:sz w:val="24"/>
          <w:szCs w:val="24"/>
        </w:rPr>
      </w:pPr>
      <w:r w:rsidRPr="00403492">
        <w:rPr>
          <w:rFonts w:cs="Times New Roman"/>
          <w:b/>
          <w:szCs w:val="28"/>
        </w:rPr>
        <w:lastRenderedPageBreak/>
        <w:t>Цель работы:</w:t>
      </w:r>
      <w:r w:rsidRPr="00403492">
        <w:rPr>
          <w:rFonts w:cs="Times New Roman"/>
          <w:szCs w:val="28"/>
        </w:rPr>
        <w:t xml:space="preserve"> </w:t>
      </w:r>
      <w:r w:rsidR="00745163" w:rsidRPr="00745163">
        <w:rPr>
          <w:szCs w:val="28"/>
        </w:rPr>
        <w:t>Разработать программу</w:t>
      </w:r>
      <w:r w:rsidR="00745163">
        <w:rPr>
          <w:szCs w:val="28"/>
        </w:rPr>
        <w:t>, реализующую минимаксный алгоритм.</w:t>
      </w:r>
    </w:p>
    <w:p w:rsidR="009F2A9F" w:rsidRDefault="009F2A9F" w:rsidP="009F2A9F">
      <w:pPr>
        <w:spacing w:after="0"/>
        <w:rPr>
          <w:szCs w:val="28"/>
        </w:rPr>
      </w:pPr>
    </w:p>
    <w:p w:rsidR="00696431" w:rsidRPr="00FD4844" w:rsidRDefault="00FD4844" w:rsidP="00FD4844">
      <w:pPr>
        <w:spacing w:after="0"/>
        <w:jc w:val="center"/>
        <w:rPr>
          <w:rFonts w:cs="Times New Roman"/>
          <w:b/>
          <w:szCs w:val="28"/>
        </w:rPr>
      </w:pPr>
      <w:r w:rsidRPr="00FD4844">
        <w:rPr>
          <w:rFonts w:cs="Times New Roman"/>
          <w:b/>
          <w:szCs w:val="28"/>
        </w:rPr>
        <w:t>Краткое описание работы</w:t>
      </w:r>
    </w:p>
    <w:p w:rsidR="000A339B" w:rsidRDefault="000A339B" w:rsidP="00745163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прогр</w:t>
      </w:r>
      <w:r w:rsidR="00745163">
        <w:rPr>
          <w:rFonts w:cs="Times New Roman"/>
          <w:szCs w:val="28"/>
        </w:rPr>
        <w:t xml:space="preserve">аммы крестики-нулики, с одной стороны пользователь с иной </w:t>
      </w:r>
      <w:proofErr w:type="spellStart"/>
      <w:r w:rsidR="00745163">
        <w:rPr>
          <w:rFonts w:cs="Times New Roman"/>
          <w:szCs w:val="28"/>
          <w:lang w:val="en-US"/>
        </w:rPr>
        <w:t>ai</w:t>
      </w:r>
      <w:proofErr w:type="spellEnd"/>
      <w:r w:rsidR="00745163" w:rsidRPr="00745163">
        <w:rPr>
          <w:rFonts w:cs="Times New Roman"/>
          <w:szCs w:val="28"/>
        </w:rPr>
        <w:t xml:space="preserve"> </w:t>
      </w:r>
      <w:r w:rsidR="00745163">
        <w:rPr>
          <w:rFonts w:cs="Times New Roman"/>
          <w:szCs w:val="28"/>
        </w:rPr>
        <w:t>(</w:t>
      </w:r>
      <w:r w:rsidR="00745163">
        <w:rPr>
          <w:rFonts w:cs="Times New Roman"/>
          <w:szCs w:val="28"/>
          <w:lang w:val="en-US"/>
        </w:rPr>
        <w:t>adaptive</w:t>
      </w:r>
      <w:r w:rsidR="00745163" w:rsidRPr="00745163">
        <w:rPr>
          <w:rFonts w:cs="Times New Roman"/>
          <w:szCs w:val="28"/>
        </w:rPr>
        <w:t xml:space="preserve"> </w:t>
      </w:r>
      <w:r w:rsidR="00745163">
        <w:rPr>
          <w:rFonts w:cs="Times New Roman"/>
          <w:szCs w:val="28"/>
          <w:lang w:val="en-US"/>
        </w:rPr>
        <w:t>intelligence</w:t>
      </w:r>
      <w:r w:rsidR="00745163" w:rsidRPr="00745163">
        <w:rPr>
          <w:rFonts w:cs="Times New Roman"/>
          <w:szCs w:val="28"/>
        </w:rPr>
        <w:t xml:space="preserve">) </w:t>
      </w:r>
      <w:r w:rsidR="00745163">
        <w:rPr>
          <w:rFonts w:cs="Times New Roman"/>
          <w:szCs w:val="28"/>
        </w:rPr>
        <w:t xml:space="preserve">применен алгоритм минимаксный реализованный на Фреймворке </w:t>
      </w:r>
      <w:r w:rsidR="00745163">
        <w:rPr>
          <w:rFonts w:cs="Times New Roman"/>
          <w:szCs w:val="28"/>
          <w:lang w:val="en-US"/>
        </w:rPr>
        <w:t>React</w:t>
      </w:r>
      <w:r w:rsidR="00745163" w:rsidRPr="00745163">
        <w:rPr>
          <w:rFonts w:cs="Times New Roman"/>
          <w:szCs w:val="28"/>
        </w:rPr>
        <w:t xml:space="preserve"> </w:t>
      </w:r>
      <w:r w:rsidR="00745163">
        <w:rPr>
          <w:rFonts w:cs="Times New Roman"/>
          <w:szCs w:val="28"/>
        </w:rPr>
        <w:t xml:space="preserve">с использованием функциональных компонентов и хуков. </w:t>
      </w:r>
      <w:r>
        <w:rPr>
          <w:rFonts w:cs="Times New Roman"/>
          <w:szCs w:val="28"/>
        </w:rPr>
        <w:t xml:space="preserve">Для стилистической части интерфейса использован 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 w:rsidRPr="000A339B">
        <w:rPr>
          <w:rFonts w:cs="Times New Roman"/>
          <w:szCs w:val="28"/>
        </w:rPr>
        <w:t>.</w:t>
      </w:r>
    </w:p>
    <w:p w:rsidR="00745163" w:rsidRDefault="00745163" w:rsidP="0074516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При изменении состоянии игры данные выводятся в консоль.</w:t>
      </w:r>
    </w:p>
    <w:p w:rsidR="00FD4844" w:rsidRDefault="00FD4844" w:rsidP="00745163">
      <w:pPr>
        <w:spacing w:after="0"/>
        <w:rPr>
          <w:rFonts w:cs="Times New Roman"/>
          <w:szCs w:val="28"/>
        </w:rPr>
      </w:pPr>
    </w:p>
    <w:p w:rsidR="00FD4844" w:rsidRDefault="00FD4844" w:rsidP="00FD4844">
      <w:pPr>
        <w:spacing w:after="0"/>
        <w:jc w:val="center"/>
        <w:rPr>
          <w:rFonts w:cs="Times New Roman"/>
          <w:b/>
          <w:szCs w:val="28"/>
        </w:rPr>
      </w:pPr>
      <w:r w:rsidRPr="00FD4844">
        <w:rPr>
          <w:rFonts w:cs="Times New Roman"/>
          <w:b/>
          <w:szCs w:val="28"/>
        </w:rPr>
        <w:t>Минимаксный алгоритм</w:t>
      </w:r>
    </w:p>
    <w:p w:rsidR="00FD4844" w:rsidRPr="00FD4844" w:rsidRDefault="00FD4844" w:rsidP="00D36D77">
      <w:pPr>
        <w:spacing w:after="0"/>
        <w:rPr>
          <w:rFonts w:cs="Times New Roman"/>
          <w:spacing w:val="2"/>
          <w:szCs w:val="28"/>
          <w:shd w:val="clear" w:color="auto" w:fill="FFFFFF"/>
        </w:rPr>
      </w:pPr>
      <w:r w:rsidRPr="00FD4844">
        <w:rPr>
          <w:rFonts w:cs="Times New Roman"/>
          <w:spacing w:val="2"/>
          <w:szCs w:val="28"/>
          <w:shd w:val="clear" w:color="auto" w:fill="FFFFFF"/>
        </w:rPr>
        <w:t>Минимакс — это своего рода алгоритм </w:t>
      </w:r>
      <w:hyperlink r:id="rId8" w:history="1">
        <w:r w:rsidRPr="00FD4844">
          <w:rPr>
            <w:rStyle w:val="aa"/>
            <w:rFonts w:cs="Times New Roman"/>
            <w:color w:val="auto"/>
            <w:spacing w:val="2"/>
            <w:szCs w:val="28"/>
            <w:bdr w:val="none" w:sz="0" w:space="0" w:color="auto" w:frame="1"/>
            <w:shd w:val="clear" w:color="auto" w:fill="FFFFFF"/>
          </w:rPr>
          <w:t>обратного отслеживания</w:t>
        </w:r>
      </w:hyperlink>
      <w:r w:rsidRPr="00FD4844">
        <w:rPr>
          <w:rFonts w:cs="Times New Roman"/>
          <w:spacing w:val="2"/>
          <w:szCs w:val="28"/>
          <w:shd w:val="clear" w:color="auto" w:fill="FFFFFF"/>
        </w:rPr>
        <w:t xml:space="preserve"> , который используется в принятии решений и теории игр, чтобы найти оптимальный ход для игрока, предполагая, что ваш противник также играет оптимально. Он широко используется в пошаговых играх для двух игроков, таких как крестики-нолики, нарды,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манкала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>, ша</w:t>
      </w:r>
      <w:r>
        <w:rPr>
          <w:rFonts w:cs="Times New Roman"/>
          <w:spacing w:val="2"/>
          <w:szCs w:val="28"/>
          <w:shd w:val="clear" w:color="auto" w:fill="FFFFFF"/>
        </w:rPr>
        <w:t>хматы и т.д</w:t>
      </w:r>
      <w:r w:rsidRPr="00FD4844">
        <w:rPr>
          <w:rFonts w:cs="Times New Roman"/>
          <w:spacing w:val="2"/>
          <w:szCs w:val="28"/>
          <w:shd w:val="clear" w:color="auto" w:fill="FFFFFF"/>
        </w:rPr>
        <w:t>.</w:t>
      </w:r>
      <w:r w:rsidRPr="00FD4844">
        <w:rPr>
          <w:rFonts w:cs="Times New Roman"/>
          <w:spacing w:val="2"/>
          <w:szCs w:val="28"/>
        </w:rPr>
        <w:br/>
      </w:r>
      <w:r>
        <w:rPr>
          <w:rFonts w:cs="Times New Roman"/>
          <w:spacing w:val="2"/>
          <w:szCs w:val="28"/>
          <w:shd w:val="clear" w:color="auto" w:fill="FFFFFF"/>
        </w:rPr>
        <w:t xml:space="preserve">В </w:t>
      </w:r>
      <w:r w:rsidRPr="00FD4844">
        <w:rPr>
          <w:rFonts w:cs="Times New Roman"/>
          <w:spacing w:val="2"/>
          <w:szCs w:val="28"/>
          <w:shd w:val="clear" w:color="auto" w:fill="FFFFFF"/>
        </w:rPr>
        <w:t xml:space="preserve">минимаксе двух игроков называют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максимизатором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 xml:space="preserve"> и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минимизатором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>. 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Максимизатор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> пытается получить как можно более высокий балл, а </w:t>
      </w:r>
      <w:proofErr w:type="spellStart"/>
      <w:r w:rsidRPr="00FD4844"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  <w:t>минимизатор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 xml:space="preserve"> пытается сделать обратное и получить как можно более низкий балл. Каждое состояние доски имеет значение, связанное с ним. В данном состоянии, если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максимизатор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 xml:space="preserve"> имеет преимущество, счет доски будет стремиться к некоторому положительному значению. Если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минимизатор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 xml:space="preserve"> имеет преимущество в этом состоянии доски, то оно будет иметь тенденцию к некоторому отрицательному значению. Значения доски рассчитываются с помощью некоторых эвристик, которые уникальны для каждого типа игры.</w:t>
      </w:r>
    </w:p>
    <w:p w:rsidR="00FD4844" w:rsidRPr="00FD4844" w:rsidRDefault="00FD4844" w:rsidP="00D36D77">
      <w:pPr>
        <w:spacing w:after="0"/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</w:pPr>
      <w:r w:rsidRPr="00FD4844"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  <w:t>Пример.</w:t>
      </w:r>
      <w:r w:rsidRPr="00FD4844">
        <w:rPr>
          <w:rFonts w:cs="Times New Roman"/>
          <w:spacing w:val="2"/>
          <w:szCs w:val="28"/>
          <w:shd w:val="clear" w:color="auto" w:fill="FFFFFF"/>
        </w:rPr>
        <w:t> </w:t>
      </w:r>
      <w:r w:rsidRPr="00FD4844">
        <w:rPr>
          <w:rFonts w:cs="Times New Roman"/>
          <w:spacing w:val="2"/>
          <w:szCs w:val="28"/>
        </w:rPr>
        <w:br/>
      </w:r>
      <w:r w:rsidRPr="00FD4844">
        <w:rPr>
          <w:rFonts w:cs="Times New Roman"/>
          <w:spacing w:val="2"/>
          <w:szCs w:val="28"/>
          <w:shd w:val="clear" w:color="auto" w:fill="FFFFFF"/>
        </w:rPr>
        <w:t xml:space="preserve">Рассмотрим игру, в которой есть 4 конечных состояния, а пути достижения конечного состояния — от корня до 4 листьев идеального бинарного дерева, как показано ниже. Предположим, что вы </w:t>
      </w:r>
      <w:proofErr w:type="spellStart"/>
      <w:r w:rsidRPr="00FD4844">
        <w:rPr>
          <w:rFonts w:cs="Times New Roman"/>
          <w:spacing w:val="2"/>
          <w:szCs w:val="28"/>
          <w:shd w:val="clear" w:color="auto" w:fill="FFFFFF"/>
        </w:rPr>
        <w:t>максимизирующий</w:t>
      </w:r>
      <w:proofErr w:type="spellEnd"/>
      <w:r w:rsidRPr="00FD4844">
        <w:rPr>
          <w:rFonts w:cs="Times New Roman"/>
          <w:spacing w:val="2"/>
          <w:szCs w:val="28"/>
          <w:shd w:val="clear" w:color="auto" w:fill="FFFFFF"/>
        </w:rPr>
        <w:t xml:space="preserve"> игрок и у вас есть первый шанс сделать ход, т. е. вы находитесь в корне, а ваш противник </w:t>
      </w:r>
      <w:r w:rsidRPr="00FD4844">
        <w:rPr>
          <w:rFonts w:cs="Times New Roman"/>
          <w:spacing w:val="2"/>
          <w:szCs w:val="28"/>
          <w:shd w:val="clear" w:color="auto" w:fill="FFFFFF"/>
        </w:rPr>
        <w:lastRenderedPageBreak/>
        <w:t>на следующем уровне. </w:t>
      </w:r>
      <w:r w:rsidRPr="00FD4844"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  <w:t xml:space="preserve">Какой ход вы бы сделали как </w:t>
      </w:r>
      <w:proofErr w:type="spellStart"/>
      <w:r w:rsidRPr="00FD4844"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  <w:t>максимизирующий</w:t>
      </w:r>
      <w:proofErr w:type="spellEnd"/>
      <w:r w:rsidRPr="00FD4844">
        <w:rPr>
          <w:rStyle w:val="ab"/>
          <w:rFonts w:cs="Times New Roman"/>
          <w:spacing w:val="2"/>
          <w:szCs w:val="28"/>
          <w:bdr w:val="none" w:sz="0" w:space="0" w:color="auto" w:frame="1"/>
          <w:shd w:val="clear" w:color="auto" w:fill="FFFFFF"/>
        </w:rPr>
        <w:t xml:space="preserve"> игрок, учитывая, что ваш противник также играет оптимально?</w:t>
      </w:r>
    </w:p>
    <w:p w:rsidR="00FD4844" w:rsidRPr="00FD4844" w:rsidRDefault="00FD4844" w:rsidP="00FD4844">
      <w:pPr>
        <w:spacing w:after="0"/>
        <w:rPr>
          <w:rFonts w:cs="Times New Roman"/>
          <w:b/>
          <w:szCs w:val="28"/>
        </w:rPr>
      </w:pPr>
      <w:r w:rsidRPr="00FD4844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4ABBCFD" wp14:editId="5B7E1F8F">
            <wp:extent cx="4724400" cy="3124200"/>
            <wp:effectExtent l="0" t="0" r="0" b="0"/>
            <wp:docPr id="2" name="Рисунок 2" descr="C:\Users\admin\Desktop\uchebka\информационные системы\min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chebka\информационные системы\min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44" w:rsidRPr="00FD4844" w:rsidRDefault="00FD4844" w:rsidP="00FD4844">
      <w:pPr>
        <w:spacing w:after="0"/>
        <w:jc w:val="center"/>
        <w:rPr>
          <w:rFonts w:cs="Times New Roman"/>
          <w:szCs w:val="28"/>
        </w:rPr>
      </w:pPr>
      <w:r w:rsidRPr="00FD4844">
        <w:rPr>
          <w:rFonts w:cs="Times New Roman"/>
          <w:szCs w:val="28"/>
        </w:rPr>
        <w:t>Рисунок 1 – Дерево</w:t>
      </w:r>
    </w:p>
    <w:p w:rsidR="00FD4844" w:rsidRP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FD4844">
        <w:rPr>
          <w:rFonts w:eastAsia="Times New Roman" w:cs="Times New Roman"/>
          <w:spacing w:val="2"/>
          <w:szCs w:val="28"/>
          <w:lang w:eastAsia="ru-RU"/>
        </w:rPr>
        <w:t>Поскольку это алгоритм, основанный на возврате, он пробует все возможные ходы, затем возвращается и принимает решение. </w:t>
      </w:r>
    </w:p>
    <w:p w:rsidR="00FD4844" w:rsidRPr="00FD4844" w:rsidRDefault="00FD4844" w:rsidP="00FD4844">
      <w:pPr>
        <w:numPr>
          <w:ilvl w:val="0"/>
          <w:numId w:val="16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Максимайзер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 идет ВЛЕВО: теперь очередь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минимизаторов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. У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минимизатора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 теперь есть выбор между 3 и 5. Будучи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минимизатором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>, он обязательно выберет наименьшее из обоих, то есть 3</w:t>
      </w:r>
    </w:p>
    <w:p w:rsidR="00FD4844" w:rsidRPr="00FD4844" w:rsidRDefault="00FD4844" w:rsidP="00FD4844">
      <w:pPr>
        <w:numPr>
          <w:ilvl w:val="0"/>
          <w:numId w:val="16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Максимайзер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 идет ПРАВИЛЬНО: теперь очередь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минимизаторов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. Теперь у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минимизатора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 есть выбор между 2 и 9. Он выберет 2, так как это наименьшее из двух значений.</w:t>
      </w:r>
    </w:p>
    <w:p w:rsid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FD4844">
        <w:rPr>
          <w:rFonts w:eastAsia="Times New Roman" w:cs="Times New Roman"/>
          <w:spacing w:val="2"/>
          <w:szCs w:val="28"/>
          <w:lang w:eastAsia="ru-RU"/>
        </w:rPr>
        <w:t xml:space="preserve">Будучи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максимизатором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, вы бы выбрали большее значение, равное 3. Следовательно, оптимальным ходом для </w:t>
      </w:r>
      <w:proofErr w:type="spellStart"/>
      <w:r w:rsidRPr="00FD4844">
        <w:rPr>
          <w:rFonts w:eastAsia="Times New Roman" w:cs="Times New Roman"/>
          <w:spacing w:val="2"/>
          <w:szCs w:val="28"/>
          <w:lang w:eastAsia="ru-RU"/>
        </w:rPr>
        <w:t>максимизатора</w:t>
      </w:r>
      <w:proofErr w:type="spellEnd"/>
      <w:r w:rsidRPr="00FD4844">
        <w:rPr>
          <w:rFonts w:eastAsia="Times New Roman" w:cs="Times New Roman"/>
          <w:spacing w:val="2"/>
          <w:szCs w:val="28"/>
          <w:lang w:eastAsia="ru-RU"/>
        </w:rPr>
        <w:t xml:space="preserve"> является движение ВЛЕВО, а оптимальное значение равно 3.</w:t>
      </w:r>
    </w:p>
    <w:p w:rsid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FD4844" w:rsidRP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FD4844" w:rsidRPr="00FD4844" w:rsidRDefault="00FD4844" w:rsidP="00FD4844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FD4844">
        <w:rPr>
          <w:rFonts w:eastAsia="Times New Roman" w:cs="Times New Roman"/>
          <w:spacing w:val="2"/>
          <w:szCs w:val="28"/>
          <w:lang w:eastAsia="ru-RU"/>
        </w:rPr>
        <w:lastRenderedPageBreak/>
        <w:t>Теперь дерево игры выглядит следующим образом:</w:t>
      </w:r>
    </w:p>
    <w:p w:rsidR="00FD4844" w:rsidRPr="00FD4844" w:rsidRDefault="00FD4844" w:rsidP="00FD4844">
      <w:pPr>
        <w:spacing w:after="0"/>
        <w:rPr>
          <w:rFonts w:cs="Times New Roman"/>
          <w:szCs w:val="28"/>
        </w:rPr>
      </w:pPr>
      <w:r w:rsidRPr="00FD4844">
        <w:rPr>
          <w:rFonts w:cs="Times New Roman"/>
          <w:noProof/>
          <w:szCs w:val="28"/>
          <w:lang w:eastAsia="ru-RU"/>
        </w:rPr>
        <w:drawing>
          <wp:inline distT="0" distB="0" distL="0" distR="0" wp14:anchorId="108D8F23" wp14:editId="21B8F18E">
            <wp:extent cx="4914900" cy="3067050"/>
            <wp:effectExtent l="0" t="0" r="0" b="0"/>
            <wp:docPr id="3" name="Рисунок 3" descr="C:\Users\admin\Desktop\uchebka\информационные системы\minma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chebka\информационные системы\minmax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9B" w:rsidRPr="00FD4844" w:rsidRDefault="00FD4844" w:rsidP="00FD4844">
      <w:pPr>
        <w:spacing w:after="0"/>
        <w:jc w:val="center"/>
        <w:rPr>
          <w:rFonts w:cs="Times New Roman"/>
          <w:szCs w:val="28"/>
        </w:rPr>
      </w:pPr>
      <w:r w:rsidRPr="00FD4844">
        <w:rPr>
          <w:rFonts w:cs="Times New Roman"/>
          <w:szCs w:val="28"/>
        </w:rPr>
        <w:t>Рисунок 2 – следующее состояние дерева</w:t>
      </w:r>
    </w:p>
    <w:p w:rsidR="00FD4844" w:rsidRPr="00533C8B" w:rsidRDefault="00FD4844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533C8B">
        <w:rPr>
          <w:rFonts w:eastAsia="Times New Roman" w:cs="Times New Roman"/>
          <w:spacing w:val="2"/>
          <w:szCs w:val="28"/>
          <w:lang w:eastAsia="ru-RU"/>
        </w:rPr>
        <w:t xml:space="preserve">Приведенное выше дерево показывает два возможных результата, когда </w:t>
      </w:r>
      <w:proofErr w:type="spellStart"/>
      <w:r w:rsidRPr="00533C8B">
        <w:rPr>
          <w:rFonts w:eastAsia="Times New Roman" w:cs="Times New Roman"/>
          <w:spacing w:val="2"/>
          <w:szCs w:val="28"/>
          <w:lang w:eastAsia="ru-RU"/>
        </w:rPr>
        <w:t>максимизатор</w:t>
      </w:r>
      <w:proofErr w:type="spellEnd"/>
      <w:r w:rsidRPr="00533C8B">
        <w:rPr>
          <w:rFonts w:eastAsia="Times New Roman" w:cs="Times New Roman"/>
          <w:spacing w:val="2"/>
          <w:szCs w:val="28"/>
          <w:lang w:eastAsia="ru-RU"/>
        </w:rPr>
        <w:t xml:space="preserve"> совершает ходы влево и вправо.</w:t>
      </w:r>
    </w:p>
    <w:p w:rsidR="00D36D77" w:rsidRDefault="00FD4844" w:rsidP="00E535F3">
      <w:pPr>
        <w:shd w:val="clear" w:color="auto" w:fill="FFFFFF"/>
        <w:spacing w:after="0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533C8B">
        <w:rPr>
          <w:rFonts w:eastAsia="Times New Roman" w:cs="Times New Roman"/>
          <w:b/>
          <w:iCs/>
          <w:spacing w:val="2"/>
          <w:szCs w:val="28"/>
          <w:bdr w:val="none" w:sz="0" w:space="0" w:color="auto" w:frame="1"/>
          <w:lang w:eastAsia="ru-RU"/>
        </w:rPr>
        <w:t>Примечание.</w:t>
      </w:r>
      <w:r w:rsidRPr="00533C8B">
        <w:rPr>
          <w:rFonts w:eastAsia="Times New Roman" w:cs="Times New Roman"/>
          <w:iCs/>
          <w:spacing w:val="2"/>
          <w:szCs w:val="28"/>
          <w:bdr w:val="none" w:sz="0" w:space="0" w:color="auto" w:frame="1"/>
          <w:lang w:eastAsia="ru-RU"/>
        </w:rPr>
        <w:t xml:space="preserve"> Несмотря на то, что в правом поддереве есть значение 9, </w:t>
      </w:r>
      <w:proofErr w:type="spellStart"/>
      <w:r w:rsidRPr="00533C8B">
        <w:rPr>
          <w:rFonts w:eastAsia="Times New Roman" w:cs="Times New Roman"/>
          <w:iCs/>
          <w:spacing w:val="2"/>
          <w:szCs w:val="28"/>
          <w:bdr w:val="none" w:sz="0" w:space="0" w:color="auto" w:frame="1"/>
          <w:lang w:eastAsia="ru-RU"/>
        </w:rPr>
        <w:t>минимизатор</w:t>
      </w:r>
      <w:proofErr w:type="spellEnd"/>
      <w:r w:rsidRPr="00533C8B">
        <w:rPr>
          <w:rFonts w:eastAsia="Times New Roman" w:cs="Times New Roman"/>
          <w:iCs/>
          <w:spacing w:val="2"/>
          <w:szCs w:val="28"/>
          <w:bdr w:val="none" w:sz="0" w:space="0" w:color="auto" w:frame="1"/>
          <w:lang w:eastAsia="ru-RU"/>
        </w:rPr>
        <w:t xml:space="preserve"> никогда не выберет его. Мы всегда должны исходить из того, что наш оппонент играет оптимально</w:t>
      </w:r>
      <w:r w:rsidRPr="000E23ED">
        <w:rPr>
          <w:rFonts w:eastAsia="Times New Roman" w:cs="Times New Roman"/>
          <w:iCs/>
          <w:spacing w:val="2"/>
          <w:szCs w:val="28"/>
          <w:bdr w:val="none" w:sz="0" w:space="0" w:color="auto" w:frame="1"/>
          <w:lang w:eastAsia="ru-RU"/>
        </w:rPr>
        <w:t>.</w:t>
      </w:r>
    </w:p>
    <w:p w:rsidR="00E535F3" w:rsidRDefault="00E535F3" w:rsidP="00E535F3">
      <w:pPr>
        <w:shd w:val="clear" w:color="auto" w:fill="FFFFFF"/>
        <w:spacing w:after="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D36D77" w:rsidRPr="00FD4844" w:rsidRDefault="00D36D77" w:rsidP="000E23ED">
      <w:pPr>
        <w:shd w:val="clear" w:color="auto" w:fill="FFFFFF"/>
        <w:spacing w:after="150"/>
        <w:textAlignment w:val="baseline"/>
        <w:rPr>
          <w:rFonts w:eastAsia="Times New Roman" w:cs="Times New Roman"/>
          <w:spacing w:val="2"/>
          <w:szCs w:val="28"/>
          <w:lang w:eastAsia="ru-RU"/>
        </w:rPr>
      </w:pPr>
    </w:p>
    <w:p w:rsidR="00FD4844" w:rsidRPr="00FD4844" w:rsidRDefault="00FD4844" w:rsidP="00FD4844">
      <w:pPr>
        <w:shd w:val="clear" w:color="auto" w:fill="FFFFFF"/>
        <w:spacing w:after="150" w:line="240" w:lineRule="auto"/>
        <w:jc w:val="lef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ru-RU"/>
        </w:rPr>
      </w:pP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&lt;script&gt;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function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minimax(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depth,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isMax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,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lastRenderedPageBreak/>
        <w:t>            scores, h)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{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    // Terminating condition.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i.e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 leaf node is reached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if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(depth == h)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return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scores[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];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// If current move is maximizer, find the maximum attainable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// value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if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(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isMax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)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return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Math.max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minimax(depth+1,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*2, false, scores, h),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    </w:t>
      </w:r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minimax(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depth+1,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*2 + 1, false, scores, h));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// Else (If current move is Minimizer), find the minimum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eastAsia="ru-RU"/>
        </w:rPr>
        <w:t xml:space="preserve">//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eastAsia="ru-RU"/>
        </w:rPr>
        <w:t>attainable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eastAsia="ru-RU"/>
        </w:rPr>
        <w:t xml:space="preserve">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eastAsia="ru-RU"/>
        </w:rPr>
        <w:t>value</w:t>
      </w:r>
      <w:proofErr w:type="spellEnd"/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else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return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Math.min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minimax(depth+1,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*2, true, scores, h),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    </w:t>
      </w:r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minimax(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depth+1, </w:t>
      </w:r>
      <w:proofErr w:type="spell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nodeIndex</w:t>
      </w:r>
      <w:proofErr w:type="spell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*2 + 1, true, scores, h));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}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// A utility function to find Log n in base 2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function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log2(n)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{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return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(n==1)? </w:t>
      </w:r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0 :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 1 + log2(n/2);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}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// Driver Code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// The number of elements in scores must be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// a power of 2.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let scores = [3, 5, 2, 9, 12, 5, 23, 23];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    let n = </w:t>
      </w:r>
      <w:proofErr w:type="spellStart"/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scores.length</w:t>
      </w:r>
      <w:proofErr w:type="spellEnd"/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let h = log2(n);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 xml:space="preserve">    let res = </w:t>
      </w:r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minimax(</w:t>
      </w:r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0, 0, true, scores, h);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</w:t>
      </w:r>
      <w:proofErr w:type="spellStart"/>
      <w:proofErr w:type="gramStart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document.write</w:t>
      </w:r>
      <w:proofErr w:type="spellEnd"/>
      <w:proofErr w:type="gramEnd"/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( "The optimal value is : "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 xml:space="preserve">  </w:t>
      </w: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+res);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0E23ED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0E23ED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                      </w:t>
      </w:r>
      <w:r w:rsidRPr="000E23ED"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  <w:t> </w:t>
      </w:r>
    </w:p>
    <w:p w:rsidR="00FD4844" w:rsidRPr="006968AF" w:rsidRDefault="00FD4844" w:rsidP="00FD4844">
      <w:pPr>
        <w:spacing w:after="0" w:line="240" w:lineRule="auto"/>
        <w:jc w:val="left"/>
        <w:rPr>
          <w:rFonts w:ascii="Consolas" w:eastAsia="Times New Roman" w:hAnsi="Consolas" w:cs="Times New Roman"/>
          <w:spacing w:val="2"/>
          <w:sz w:val="24"/>
          <w:szCs w:val="24"/>
          <w:lang w:val="en-US" w:eastAsia="ru-RU"/>
        </w:rPr>
      </w:pPr>
      <w:r w:rsidRPr="006968AF">
        <w:rPr>
          <w:rFonts w:ascii="Courier New" w:eastAsia="Times New Roman" w:hAnsi="Courier New" w:cs="Courier New"/>
          <w:spacing w:val="2"/>
          <w:sz w:val="24"/>
          <w:szCs w:val="24"/>
          <w:lang w:val="en-US" w:eastAsia="ru-RU"/>
        </w:rPr>
        <w:t>&lt;/script&gt;</w:t>
      </w:r>
    </w:p>
    <w:p w:rsidR="00D36D77" w:rsidRPr="00014537" w:rsidRDefault="00D36D77" w:rsidP="00014537">
      <w:pPr>
        <w:spacing w:line="259" w:lineRule="auto"/>
        <w:jc w:val="left"/>
        <w:rPr>
          <w:rFonts w:cs="Times New Roman"/>
          <w:szCs w:val="28"/>
          <w:lang w:val="en-US"/>
        </w:rPr>
      </w:pPr>
    </w:p>
    <w:p w:rsidR="00D36D77" w:rsidRDefault="00D36D7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6D77" w:rsidRDefault="00D36D7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6D77" w:rsidRDefault="00D36D7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6D77" w:rsidRDefault="00D36D7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36D77" w:rsidRDefault="00D36D77" w:rsidP="00E62D7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02933" w:rsidRPr="00302933" w:rsidRDefault="00302933" w:rsidP="0030293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02933" w:rsidRPr="000A339B" w:rsidRDefault="00302933" w:rsidP="005F7D8A">
      <w:pPr>
        <w:spacing w:after="0"/>
        <w:jc w:val="left"/>
        <w:rPr>
          <w:rFonts w:cs="Times New Roman"/>
          <w:b/>
          <w:szCs w:val="28"/>
          <w:lang w:val="en-US"/>
        </w:rPr>
      </w:pPr>
    </w:p>
    <w:p w:rsidR="00D36D77" w:rsidRDefault="00D36D77" w:rsidP="00E82A0B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Отчет</w:t>
      </w:r>
    </w:p>
    <w:p w:rsidR="00D36D77" w:rsidRPr="00D36D77" w:rsidRDefault="00C35241" w:rsidP="00C35241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C35241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3295650" cy="2588568"/>
            <wp:effectExtent l="0" t="0" r="0" b="2540"/>
            <wp:docPr id="5" name="Рисунок 5" descr="C:\Users\admin\Desktop\uchebka\информационные системы\ticTac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uchebka\информационные системы\ticTacTo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90" cy="25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77" w:rsidRPr="00C35241" w:rsidRDefault="00C35241" w:rsidP="00E82A0B">
      <w:pPr>
        <w:spacing w:after="0"/>
        <w:jc w:val="center"/>
        <w:rPr>
          <w:rFonts w:cs="Times New Roman"/>
          <w:szCs w:val="28"/>
        </w:rPr>
      </w:pPr>
      <w:r w:rsidRPr="00C35241">
        <w:rPr>
          <w:rFonts w:cs="Times New Roman"/>
          <w:szCs w:val="28"/>
        </w:rPr>
        <w:t>Рисунок 1 – Крестики-нулики</w:t>
      </w:r>
    </w:p>
    <w:p w:rsidR="00D36D77" w:rsidRPr="00C35241" w:rsidRDefault="00C35241" w:rsidP="00444AD8">
      <w:pPr>
        <w:spacing w:after="0"/>
        <w:jc w:val="center"/>
        <w:rPr>
          <w:rFonts w:cs="Times New Roman"/>
          <w:b/>
          <w:szCs w:val="28"/>
          <w:lang w:val="en-US"/>
        </w:rPr>
      </w:pPr>
      <w:r w:rsidRPr="00C35241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114925" cy="5193082"/>
            <wp:effectExtent l="0" t="0" r="0" b="7620"/>
            <wp:docPr id="6" name="Рисунок 6" descr="C:\Users\admin\Desktop\uchebka\информационные системы\protok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uchebka\информационные системы\protok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38" cy="51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77" w:rsidRPr="00444AD8" w:rsidRDefault="00C35241" w:rsidP="00C35241">
      <w:pPr>
        <w:spacing w:after="0"/>
        <w:jc w:val="center"/>
        <w:rPr>
          <w:rFonts w:cs="Times New Roman"/>
          <w:szCs w:val="28"/>
          <w:lang w:val="en-US"/>
        </w:rPr>
      </w:pPr>
      <w:r w:rsidRPr="00C35241">
        <w:rPr>
          <w:rFonts w:cs="Times New Roman"/>
          <w:szCs w:val="28"/>
        </w:rPr>
        <w:t>Рисунок 2 –</w:t>
      </w:r>
      <w:r>
        <w:rPr>
          <w:rFonts w:cs="Times New Roman"/>
          <w:szCs w:val="28"/>
        </w:rPr>
        <w:t xml:space="preserve"> промежуточные состояния</w:t>
      </w:r>
    </w:p>
    <w:p w:rsidR="00D36D77" w:rsidRDefault="00D36D77" w:rsidP="00E82A0B">
      <w:pPr>
        <w:spacing w:after="0"/>
        <w:jc w:val="center"/>
        <w:rPr>
          <w:rFonts w:cs="Times New Roman"/>
          <w:b/>
          <w:szCs w:val="28"/>
        </w:rPr>
      </w:pPr>
    </w:p>
    <w:p w:rsidR="00D36D77" w:rsidRDefault="00444AD8" w:rsidP="00E82A0B">
      <w:pPr>
        <w:spacing w:after="0"/>
        <w:jc w:val="center"/>
        <w:rPr>
          <w:rFonts w:cs="Times New Roman"/>
          <w:b/>
          <w:szCs w:val="28"/>
        </w:rPr>
      </w:pPr>
      <w:r w:rsidRPr="00444AD8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940425" cy="2626659"/>
            <wp:effectExtent l="0" t="0" r="3175" b="2540"/>
            <wp:docPr id="7" name="Рисунок 7" descr="C:\Users\admin\Desktop\uchebka\информационные системы\first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uchebka\информационные системы\firstMo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77" w:rsidRDefault="00D36D77" w:rsidP="00E82A0B">
      <w:pPr>
        <w:spacing w:after="0"/>
        <w:jc w:val="center"/>
        <w:rPr>
          <w:rFonts w:cs="Times New Roman"/>
          <w:b/>
          <w:szCs w:val="28"/>
        </w:rPr>
      </w:pPr>
    </w:p>
    <w:p w:rsidR="00D36D77" w:rsidRPr="00E46D57" w:rsidRDefault="00444AD8" w:rsidP="00E82A0B">
      <w:pPr>
        <w:spacing w:after="0"/>
        <w:jc w:val="center"/>
        <w:rPr>
          <w:rFonts w:cs="Times New Roman"/>
          <w:szCs w:val="28"/>
        </w:rPr>
      </w:pPr>
      <w:r w:rsidRPr="00444AD8">
        <w:rPr>
          <w:rFonts w:cs="Times New Roman"/>
          <w:szCs w:val="28"/>
        </w:rPr>
        <w:t xml:space="preserve">Рисунок 3 – выбор первого хода </w:t>
      </w:r>
      <w:r w:rsidR="00BC35C8" w:rsidRPr="00444AD8">
        <w:rPr>
          <w:rFonts w:cs="Times New Roman"/>
          <w:szCs w:val="28"/>
        </w:rPr>
        <w:t>игрока</w:t>
      </w:r>
      <w:r w:rsidR="00BC35C8">
        <w:rPr>
          <w:rFonts w:cs="Times New Roman"/>
          <w:szCs w:val="28"/>
        </w:rPr>
        <w:t xml:space="preserve"> (</w:t>
      </w:r>
      <w:r w:rsidR="00E46D57">
        <w:rPr>
          <w:rFonts w:cs="Times New Roman"/>
          <w:szCs w:val="28"/>
        </w:rPr>
        <w:t>слева направо)</w:t>
      </w:r>
    </w:p>
    <w:p w:rsidR="00D36D77" w:rsidRDefault="00D36D77" w:rsidP="00EF1C42">
      <w:pPr>
        <w:spacing w:after="0"/>
        <w:rPr>
          <w:rFonts w:cs="Times New Roman"/>
          <w:b/>
          <w:szCs w:val="28"/>
        </w:rPr>
      </w:pPr>
    </w:p>
    <w:p w:rsidR="00EF1C42" w:rsidRDefault="00EF1C42" w:rsidP="00EF1C4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в </w:t>
      </w:r>
      <w:r w:rsidRPr="00EF1C4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Крестики нулики</w:t>
      </w:r>
      <w:r w:rsidRPr="00EF1C42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состоит из трех рядов, каждая с тремя колонами.</w:t>
      </w:r>
    </w:p>
    <w:p w:rsidR="00EF1C42" w:rsidRPr="00EF1C42" w:rsidRDefault="00EF1C42" w:rsidP="00EF1C42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Сторонами являются игрок и </w:t>
      </w:r>
      <w:r w:rsidRPr="00EF1C42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ai</w:t>
      </w:r>
      <w:proofErr w:type="spellEnd"/>
      <w:r w:rsidRPr="00EF1C42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то есть адаптивный интеллект, который использует для выигрыша минимаксный алгоритм. Первым ходит игрок. После проигрыша или ничьи, всплывает кнопка к которому прикреплена функция сыграть заново, что очищает состояние и начинается игра заново. </w:t>
      </w:r>
    </w:p>
    <w:p w:rsidR="00D36D77" w:rsidRDefault="00D36D77" w:rsidP="00E82A0B">
      <w:pPr>
        <w:spacing w:after="0"/>
        <w:jc w:val="center"/>
        <w:rPr>
          <w:rFonts w:cs="Times New Roman"/>
          <w:b/>
          <w:szCs w:val="28"/>
        </w:rPr>
      </w:pPr>
    </w:p>
    <w:p w:rsidR="00D36D77" w:rsidRDefault="00BC35C8" w:rsidP="00E82A0B">
      <w:pPr>
        <w:spacing w:after="0"/>
        <w:jc w:val="center"/>
        <w:rPr>
          <w:rFonts w:cs="Times New Roman"/>
          <w:b/>
          <w:szCs w:val="28"/>
        </w:rPr>
      </w:pPr>
      <w:r w:rsidRPr="00BC35C8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291847" cy="2635628"/>
            <wp:effectExtent l="0" t="0" r="4445" b="0"/>
            <wp:docPr id="4" name="Рисунок 4" descr="C:\Users\admin\Desktop\uchebka\информационные системы\справа_нал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chebka\информационные системы\справа_налево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00" cy="26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68" w:rsidRPr="00BC35C8" w:rsidRDefault="00BC35C8" w:rsidP="00BC35C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выбор хода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справа налево)</w:t>
      </w:r>
    </w:p>
    <w:p w:rsidR="00014537" w:rsidRDefault="00014537" w:rsidP="00E82A0B">
      <w:pPr>
        <w:spacing w:after="0"/>
        <w:jc w:val="center"/>
        <w:rPr>
          <w:rFonts w:cs="Times New Roman"/>
          <w:b/>
          <w:szCs w:val="28"/>
        </w:rPr>
      </w:pPr>
    </w:p>
    <w:p w:rsidR="00014537" w:rsidRPr="00014537" w:rsidRDefault="00014537" w:rsidP="00014537">
      <w:pPr>
        <w:spacing w:after="0"/>
        <w:jc w:val="center"/>
        <w:rPr>
          <w:rFonts w:cs="Times New Roman"/>
          <w:b/>
          <w:szCs w:val="28"/>
        </w:rPr>
      </w:pPr>
      <w:r w:rsidRPr="00D36D77">
        <w:rPr>
          <w:rFonts w:cs="Times New Roman"/>
          <w:b/>
          <w:szCs w:val="28"/>
        </w:rPr>
        <w:lastRenderedPageBreak/>
        <w:t>Приложение</w:t>
      </w:r>
      <w:r w:rsidRPr="00014537">
        <w:rPr>
          <w:rFonts w:cs="Times New Roman"/>
          <w:b/>
          <w:szCs w:val="28"/>
        </w:rPr>
        <w:t xml:space="preserve"> </w:t>
      </w:r>
      <w:r w:rsidRPr="00D36D77">
        <w:rPr>
          <w:rFonts w:cs="Times New Roman"/>
          <w:b/>
          <w:szCs w:val="28"/>
        </w:rPr>
        <w:t>А</w:t>
      </w:r>
    </w:p>
    <w:p w:rsidR="00014537" w:rsidRPr="00014537" w:rsidRDefault="00014537" w:rsidP="00014537">
      <w:pPr>
        <w:spacing w:after="0"/>
        <w:jc w:val="center"/>
        <w:rPr>
          <w:rFonts w:cs="Times New Roman"/>
          <w:b/>
          <w:szCs w:val="28"/>
        </w:rPr>
      </w:pPr>
      <w:r w:rsidRPr="000A339B">
        <w:rPr>
          <w:rFonts w:cs="Times New Roman"/>
          <w:b/>
          <w:szCs w:val="28"/>
          <w:lang w:val="en-US"/>
        </w:rPr>
        <w:t>index</w:t>
      </w:r>
      <w:r w:rsidRPr="00014537">
        <w:rPr>
          <w:rFonts w:cs="Times New Roman"/>
          <w:b/>
          <w:szCs w:val="28"/>
        </w:rPr>
        <w:t>.</w:t>
      </w:r>
      <w:r w:rsidRPr="000A339B">
        <w:rPr>
          <w:rFonts w:cs="Times New Roman"/>
          <w:b/>
          <w:szCs w:val="28"/>
          <w:lang w:val="en-US"/>
        </w:rPr>
        <w:t>html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01453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DOCTYPE</w:t>
      </w:r>
      <w:proofErr w:type="gramEnd"/>
      <w:r w:rsidRPr="000145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html</w:t>
      </w:r>
      <w:r w:rsidRPr="0001453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lang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"theme-color"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"#000000"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"description"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"Web site created using create-react-app"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 App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noscript</w:t>
      </w:r>
      <w:proofErr w:type="spellEnd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You need to enable JavaScript to run this app.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noscript</w:t>
      </w:r>
      <w:proofErr w:type="spellEnd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"root"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45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&lt;/html&gt;</w:t>
      </w:r>
    </w:p>
    <w:p w:rsidR="00014537" w:rsidRPr="0074516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D36D7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bestMove.js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minimax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minmax</w:t>
      </w:r>
      <w:proofErr w:type="spellEnd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bestMove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board,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player,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[...board];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move;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minimax(</w:t>
      </w:r>
      <w:proofErr w:type="spellStart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player);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score &gt;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score;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move = </w:t>
      </w:r>
      <w:proofErr w:type="gram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console.log({move});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move.i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move.j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].element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339B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);}</w:t>
      </w: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checkFreeCells</w:t>
      </w:r>
      <w:r w:rsidRPr="000A339B">
        <w:rPr>
          <w:rFonts w:cs="Times New Roman"/>
          <w:b/>
          <w:szCs w:val="28"/>
          <w:lang w:val="en-US"/>
        </w:rPr>
        <w:t>.js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checkFreeCells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isFreeCellExists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isFreeCellExists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D48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D48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isFreeCellExists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339B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A339B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339B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getRandomFreeCellIndexes.js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getRandomFreeCellIndexes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gameMatrix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freeCellsIndexesArray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getFreeCellsIndexesArray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gameMatrix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freeCellsIndexesArray.length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getRandomInt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freeCellsIndexesArray.length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freeCellsIndexesArray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getFreeCellsIndexesArray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gameMatrix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gameMatrix.reduce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row,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145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145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145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filteredRow</w:t>
      </w:r>
      <w:proofErr w:type="spellEnd"/>
      <w:r w:rsidRPr="000145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row.forEach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((cell,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cell.element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filteredRow.push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D48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[...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...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filteredRow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 []);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getRandomInt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min, max)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min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Math.ceil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(min);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max =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Math.floor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(max);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Math.floor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Math.random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* (max - min)) + min;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45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339B" w:rsidRDefault="00014537" w:rsidP="00014537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minmax</w:t>
      </w:r>
      <w:r w:rsidRPr="000A339B">
        <w:rPr>
          <w:rFonts w:cs="Times New Roman"/>
          <w:b/>
          <w:szCs w:val="28"/>
          <w:lang w:val="en-US"/>
        </w:rPr>
        <w:t>.js</w:t>
      </w:r>
    </w:p>
    <w:p w:rsidR="00014537" w:rsidRP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checkVictory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'../helpers/</w:t>
      </w:r>
      <w:proofErr w:type="spellStart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checkVictory</w:t>
      </w:r>
      <w:proofErr w:type="spellEnd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scoresDesk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 :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x: -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tie: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minimax(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board, depth,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isMaximizing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player){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winner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winner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checkVictory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(winner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scoresDesk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winner.element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isMaximizing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minimax(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board, depth +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player);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Math.max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score,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Infinity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player;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score =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minimax(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board, depth +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player);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Math.min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score,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bestScore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Circle.js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Circle(props)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color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props;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svg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viewBox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 0 120 120"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fill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xmlns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"http://www.w3.org/2000/svg"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cx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fill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"transparent"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cx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"57"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color ||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'#AB72D9'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strokeOpacity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"0.83"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strokeWidth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"6"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svg</w:t>
      </w:r>
      <w:proofErr w:type="spellEnd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:rsidR="00014537" w:rsidRPr="00D36D7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Cross.js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Cross(props)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color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= props;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svg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"124"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viewBox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 0 124 120"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fill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xmlns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"http://www.w3.org/2000/svg"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&lt;line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"5.76777"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y1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"2.23223"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"121.768"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y2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"118.232"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color ||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'#EB6666'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strokeWidth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&lt;line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y1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"-2.5"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"164.049"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y2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"-2.5"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transform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matrix(</w:t>
      </w:r>
      <w:proofErr w:type="gramEnd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-0.707107 0.707107 0.707107 0.707107 120 4)"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color ||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'#EB6666'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D4844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strokeWidth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FD48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"5"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D484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D484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FD484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svg</w:t>
      </w:r>
      <w:proofErr w:type="spellEnd"/>
      <w:r w:rsidRPr="00FD484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:rsidR="00014537" w:rsidRPr="00D36D7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D36D7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TicTacToe.js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PropTypes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'prop-types'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TicToeElement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</w:t>
      </w:r>
      <w:proofErr w:type="spellStart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TicToeElement</w:t>
      </w:r>
      <w:proofErr w:type="spellEnd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proofErr w:type="spellStart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TicToeElement</w:t>
      </w:r>
      <w:proofErr w:type="spellEnd"/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styles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'./TicTacToe.module.css'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TicTacToe.propTypes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PropTypes.array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TicTacToe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(props)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 = props;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styles.tic_container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gameBoard.map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((row,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styles.tic_row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row.map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(cell,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TicToeElement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handleCellClick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isGameFinished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sign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cell.element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playerSigns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cell.color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))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)))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30293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TicToeElement.js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PropTypes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'prop-types'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styles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'./TicToe.module.css'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Cross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'../Cross/Cross'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Circle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'../Circle/Circle'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TicToeElement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(props)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sign,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color,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 = props;</w:t>
      </w:r>
    </w:p>
    <w:p w:rsidR="00014537" w:rsidRPr="000A201A" w:rsidRDefault="00014537" w:rsidP="00014537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getTicTacToeSign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(sign)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ticToeSigns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x: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&lt;Cross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o: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&lt;Circle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ticToeSigns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[sign] ||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styles.tic_element_container</w:t>
      </w:r>
      <w:proofErr w:type="spellEnd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proofErr w:type="gram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? ()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playerSigns.player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: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getTicTacToeSign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(sign)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A201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TicToeElement.propTypes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sign: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PropTypes.string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TicToeElement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30293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checkVictory.js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checkVictory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every row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board.length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 = 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compareThree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row[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row[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].element))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element: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combination: [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every column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board.length</w:t>
      </w:r>
      <w:proofErr w:type="spellEnd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compareThree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].element))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element: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combination: [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cell: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left diagonal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compareThree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].element))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element: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combination: [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]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check right diagonal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compareThree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 board[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].element))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element: 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board[</w:t>
      </w:r>
      <w:proofErr w:type="gramEnd"/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combination: [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cell: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row: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cell: </w:t>
      </w:r>
      <w:r w:rsidRPr="00FD484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]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//check tie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0A201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(board[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</w:t>
      </w:r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element: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'tie'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combination: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0A201A" w:rsidRDefault="00014537" w:rsidP="00014537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compareThree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0A201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0A201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0A201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thirdCell</w:t>
      </w:r>
      <w:proofErr w:type="spellEnd"/>
      <w:r w:rsidRPr="000A20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30293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App.js</w:t>
      </w:r>
    </w:p>
    <w:p w:rsidR="00014537" w:rsidRPr="0074516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'./App.css'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TicTacToe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'./components/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TicTacToe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TicTacToe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useApp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useApp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App(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colorCombination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resetGame</w:t>
      </w:r>
      <w:proofErr w:type="spellEnd"/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} =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useApp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"App"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game_title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Крестики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Нулики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TicTacToe</w:t>
      </w:r>
      <w:proofErr w:type="spellEnd"/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handleCellClick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playerSigns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colorCombination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colorCombination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?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className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"button"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proofErr w:type="spellStart"/>
      <w:r w:rsidRPr="00E62D7A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onClick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resetGame</w:t>
      </w:r>
      <w:proofErr w:type="spellEnd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Сыграть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заново ?</w:t>
      </w:r>
      <w:proofErr w:type="gramEnd"/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E62D7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E62D7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D36D7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App;</w:t>
      </w: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useApp.js</w:t>
      </w:r>
    </w:p>
    <w:p w:rsidR="00014537" w:rsidRPr="00EF5BE6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useState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checkFreeCells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ai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checkFreeCells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checkVictory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"./helpers/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checkVictory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bestMove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ai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bestMove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initialArray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useApp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initialArray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ai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player: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setCellValue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value)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draftCell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draftCell.element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draftCell.element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value;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element: value,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draftState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value)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setCellValue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cellIndex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value);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isFreeCellsExists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checkFreeCells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isFreeCellsExists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bestMove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playerSigns.ai,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playerSigns.player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winner =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checkVictory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(winner) {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setIsGameFinished</w:t>
      </w:r>
      <w:proofErr w:type="spellEnd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D48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winner.element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'tie'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colorCombination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winner.combination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colorCombination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(indexes)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[...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indexes.forEach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((index)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index.row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index.cell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].color =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'#3498db'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updatedBoard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resetGame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()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[{ element</w:t>
      </w:r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{ element: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color: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])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gameBoard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handleCellClick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playerSigns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isGameFinished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resetGame</w:t>
      </w:r>
      <w:proofErr w:type="spellEnd"/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};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D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302933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014537">
      <w:pPr>
        <w:spacing w:after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index.js</w:t>
      </w:r>
    </w:p>
    <w:p w:rsidR="00014537" w:rsidRPr="00FD4844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ReactDOM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</w:t>
      </w:r>
      <w:proofErr w:type="spell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dom</w:t>
      </w:r>
      <w:proofErr w:type="spell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'./index.css'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 </w:t>
      </w:r>
      <w:r w:rsidRPr="00E62D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gramEnd"/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App'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14537" w:rsidRPr="00E62D7A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&lt;App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62D7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62D7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E62D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014537" w:rsidRDefault="00014537" w:rsidP="0001453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F5BE6" w:rsidRPr="00014537" w:rsidRDefault="00EF5BE6" w:rsidP="00E82A0B">
      <w:pPr>
        <w:spacing w:after="0"/>
        <w:jc w:val="center"/>
        <w:rPr>
          <w:rFonts w:cs="Times New Roman"/>
          <w:b/>
          <w:szCs w:val="28"/>
          <w:lang w:val="en-US"/>
        </w:rPr>
      </w:pPr>
      <w:bookmarkStart w:id="1" w:name="_GoBack"/>
      <w:bookmarkEnd w:id="1"/>
    </w:p>
    <w:p w:rsidR="00014537" w:rsidRPr="00014537" w:rsidRDefault="00014537" w:rsidP="00E82A0B">
      <w:pPr>
        <w:spacing w:after="0"/>
        <w:jc w:val="center"/>
        <w:rPr>
          <w:rFonts w:cs="Times New Roman"/>
          <w:b/>
          <w:szCs w:val="28"/>
          <w:lang w:val="en-US"/>
        </w:rPr>
      </w:pPr>
    </w:p>
    <w:p w:rsidR="00E82A0B" w:rsidRPr="00403492" w:rsidRDefault="00E82A0B" w:rsidP="00E82A0B">
      <w:pPr>
        <w:spacing w:after="0"/>
        <w:jc w:val="center"/>
        <w:rPr>
          <w:rFonts w:cs="Times New Roman"/>
          <w:b/>
          <w:szCs w:val="28"/>
        </w:rPr>
      </w:pPr>
      <w:r w:rsidRPr="00403492">
        <w:rPr>
          <w:rFonts w:cs="Times New Roman"/>
          <w:b/>
          <w:szCs w:val="28"/>
        </w:rPr>
        <w:lastRenderedPageBreak/>
        <w:t>Список литературы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Краткое описание алгоритма А*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Краткое описание алгоритма «муравьиной колонии».</w:t>
      </w:r>
    </w:p>
    <w:p w:rsidR="001F6226" w:rsidRPr="001F6226" w:rsidRDefault="001F6226" w:rsidP="001F6226">
      <w:pPr>
        <w:numPr>
          <w:ilvl w:val="0"/>
          <w:numId w:val="15"/>
        </w:numPr>
        <w:spacing w:after="0"/>
        <w:jc w:val="left"/>
        <w:rPr>
          <w:szCs w:val="28"/>
        </w:rPr>
      </w:pPr>
      <w:r w:rsidRPr="001F6226">
        <w:rPr>
          <w:szCs w:val="28"/>
        </w:rPr>
        <w:t>Учебное пособие: Толмачев С.Г. «Алгоритмы поиска в системах искусственного интеллекта». БГТУ 2012. см. глава 4 – Поиск на графе (параграф 7.4)</w:t>
      </w:r>
    </w:p>
    <w:p w:rsidR="001F6226" w:rsidRPr="001F6226" w:rsidRDefault="001F6226" w:rsidP="001F6226">
      <w:pPr>
        <w:spacing w:after="0"/>
        <w:rPr>
          <w:szCs w:val="28"/>
        </w:rPr>
      </w:pPr>
    </w:p>
    <w:p w:rsidR="001E0613" w:rsidRPr="00403492" w:rsidRDefault="001E0613">
      <w:pPr>
        <w:rPr>
          <w:rFonts w:cs="Times New Roman"/>
          <w:szCs w:val="28"/>
        </w:rPr>
      </w:pPr>
    </w:p>
    <w:sectPr w:rsidR="001E0613" w:rsidRPr="00403492" w:rsidSect="00814A2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23" w:rsidRDefault="00B23623" w:rsidP="00814A23">
      <w:pPr>
        <w:spacing w:after="0" w:line="240" w:lineRule="auto"/>
      </w:pPr>
      <w:r>
        <w:separator/>
      </w:r>
    </w:p>
  </w:endnote>
  <w:endnote w:type="continuationSeparator" w:id="0">
    <w:p w:rsidR="00B23623" w:rsidRDefault="00B23623" w:rsidP="0081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192764"/>
      <w:docPartObj>
        <w:docPartGallery w:val="Page Numbers (Bottom of Page)"/>
        <w:docPartUnique/>
      </w:docPartObj>
    </w:sdtPr>
    <w:sdtEndPr/>
    <w:sdtContent>
      <w:p w:rsidR="00FD4844" w:rsidRDefault="00FD4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BE6">
          <w:rPr>
            <w:noProof/>
          </w:rPr>
          <w:t>20</w:t>
        </w:r>
        <w:r>
          <w:fldChar w:fldCharType="end"/>
        </w:r>
      </w:p>
    </w:sdtContent>
  </w:sdt>
  <w:p w:rsidR="00FD4844" w:rsidRDefault="00FD4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23" w:rsidRDefault="00B23623" w:rsidP="00814A23">
      <w:pPr>
        <w:spacing w:after="0" w:line="240" w:lineRule="auto"/>
      </w:pPr>
      <w:r>
        <w:separator/>
      </w:r>
    </w:p>
  </w:footnote>
  <w:footnote w:type="continuationSeparator" w:id="0">
    <w:p w:rsidR="00B23623" w:rsidRDefault="00B23623" w:rsidP="0081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0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372D87"/>
    <w:multiLevelType w:val="hybridMultilevel"/>
    <w:tmpl w:val="7E82CD96"/>
    <w:lvl w:ilvl="0" w:tplc="352437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768E4"/>
    <w:multiLevelType w:val="hybridMultilevel"/>
    <w:tmpl w:val="70BE8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38B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226409"/>
    <w:multiLevelType w:val="hybridMultilevel"/>
    <w:tmpl w:val="D090B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84FD0"/>
    <w:multiLevelType w:val="multilevel"/>
    <w:tmpl w:val="2A5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27F93"/>
    <w:multiLevelType w:val="hybridMultilevel"/>
    <w:tmpl w:val="F9F847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B73BDE"/>
    <w:multiLevelType w:val="hybridMultilevel"/>
    <w:tmpl w:val="EA1006F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9A716B"/>
    <w:multiLevelType w:val="hybridMultilevel"/>
    <w:tmpl w:val="0EA63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E195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E82D91"/>
    <w:multiLevelType w:val="hybridMultilevel"/>
    <w:tmpl w:val="95D0E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468ED"/>
    <w:multiLevelType w:val="hybridMultilevel"/>
    <w:tmpl w:val="141E11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3331B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B312A6D"/>
    <w:multiLevelType w:val="hybridMultilevel"/>
    <w:tmpl w:val="A566D09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DA52B58"/>
    <w:multiLevelType w:val="hybridMultilevel"/>
    <w:tmpl w:val="0EA63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3094"/>
    <w:multiLevelType w:val="hybridMultilevel"/>
    <w:tmpl w:val="E222F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14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3"/>
  </w:num>
  <w:num w:numId="12">
    <w:abstractNumId w:val="0"/>
  </w:num>
  <w:num w:numId="13">
    <w:abstractNumId w:val="4"/>
  </w:num>
  <w:num w:numId="14">
    <w:abstractNumId w:val="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A4"/>
    <w:rsid w:val="00014537"/>
    <w:rsid w:val="00053F3F"/>
    <w:rsid w:val="000A201A"/>
    <w:rsid w:val="000A339B"/>
    <w:rsid w:val="000A62FC"/>
    <w:rsid w:val="000B4B99"/>
    <w:rsid w:val="000E23ED"/>
    <w:rsid w:val="00107F4F"/>
    <w:rsid w:val="001118B0"/>
    <w:rsid w:val="00177E0B"/>
    <w:rsid w:val="001E0613"/>
    <w:rsid w:val="001F6226"/>
    <w:rsid w:val="00265494"/>
    <w:rsid w:val="002A3CB1"/>
    <w:rsid w:val="002C09B9"/>
    <w:rsid w:val="002C6CA4"/>
    <w:rsid w:val="00302933"/>
    <w:rsid w:val="00314F1D"/>
    <w:rsid w:val="00322D02"/>
    <w:rsid w:val="003258C6"/>
    <w:rsid w:val="00380DA3"/>
    <w:rsid w:val="003B1C47"/>
    <w:rsid w:val="00403492"/>
    <w:rsid w:val="0041298B"/>
    <w:rsid w:val="00444AD8"/>
    <w:rsid w:val="00470FCC"/>
    <w:rsid w:val="00483FF0"/>
    <w:rsid w:val="004B627A"/>
    <w:rsid w:val="004C4983"/>
    <w:rsid w:val="004D273D"/>
    <w:rsid w:val="004F450C"/>
    <w:rsid w:val="005005C8"/>
    <w:rsid w:val="00515260"/>
    <w:rsid w:val="00515DF1"/>
    <w:rsid w:val="00533C8B"/>
    <w:rsid w:val="005F7D8A"/>
    <w:rsid w:val="00606F8D"/>
    <w:rsid w:val="006260FC"/>
    <w:rsid w:val="0064704F"/>
    <w:rsid w:val="00696431"/>
    <w:rsid w:val="006968AF"/>
    <w:rsid w:val="006B71AB"/>
    <w:rsid w:val="006F6371"/>
    <w:rsid w:val="00731868"/>
    <w:rsid w:val="00745163"/>
    <w:rsid w:val="0075391A"/>
    <w:rsid w:val="007C7485"/>
    <w:rsid w:val="00814A23"/>
    <w:rsid w:val="00826CC8"/>
    <w:rsid w:val="00905047"/>
    <w:rsid w:val="00910E25"/>
    <w:rsid w:val="009967AA"/>
    <w:rsid w:val="009A5B8D"/>
    <w:rsid w:val="009E1B59"/>
    <w:rsid w:val="009F2A9F"/>
    <w:rsid w:val="00A003F0"/>
    <w:rsid w:val="00A07AF0"/>
    <w:rsid w:val="00A44C80"/>
    <w:rsid w:val="00A528F6"/>
    <w:rsid w:val="00A62650"/>
    <w:rsid w:val="00B0288D"/>
    <w:rsid w:val="00B23623"/>
    <w:rsid w:val="00B31208"/>
    <w:rsid w:val="00BC35C8"/>
    <w:rsid w:val="00BE1876"/>
    <w:rsid w:val="00BE36A8"/>
    <w:rsid w:val="00C35241"/>
    <w:rsid w:val="00C615E9"/>
    <w:rsid w:val="00C670FB"/>
    <w:rsid w:val="00D02AE1"/>
    <w:rsid w:val="00D36D77"/>
    <w:rsid w:val="00DA5175"/>
    <w:rsid w:val="00DB1B7E"/>
    <w:rsid w:val="00E46D57"/>
    <w:rsid w:val="00E535F3"/>
    <w:rsid w:val="00E62D7A"/>
    <w:rsid w:val="00E81F90"/>
    <w:rsid w:val="00E82A0B"/>
    <w:rsid w:val="00EE0FF4"/>
    <w:rsid w:val="00EF1C42"/>
    <w:rsid w:val="00EF5BE6"/>
    <w:rsid w:val="00F14840"/>
    <w:rsid w:val="00F206AD"/>
    <w:rsid w:val="00F3655F"/>
    <w:rsid w:val="00F75E85"/>
    <w:rsid w:val="00FD3534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D6A8"/>
  <w15:chartTrackingRefBased/>
  <w15:docId w15:val="{17B46D02-88A3-4CFB-AE0D-FEAC5F2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15E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nhideWhenUsed/>
    <w:qFormat/>
    <w:rsid w:val="00C615E9"/>
    <w:pPr>
      <w:keepNext/>
      <w:keepLines/>
      <w:spacing w:before="360" w:after="120" w:line="276" w:lineRule="auto"/>
      <w:jc w:val="left"/>
      <w:outlineLvl w:val="1"/>
    </w:pPr>
    <w:rPr>
      <w:rFonts w:ascii="Arial" w:eastAsia="Times New Roman" w:hAnsi="Arial" w:cs="Arial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15E9"/>
    <w:rPr>
      <w:rFonts w:ascii="Arial" w:eastAsia="Times New Roman" w:hAnsi="Arial" w:cs="Arial"/>
      <w:sz w:val="32"/>
      <w:szCs w:val="32"/>
      <w:lang w:eastAsia="ru-RU"/>
    </w:rPr>
  </w:style>
  <w:style w:type="table" w:styleId="a3">
    <w:name w:val="Table Grid"/>
    <w:basedOn w:val="a1"/>
    <w:rsid w:val="00C615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88D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a5">
    <w:name w:val="Grid Table Light"/>
    <w:basedOn w:val="a1"/>
    <w:uiPriority w:val="40"/>
    <w:rsid w:val="00F148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814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4A2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14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4A23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5F7D8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FD4844"/>
    <w:rPr>
      <w:color w:val="0000FF"/>
      <w:u w:val="single"/>
    </w:rPr>
  </w:style>
  <w:style w:type="character" w:styleId="ab">
    <w:name w:val="Strong"/>
    <w:basedOn w:val="a0"/>
    <w:uiPriority w:val="22"/>
    <w:qFormat/>
    <w:rsid w:val="00FD4844"/>
    <w:rPr>
      <w:b/>
      <w:bCs/>
    </w:rPr>
  </w:style>
  <w:style w:type="paragraph" w:styleId="ac">
    <w:name w:val="Normal (Web)"/>
    <w:basedOn w:val="a"/>
    <w:uiPriority w:val="99"/>
    <w:semiHidden/>
    <w:unhideWhenUsed/>
    <w:rsid w:val="00FD484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D4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ag/backtracking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20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2022-03-08T02:17:00Z</dcterms:created>
  <dcterms:modified xsi:type="dcterms:W3CDTF">2022-05-04T06:44:00Z</dcterms:modified>
</cp:coreProperties>
</file>