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210" w:after="0"/>
        <w:rPr/>
      </w:pPr>
      <w:r>
        <w:rPr>
          <w:rFonts w:eastAsia="inter" w:cs="inter" w:ascii="inter" w:hAnsi="inter"/>
          <w:b/>
          <w:color w:val="000000"/>
          <w:sz w:val="39"/>
        </w:rPr>
        <w:t>Projektdokumentation: Netzwerkdatenerfassung mit Raspberry Pi 4B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Inhaltsverzeichnis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hyperlink w:anchor="projekt%25C3%25BCbersicht">
        <w:r>
          <w:rPr>
            <w:rStyle w:val="Style9"/>
            <w:rFonts w:eastAsia="inter" w:cs="inter" w:ascii="inter" w:hAnsi="inter"/>
            <w:color w:val="auto"/>
            <w:sz w:val="21"/>
            <w:u w:val="single"/>
          </w:rPr>
          <w:t>Projektübersicht</w:t>
        </w:r>
      </w:hyperlink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hyperlink w:anchor="funktionsweise">
        <w:r>
          <w:rPr>
            <w:rStyle w:val="Style9"/>
            <w:rFonts w:eastAsia="inter" w:cs="inter" w:ascii="inter" w:hAnsi="inter"/>
            <w:color w:val="auto"/>
            <w:sz w:val="21"/>
            <w:u w:val="single"/>
          </w:rPr>
          <w:t>Funktionsweise</w:t>
        </w:r>
      </w:hyperlink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hyperlink w:anchor="technische-details">
        <w:r>
          <w:rPr>
            <w:rStyle w:val="Style9"/>
            <w:rFonts w:eastAsia="inter" w:cs="inter" w:ascii="inter" w:hAnsi="inter"/>
            <w:color w:val="auto"/>
            <w:sz w:val="21"/>
            <w:u w:val="single"/>
          </w:rPr>
          <w:t>Technische Details</w:t>
        </w:r>
      </w:hyperlink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hyperlink w:anchor="anwendungsf%25C3%25A4lle">
        <w:r>
          <w:rPr>
            <w:rStyle w:val="Style9"/>
            <w:rFonts w:eastAsia="inter" w:cs="inter" w:ascii="inter" w:hAnsi="inter"/>
            <w:color w:val="auto"/>
            <w:sz w:val="21"/>
            <w:u w:val="single"/>
          </w:rPr>
          <w:t>Anwendungsfälle</w:t>
        </w:r>
      </w:hyperlink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hyperlink w:anchor="schritt-f%25C3%25BCr-schritt-anleitung">
        <w:r>
          <w:rPr>
            <w:rStyle w:val="Style9"/>
            <w:rFonts w:eastAsia="inter" w:cs="inter" w:ascii="inter" w:hAnsi="inter"/>
            <w:color w:val="auto"/>
            <w:sz w:val="21"/>
            <w:u w:val="single"/>
          </w:rPr>
          <w:t>Schritt-für-Schritt-Anleitung</w:t>
        </w:r>
      </w:hyperlink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hyperlink w:anchor="datenanalyse">
        <w:r>
          <w:rPr>
            <w:rStyle w:val="Style9"/>
            <w:rFonts w:eastAsia="inter" w:cs="inter" w:ascii="inter" w:hAnsi="inter"/>
            <w:color w:val="auto"/>
            <w:sz w:val="21"/>
            <w:u w:val="single"/>
          </w:rPr>
          <w:t>Datenanalyse</w:t>
        </w:r>
      </w:hyperlink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hyperlink w:anchor="fehlerbehebung">
        <w:r>
          <w:rPr>
            <w:rStyle w:val="Style9"/>
            <w:rFonts w:eastAsia="inter" w:cs="inter" w:ascii="inter" w:hAnsi="inter"/>
            <w:color w:val="auto"/>
            <w:sz w:val="21"/>
            <w:u w:val="single"/>
          </w:rPr>
          <w:t>Fehlerbehebung</w:t>
        </w:r>
      </w:hyperlink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Projektübersicht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color w:val="000000"/>
        </w:rPr>
        <w:t>Dieses Projekt ermöglicht die Einrichtung eines Raspberry Pi 4B als Netzwerk-Monitoring-System für Forschungszwecke im Bereich IT-Sicherheit. Es wurde speziell für ein akademisches Wochenend-Forschungsprojekt entwickelt, bei dem das Verhalten von Nutzerendgeräten in einer simulierten öffentlichen WLAN-Umgebung (wie einem Café oder einer Halle) untersucht werden soll.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Hauptziele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Erstellung eines stabilen und zuverlässigen WLAN-Access-Points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Umfassende Erfassung von Netzwerkdaten und Nutzerverhalten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Ressourceneffiziente Verarbeitung auf dem Raspberry Pi 4B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Sichere Übertragung der Daten an leistungsstärkere Systeme zur Analyse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Systemanforderungen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Raspberry Pi 4B (mindestens 2GB RAM empfohlen)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Zwei WLAN-Schnittstellen (eine für den Access Point, eine für die Internetverbindung)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Micro-SD-Karte (mindestens 32GB empfohlen)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Optional: Externe SSD über USB 3.0 für verbesserte Speicherleistung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Funktionsweise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color w:val="000000"/>
        </w:rPr>
        <w:t>Das System funktioniert nach folgendem Grundprinzip:</w:t>
      </w:r>
    </w:p>
    <w:p>
      <w:pPr>
        <w:pStyle w:val="Normal"/>
        <w:numPr>
          <w:ilvl w:val="0"/>
          <w:numId w:val="4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Access Point Bereitstellung</w:t>
      </w:r>
      <w:r>
        <w:rPr>
          <w:rFonts w:eastAsia="inter" w:cs="inter" w:ascii="inter" w:hAnsi="inter"/>
          <w:color w:val="000000"/>
          <w:sz w:val="21"/>
        </w:rPr>
        <w:t>: Der Raspberry Pi wird als WLAN-Access Point konfiguriert, der Internetkonnektivität für Studienteilnehmer bereitstellt.</w:t>
      </w:r>
    </w:p>
    <w:p>
      <w:pPr>
        <w:pStyle w:val="Normal"/>
        <w:numPr>
          <w:ilvl w:val="0"/>
          <w:numId w:val="4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Datenerfassung</w:t>
      </w:r>
      <w:r>
        <w:rPr>
          <w:rFonts w:eastAsia="inter" w:cs="inter" w:ascii="inter" w:hAnsi="inter"/>
          <w:color w:val="000000"/>
          <w:sz w:val="21"/>
        </w:rPr>
        <w:t>: Während der Nutzung werden verschiedene Datentypen erfasst:</w:t>
      </w:r>
    </w:p>
    <w:p>
      <w:pPr>
        <w:pStyle w:val="Normal"/>
        <w:numPr>
          <w:ilvl w:val="1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Netzwerkverkehr in PCAP-Format (Rohdaten)</w:t>
      </w:r>
    </w:p>
    <w:p>
      <w:pPr>
        <w:pStyle w:val="Normal"/>
        <w:numPr>
          <w:ilvl w:val="1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Verbindungsinformationen von WLAN-Clients</w:t>
      </w:r>
    </w:p>
    <w:p>
      <w:pPr>
        <w:pStyle w:val="Normal"/>
        <w:numPr>
          <w:ilvl w:val="1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Systemstatistiken und Leistungsdaten</w:t>
      </w:r>
    </w:p>
    <w:p>
      <w:pPr>
        <w:pStyle w:val="Normal"/>
        <w:numPr>
          <w:ilvl w:val="0"/>
          <w:numId w:val="4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Lokale Verarbeitung</w:t>
      </w:r>
      <w:r>
        <w:rPr>
          <w:rFonts w:eastAsia="inter" w:cs="inter" w:ascii="inter" w:hAnsi="inter"/>
          <w:color w:val="000000"/>
          <w:sz w:val="21"/>
        </w:rPr>
        <w:t>: Grundlegende Datenvorverarbeitung direkt auf dem Pi:</w:t>
      </w:r>
    </w:p>
    <w:p>
      <w:pPr>
        <w:pStyle w:val="Normal"/>
        <w:numPr>
          <w:ilvl w:val="1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Extraktion von Metadaten (Geräteidentifikation, Verbindungsmuster)</w:t>
      </w:r>
    </w:p>
    <w:p>
      <w:pPr>
        <w:pStyle w:val="Normal"/>
        <w:numPr>
          <w:ilvl w:val="1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Grundlegende statistische Analyse</w:t>
      </w:r>
    </w:p>
    <w:p>
      <w:pPr>
        <w:pStyle w:val="Normal"/>
        <w:numPr>
          <w:ilvl w:val="1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Komprimierung und Bereinigung von Daten</w:t>
      </w:r>
    </w:p>
    <w:p>
      <w:pPr>
        <w:pStyle w:val="Normal"/>
        <w:numPr>
          <w:ilvl w:val="0"/>
          <w:numId w:val="4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Datenübertragung</w:t>
      </w:r>
      <w:r>
        <w:rPr>
          <w:rFonts w:eastAsia="inter" w:cs="inter" w:ascii="inter" w:hAnsi="inter"/>
          <w:color w:val="000000"/>
          <w:sz w:val="21"/>
        </w:rPr>
        <w:t>: Regelmäßige Synchronisierung der gesammelten Daten mit einem leistungsstärkeren externen System zur tiefergehenden Analyse.</w:t>
      </w:r>
    </w:p>
    <w:p>
      <w:pPr>
        <w:pStyle w:val="Normal"/>
        <w:numPr>
          <w:ilvl w:val="0"/>
          <w:numId w:val="4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Selbstüberwachung</w:t>
      </w:r>
      <w:r>
        <w:rPr>
          <w:rFonts w:eastAsia="inter" w:cs="inter" w:ascii="inter" w:hAnsi="inter"/>
          <w:color w:val="000000"/>
          <w:sz w:val="21"/>
        </w:rPr>
        <w:t>: Umfassende Watchdog-Mechanismen stellen sicher, dass die Datenerfassung kontinuierlich und zuverlässig erfolgt.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Technische Details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Systemarchitektur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+------------------------+    +----------------------+</w:t>
        <w:br/>
        <w:t>| WLAN-Clients           |    | Internet             |</w:t>
        <w:br/>
        <w:t>| (Forschungsteilnehmer) |    |                      |</w:t>
        <w:br/>
        <w:t>+------------+-----------+    +----------+-----------+</w:t>
        <w:br/>
        <w:t xml:space="preserve">             |                            |</w:t>
        <w:br/>
        <w:t xml:space="preserve">             v                            |</w:t>
        <w:br/>
        <w:t>+------------+--------------------------+ |</w:t>
        <w:br/>
        <w:t>| Raspberry Pi 4B                       | |</w:t>
        <w:br/>
        <w:t>| +----------------------------------+  | |</w:t>
        <w:br/>
        <w:t>| | Access Point (wlan1)             |  | |</w:t>
        <w:br/>
        <w:t>| +----------------------------------+  | |</w:t>
        <w:br/>
        <w:t>| | Datenerfassung                   |  | |</w:t>
        <w:br/>
        <w:t>| | - tcpdump/tshark                 |  | |</w:t>
        <w:br/>
        <w:t>| | - Metadatenextraktion            |  | |</w:t>
        <w:br/>
        <w:t>| | - SQLite Datenbank               |  | |</w:t>
        <w:br/>
        <w:t>| +----------------------------------+  | |</w:t>
        <w:br/>
        <w:t>| | Datenvorverarbeitung             |  | |</w:t>
        <w:br/>
        <w:t>| | - Python-Scripts                 |  | |</w:t>
        <w:br/>
        <w:t>| | - Kompression                    |  | |</w:t>
        <w:br/>
        <w:t>| +----------------------------------+  | |</w:t>
        <w:br/>
        <w:t>| | Watchdog &amp; Fehlerbehandlung      |  | |</w:t>
        <w:br/>
        <w:t>| +----------------------------------+  | |</w:t>
        <w:br/>
        <w:t>| | Datenübertragung                 |  | |</w:t>
        <w:br/>
        <w:t>| +----------------------------------+  | |</w:t>
        <w:br/>
        <w:t>+------------+-------------------+------+ |</w:t>
        <w:br/>
        <w:t xml:space="preserve">             |                   |        |</w:t>
        <w:br/>
        <w:t xml:space="preserve">             v                   v        |</w:t>
        <w:br/>
        <w:t>+------------+-------+   +------+---------+</w:t>
        <w:br/>
        <w:t>| Lokale Speicherung |   | Internet-Interface (wlan0)</w:t>
        <w:br/>
        <w:t>| - PCAP-Dateien     |   +-----------------------+</w:t>
        <w:br/>
        <w:t>| - JSON-Statistiken |</w:t>
        <w:br/>
        <w:t>| - SQLite-Datenbank |</w:t>
        <w:br/>
        <w:t>+--------------------+</w:t>
        <w:b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Hauptkomponenten</w:t>
      </w:r>
    </w:p>
    <w:p>
      <w:pPr>
        <w:pStyle w:val="Normal"/>
        <w:numPr>
          <w:ilvl w:val="0"/>
          <w:numId w:val="5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Access Point</w:t>
      </w:r>
      <w:r>
        <w:rPr>
          <w:rFonts w:eastAsia="inter" w:cs="inter" w:ascii="inter" w:hAnsi="inter"/>
          <w:color w:val="000000"/>
          <w:sz w:val="21"/>
        </w:rPr>
        <w:t xml:space="preserve">: Konfiguriert mit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hostapd</w:t>
      </w:r>
      <w:r>
        <w:rPr>
          <w:rFonts w:eastAsia="inter" w:cs="inter" w:ascii="inter" w:hAnsi="inter"/>
          <w:color w:val="000000"/>
          <w:sz w:val="21"/>
        </w:rPr>
        <w:t xml:space="preserve"> und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dnsmasq</w:t>
      </w:r>
    </w:p>
    <w:p>
      <w:pPr>
        <w:pStyle w:val="Normal"/>
        <w:numPr>
          <w:ilvl w:val="1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DHCP-Server zur IP-Adressvergabe</w:t>
      </w:r>
    </w:p>
    <w:p>
      <w:pPr>
        <w:pStyle w:val="Normal"/>
        <w:numPr>
          <w:ilvl w:val="1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DNS-Server mit Logging-Funktionalität</w:t>
      </w:r>
    </w:p>
    <w:p>
      <w:pPr>
        <w:pStyle w:val="Normal"/>
        <w:numPr>
          <w:ilvl w:val="1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NAT und IP-Forwarding für Internetkonnektivität</w:t>
      </w:r>
    </w:p>
    <w:p>
      <w:pPr>
        <w:pStyle w:val="Normal"/>
        <w:numPr>
          <w:ilvl w:val="0"/>
          <w:numId w:val="5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Datenerfassung</w:t>
      </w:r>
      <w:r>
        <w:rPr>
          <w:rFonts w:eastAsia="inter" w:cs="inter" w:ascii="inter" w:hAnsi="inter"/>
          <w:color w:val="000000"/>
          <w:sz w:val="21"/>
        </w:rPr>
        <w:t>: Kombiniert verschiedene Erfassungsmethoden</w:t>
      </w:r>
    </w:p>
    <w:p>
      <w:pPr>
        <w:pStyle w:val="Normal"/>
        <w:numPr>
          <w:ilvl w:val="1"/>
          <w:numId w:val="5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tcpdump</w:t>
      </w:r>
      <w:r>
        <w:rPr>
          <w:rFonts w:eastAsia="inter" w:cs="inter" w:ascii="inter" w:hAnsi="inter"/>
          <w:color w:val="000000"/>
          <w:sz w:val="21"/>
        </w:rPr>
        <w:t xml:space="preserve"> für PCAP-Erstellung mit automatischer Rotation</w:t>
      </w:r>
    </w:p>
    <w:p>
      <w:pPr>
        <w:pStyle w:val="Normal"/>
        <w:numPr>
          <w:ilvl w:val="1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Direktes Monitoring des WLAN-Interfaces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iw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iwconfig</w:t>
      </w:r>
      <w:r>
        <w:rPr>
          <w:rFonts w:eastAsia="inter" w:cs="inter" w:ascii="inter" w:hAnsi="inter"/>
          <w:color w:val="000000"/>
          <w:sz w:val="21"/>
        </w:rPr>
        <w:t>)</w:t>
      </w:r>
    </w:p>
    <w:p>
      <w:pPr>
        <w:pStyle w:val="Normal"/>
        <w:numPr>
          <w:ilvl w:val="1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Systemstatistiken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dstat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vnstat</w:t>
      </w:r>
      <w:r>
        <w:rPr>
          <w:rFonts w:eastAsia="inter" w:cs="inter" w:ascii="inter" w:hAnsi="inter"/>
          <w:color w:val="000000"/>
          <w:sz w:val="21"/>
        </w:rPr>
        <w:t xml:space="preserve">, Python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psutil</w:t>
      </w:r>
      <w:r>
        <w:rPr>
          <w:rFonts w:eastAsia="inter" w:cs="inter" w:ascii="inter" w:hAnsi="inter"/>
          <w:color w:val="000000"/>
          <w:sz w:val="21"/>
        </w:rPr>
        <w:t>)</w:t>
      </w:r>
    </w:p>
    <w:p>
      <w:pPr>
        <w:pStyle w:val="Normal"/>
        <w:numPr>
          <w:ilvl w:val="0"/>
          <w:numId w:val="5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Datenbank</w:t>
      </w:r>
      <w:r>
        <w:rPr>
          <w:rFonts w:eastAsia="inter" w:cs="inter" w:ascii="inter" w:hAnsi="inter"/>
          <w:color w:val="000000"/>
          <w:sz w:val="21"/>
        </w:rPr>
        <w:t>: SQLite für strukturierte Datenspeicherung</w:t>
      </w:r>
    </w:p>
    <w:p>
      <w:pPr>
        <w:pStyle w:val="Normal"/>
        <w:numPr>
          <w:ilvl w:val="1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Tabellen für Geräte, Verbindungen und Systemstatus</w:t>
      </w:r>
    </w:p>
    <w:p>
      <w:pPr>
        <w:pStyle w:val="Normal"/>
        <w:numPr>
          <w:ilvl w:val="1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Indexierung für optimierte Abfrageleistung</w:t>
      </w:r>
    </w:p>
    <w:p>
      <w:pPr>
        <w:pStyle w:val="Normal"/>
        <w:numPr>
          <w:ilvl w:val="1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Backup-Mechanismen für Datensicherheit</w:t>
      </w:r>
    </w:p>
    <w:p>
      <w:pPr>
        <w:pStyle w:val="Normal"/>
        <w:numPr>
          <w:ilvl w:val="0"/>
          <w:numId w:val="5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Datenübertragung</w:t>
      </w:r>
      <w:r>
        <w:rPr>
          <w:rFonts w:eastAsia="inter" w:cs="inter" w:ascii="inter" w:hAnsi="inter"/>
          <w:color w:val="000000"/>
          <w:sz w:val="21"/>
        </w:rPr>
        <w:t>: Sichere Synchronisierung mit externen Systemen</w:t>
      </w:r>
    </w:p>
    <w:p>
      <w:pPr>
        <w:pStyle w:val="Normal"/>
        <w:numPr>
          <w:ilvl w:val="1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SSH/SCP-basierte Übertragung</w:t>
      </w:r>
    </w:p>
    <w:p>
      <w:pPr>
        <w:pStyle w:val="Normal"/>
        <w:numPr>
          <w:ilvl w:val="1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Inkrementelle Synchronisierung (rsync)</w:t>
      </w:r>
    </w:p>
    <w:p>
      <w:pPr>
        <w:pStyle w:val="Normal"/>
        <w:numPr>
          <w:ilvl w:val="1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Überwachung und Logging des Übertragungsprozesses</w:t>
      </w:r>
    </w:p>
    <w:p>
      <w:pPr>
        <w:pStyle w:val="Normal"/>
        <w:numPr>
          <w:ilvl w:val="0"/>
          <w:numId w:val="5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Zuverlässigkeitsmechanismen</w:t>
      </w:r>
      <w:r>
        <w:rPr>
          <w:rFonts w:eastAsia="inter" w:cs="inter" w:ascii="inter" w:hAnsi="inter"/>
          <w:color w:val="000000"/>
          <w:sz w:val="21"/>
        </w:rPr>
        <w:t>: Mehrschichtige Überwachung</w:t>
      </w:r>
    </w:p>
    <w:p>
      <w:pPr>
        <w:pStyle w:val="Normal"/>
        <w:numPr>
          <w:ilvl w:val="1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Hardware-Watchdog (falls verfügbar)</w:t>
      </w:r>
    </w:p>
    <w:p>
      <w:pPr>
        <w:pStyle w:val="Normal"/>
        <w:numPr>
          <w:ilvl w:val="1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Software-Watchdog mit Selbstheilungsfunktionen</w:t>
      </w:r>
    </w:p>
    <w:p>
      <w:pPr>
        <w:pStyle w:val="Normal"/>
        <w:numPr>
          <w:ilvl w:val="1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Ressourcenüberwachung und -management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Anwendungsfälle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IT-Sicherheitsforschung im Bildungskontext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color w:val="000000"/>
        </w:rPr>
        <w:t>Dieses System eignet sich hervorragend für folgende Forschungsbereiche:</w:t>
      </w:r>
    </w:p>
    <w:p>
      <w:pPr>
        <w:pStyle w:val="Normal"/>
        <w:numPr>
          <w:ilvl w:val="0"/>
          <w:numId w:val="6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Verhaltensmusteranalyse</w:t>
      </w:r>
      <w:r>
        <w:rPr>
          <w:rFonts w:eastAsia="inter" w:cs="inter" w:ascii="inter" w:hAnsi="inter"/>
          <w:color w:val="000000"/>
          <w:sz w:val="21"/>
        </w:rPr>
        <w:t>: Untersuchung typischer Nutzungsmuster in öffentlichen WLANs</w:t>
      </w:r>
    </w:p>
    <w:p>
      <w:pPr>
        <w:pStyle w:val="Normal"/>
        <w:numPr>
          <w:ilvl w:val="1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Erkennung von Anwendungsprotokollen und -präferenzen</w:t>
      </w:r>
    </w:p>
    <w:p>
      <w:pPr>
        <w:pStyle w:val="Normal"/>
        <w:numPr>
          <w:ilvl w:val="1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Analyse von Verbindungshäufigkeiten und -dauern</w:t>
      </w:r>
    </w:p>
    <w:p>
      <w:pPr>
        <w:pStyle w:val="Normal"/>
        <w:numPr>
          <w:ilvl w:val="1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Identifikation typischer Verkehrsmuster verschiedener Gerätetypen</w:t>
      </w:r>
    </w:p>
    <w:p>
      <w:pPr>
        <w:pStyle w:val="Normal"/>
        <w:numPr>
          <w:ilvl w:val="0"/>
          <w:numId w:val="6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Sicherheitsbewusstsein und -praktiken</w:t>
      </w:r>
      <w:r>
        <w:rPr>
          <w:rFonts w:eastAsia="inter" w:cs="inter" w:ascii="inter" w:hAnsi="inter"/>
          <w:color w:val="000000"/>
          <w:sz w:val="21"/>
        </w:rPr>
        <w:t>: Erfassung von Sicherheitsverhalten</w:t>
      </w:r>
    </w:p>
    <w:p>
      <w:pPr>
        <w:pStyle w:val="Normal"/>
        <w:numPr>
          <w:ilvl w:val="1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Erkennung unverschlüsselter Verbindungen</w:t>
      </w:r>
    </w:p>
    <w:p>
      <w:pPr>
        <w:pStyle w:val="Normal"/>
        <w:numPr>
          <w:ilvl w:val="1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Analyse von DNS-Anfragen und Webseitenbesuchen</w:t>
      </w:r>
    </w:p>
    <w:p>
      <w:pPr>
        <w:pStyle w:val="Normal"/>
        <w:numPr>
          <w:ilvl w:val="1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Identifikation potenziell unsicherer Anwendungen</w:t>
      </w:r>
    </w:p>
    <w:p>
      <w:pPr>
        <w:pStyle w:val="Normal"/>
        <w:numPr>
          <w:ilvl w:val="0"/>
          <w:numId w:val="6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Geräteerkennung und -profilerstellung</w:t>
      </w:r>
      <w:r>
        <w:rPr>
          <w:rFonts w:eastAsia="inter" w:cs="inter" w:ascii="inter" w:hAnsi="inter"/>
          <w:color w:val="000000"/>
          <w:sz w:val="21"/>
        </w:rPr>
        <w:t>: Verständnis der genutzten Gerätelandschaft</w:t>
      </w:r>
    </w:p>
    <w:p>
      <w:pPr>
        <w:pStyle w:val="Normal"/>
        <w:numPr>
          <w:ilvl w:val="1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Erkennung von Gerätetypen und Betriebssystemen</w:t>
      </w:r>
    </w:p>
    <w:p>
      <w:pPr>
        <w:pStyle w:val="Normal"/>
        <w:numPr>
          <w:ilvl w:val="1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Analyse von Herstellerverteilungen (über MAC-Adressen)</w:t>
      </w:r>
    </w:p>
    <w:p>
      <w:pPr>
        <w:pStyle w:val="Normal"/>
        <w:numPr>
          <w:ilvl w:val="1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Identifikation von IoT- und anderen nicht-standardmäßigen Geräten</w:t>
      </w:r>
    </w:p>
    <w:p>
      <w:pPr>
        <w:pStyle w:val="Normal"/>
        <w:numPr>
          <w:ilvl w:val="0"/>
          <w:numId w:val="6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Netzwerkleistungs- und Nutzungsanalyse</w:t>
      </w:r>
      <w:r>
        <w:rPr>
          <w:rFonts w:eastAsia="inter" w:cs="inter" w:ascii="inter" w:hAnsi="inter"/>
          <w:color w:val="000000"/>
          <w:sz w:val="21"/>
        </w:rPr>
        <w:t>: Bewertung der Ressourcennutzung</w:t>
      </w:r>
    </w:p>
    <w:p>
      <w:pPr>
        <w:pStyle w:val="Normal"/>
        <w:numPr>
          <w:ilvl w:val="1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Bandbreitenverbrauch nach Gerät und Anwendung</w:t>
      </w:r>
    </w:p>
    <w:p>
      <w:pPr>
        <w:pStyle w:val="Normal"/>
        <w:numPr>
          <w:ilvl w:val="1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Spitzenlastzeiten und -muster</w:t>
      </w:r>
    </w:p>
    <w:p>
      <w:pPr>
        <w:pStyle w:val="Normal"/>
        <w:numPr>
          <w:ilvl w:val="1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Optimierungspotenziale für Netzwerkdesign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Ethische Überlegungen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color w:val="000000"/>
        </w:rPr>
        <w:t>Das Projekt wurde mit folgenden ethischen Gesichtspunkten konzipiert: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Datenschutz durch Pseudonymisierungsfunktionen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Beschränkung auf Metadaten ohne Erfassung von Kommunikationsinhalten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Klare Informationen für Teilnehmer über die Datenerfassung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Möglichkeit zur Anonymisierung vor der detaillierten Analyse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Schritt-für-Schritt-Anleitung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1. Vorbereitung des Raspberry Pi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# 1. Aktuelles Raspberry Pi OS installieren (64-bit empfohlen)</w:t>
        <w:br/>
        <w:t># 2. Update des Systems durchführen</w:t>
        <w:br/>
        <w:t>sudo apt update &amp;&amp; sudo apt upgrade -y</w:t>
        <w:br/>
        <w:br/>
        <w:t># 3. Notwendige Pakete vorab installieren</w:t>
        <w:br/>
        <w:t>sudo apt install -y git jq python3-pip</w:t>
        <w:br/>
        <w:br/>
        <w:t># 4. Repository klonen oder Skript herunterladen</w:t>
        <w:br/>
        <w:t>git clone https://github.com/benutzer/netzwerkerfassung.git</w:t>
        <w:br/>
        <w:t>cd netzwerkerfassung</w:t>
        <w:br/>
        <w:br/>
        <w:t># 5. Skript ausführbar machen</w:t>
        <w:br/>
        <w:t>chmod +x setup.sh</w:t>
        <w:b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2. Installation ausführen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# Als Root ausführen (sudo)</w:t>
        <w:br/>
        <w:t>sudo ./setup.sh</w:t>
        <w:br/>
        <w:br/>
        <w:t># Alternativ direkt aus diesem Dokument:</w:t>
        <w:br/>
        <w:t>sudo bash -c "$(curl -fsSL https://raw.githubusercontent.com/benutzer/netzwerkerfassung/main/setup.sh)"</w:t>
        <w:b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3. Konfiguration anpassen (optional)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color w:val="000000"/>
        </w:rPr>
        <w:t>Die Standard-Konfiguration wird während der Installation erstellt. Für benutzerdefinierte Einstellungen: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# Konfiguration bearbeiten</w:t>
        <w:br/>
        <w:t>sudo nano /etc/netcapture/config.json</w:t>
        <w:br/>
        <w:br/>
        <w:t># Wichtige Parameter:</w:t>
        <w:br/>
        <w:t># - network.ap_interface: WLAN-Schnittstelle für Access Point</w:t>
        <w:br/>
        <w:t># - network.internet_interface: WLAN-Schnittstelle für Internetverbindung</w:t>
        <w:br/>
        <w:t># - access_point.ssid: Name des WLANs</w:t>
        <w:br/>
        <w:t># - access_point.passphrase: WLAN-Passwort</w:t>
        <w:br/>
        <w:t># - data_collection.capture_interval: Erfassungsintervall</w:t>
        <w:br/>
        <w:t># - remote_sync: Einstellungen für Datenübertragung</w:t>
        <w:b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4. System starten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# System neu starten, um alle Änderungen zu aktivieren</w:t>
        <w:br/>
        <w:t>sudo reboot</w:t>
        <w:br/>
        <w:br/>
        <w:t># Nach dem Neustart: Dienststatus überprüfen</w:t>
        <w:br/>
        <w:t>sudo systemctl status netcapture</w:t>
        <w:br/>
        <w:t>sudo systemctl status hostapd</w:t>
        <w:br/>
        <w:t>sudo systemctl status dnsmasq</w:t>
        <w:b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5. Datenerfassung prüfen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# Prüfen, ob die Datenerfassung läuft</w:t>
        <w:br/>
        <w:t>sudo ls -la /opt/netcapture/pcaps/</w:t>
        <w:br/>
        <w:br/>
        <w:t># Log-Dateien prüfen</w:t>
        <w:br/>
        <w:t>sudo tail -f /opt/netcapture/logs/system.log</w:t>
        <w:br/>
        <w:br/>
        <w:t># Verbundene Clients anzeigen</w:t>
        <w:br/>
        <w:t>sudo iw dev wlan1 station dump</w:t>
        <w:b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6. Datenübertragung einrichten (falls gewünscht)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# 1. Öffentlichen SSH-Schlüssel vom Raspberry Pi anzeigen</w:t>
        <w:br/>
        <w:t>sudo cat /root/.ssh/transfer_key.pub</w:t>
        <w:br/>
        <w:br/>
        <w:t># 2. Diesen Schlüssel auf dem Zielserver in authorized_keys eintragen</w:t>
        <w:br/>
        <w:t># 3. Datenübertragung testen</w:t>
        <w:br/>
        <w:t>sudo /opt/netcapture/sync_data.sh</w:t>
        <w:b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Datenanalyse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Erfasste Datentypen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color w:val="000000"/>
        </w:rPr>
        <w:t>Das System sammelt folgende Daten:</w:t>
      </w:r>
    </w:p>
    <w:p>
      <w:pPr>
        <w:pStyle w:val="Normal"/>
        <w:numPr>
          <w:ilvl w:val="0"/>
          <w:numId w:val="8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PCAP-Dateien</w:t>
      </w:r>
      <w:r>
        <w:rPr>
          <w:rFonts w:eastAsia="inter" w:cs="inter" w:ascii="inter" w:hAnsi="inter"/>
          <w:color w:val="000000"/>
          <w:sz w:val="21"/>
        </w:rPr>
        <w:t>: Rohes Netzwerkverkehrsformat</w:t>
      </w:r>
    </w:p>
    <w:p>
      <w:pPr>
        <w:pStyle w:val="Normal"/>
        <w:numPr>
          <w:ilvl w:val="1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Enthält vollständige Paketdaten</w:t>
      </w:r>
    </w:p>
    <w:p>
      <w:pPr>
        <w:pStyle w:val="Normal"/>
        <w:numPr>
          <w:ilvl w:val="1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Analysierbar mit Wireshark, tshark, Zeek, Scapy</w:t>
      </w:r>
    </w:p>
    <w:p>
      <w:pPr>
        <w:pStyle w:val="Normal"/>
        <w:numPr>
          <w:ilvl w:val="1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Rotiert automatisch zur Vermeidung übermäßiger Dateigröße</w:t>
      </w:r>
    </w:p>
    <w:p>
      <w:pPr>
        <w:pStyle w:val="Normal"/>
        <w:numPr>
          <w:ilvl w:val="0"/>
          <w:numId w:val="8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Client-Metadaten</w:t>
      </w:r>
      <w:r>
        <w:rPr>
          <w:rFonts w:eastAsia="inter" w:cs="inter" w:ascii="inter" w:hAnsi="inter"/>
          <w:color w:val="000000"/>
          <w:sz w:val="21"/>
        </w:rPr>
        <w:t>: In JSON und SQLite</w:t>
      </w:r>
    </w:p>
    <w:p>
      <w:pPr>
        <w:pStyle w:val="Normal"/>
        <w:numPr>
          <w:ilvl w:val="1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MAC-Adressen und Gerätehersteller</w:t>
      </w:r>
    </w:p>
    <w:p>
      <w:pPr>
        <w:pStyle w:val="Normal"/>
        <w:numPr>
          <w:ilvl w:val="1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Signal-Stärke und Verbindungsqualität</w:t>
      </w:r>
    </w:p>
    <w:p>
      <w:pPr>
        <w:pStyle w:val="Normal"/>
        <w:numPr>
          <w:ilvl w:val="1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Datenübertragungsmengen und -raten</w:t>
      </w:r>
    </w:p>
    <w:p>
      <w:pPr>
        <w:pStyle w:val="Normal"/>
        <w:numPr>
          <w:ilvl w:val="0"/>
          <w:numId w:val="8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Systemstatistiken</w:t>
      </w:r>
      <w:r>
        <w:rPr>
          <w:rFonts w:eastAsia="inter" w:cs="inter" w:ascii="inter" w:hAnsi="inter"/>
          <w:color w:val="000000"/>
          <w:sz w:val="21"/>
        </w:rPr>
        <w:t>: Leistungsdaten</w:t>
      </w:r>
    </w:p>
    <w:p>
      <w:pPr>
        <w:pStyle w:val="Normal"/>
        <w:numPr>
          <w:ilvl w:val="1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CPU-Auslastung und Temperatur</w:t>
      </w:r>
    </w:p>
    <w:p>
      <w:pPr>
        <w:pStyle w:val="Normal"/>
        <w:numPr>
          <w:ilvl w:val="1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Speicherverwendung und -verfügbarkeit</w:t>
      </w:r>
    </w:p>
    <w:p>
      <w:pPr>
        <w:pStyle w:val="Normal"/>
        <w:numPr>
          <w:ilvl w:val="1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Netzwerkdurchsatz und aktive Verbindungen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Analyse-Workflow</w:t>
      </w:r>
    </w:p>
    <w:p>
      <w:pPr>
        <w:pStyle w:val="Normal"/>
        <w:numPr>
          <w:ilvl w:val="0"/>
          <w:numId w:val="9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Datenübertragung</w:t>
      </w:r>
      <w:r>
        <w:rPr>
          <w:rFonts w:eastAsia="inter" w:cs="inter" w:ascii="inter" w:hAnsi="inter"/>
          <w:color w:val="000000"/>
          <w:sz w:val="21"/>
        </w:rPr>
        <w:t>: Zuerst werden die gesammelten Daten auf ein leistungsstärkeres System übertragen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# Auf dem Analyse-System</w:t>
        <w:br/>
        <w:t>rsync -avz -e "ssh -p 2222" researcher@raspberry-pi:/opt/netcapture/ ./analysis_data/</w:t>
        <w:br/>
      </w:r>
    </w:p>
    <w:p>
      <w:pPr>
        <w:pStyle w:val="Normal"/>
        <w:numPr>
          <w:ilvl w:val="0"/>
          <w:numId w:val="9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Basisanalyse</w:t>
      </w:r>
      <w:r>
        <w:rPr>
          <w:rFonts w:eastAsia="inter" w:cs="inter" w:ascii="inter" w:hAnsi="inter"/>
          <w:color w:val="000000"/>
          <w:sz w:val="21"/>
        </w:rPr>
        <w:t>: Erste Untersuchung der Daten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# PCAP-Analyse mit tshark</w:t>
        <w:br/>
        <w:t>tshark -r capture_20250314_120000.pcap -q -z io,stat,1 -z endpoints -z conv,ip</w:t>
        <w:br/>
        <w:br/>
        <w:t># SQLite-Datenbank untersuchen</w:t>
        <w:br/>
        <w:t>sqlite3 capture.db "SELECT mac_address, device_type, first_seen, last_seen, connection_count FROM devices ORDER BY connection_count DESC LIMIT 10;"</w:t>
        <w:br/>
      </w:r>
    </w:p>
    <w:p>
      <w:pPr>
        <w:pStyle w:val="Normal"/>
        <w:numPr>
          <w:ilvl w:val="0"/>
          <w:numId w:val="9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Visualisierung</w:t>
      </w:r>
      <w:r>
        <w:rPr>
          <w:rFonts w:eastAsia="inter" w:cs="inter" w:ascii="inter" w:hAnsi="inter"/>
          <w:color w:val="000000"/>
          <w:sz w:val="21"/>
        </w:rPr>
        <w:t>: Für fortgeschrittene Analyse</w:t>
      </w:r>
    </w:p>
    <w:p>
      <w:pPr>
        <w:pStyle w:val="Normal"/>
        <w:numPr>
          <w:ilvl w:val="1"/>
          <w:numId w:val="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Import in Grafana oder ELK Stack</w:t>
      </w:r>
    </w:p>
    <w:p>
      <w:pPr>
        <w:pStyle w:val="Normal"/>
        <w:numPr>
          <w:ilvl w:val="1"/>
          <w:numId w:val="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Analyse mit Python (pandas, matplotlib)</w:t>
      </w:r>
    </w:p>
    <w:p>
      <w:pPr>
        <w:pStyle w:val="Normal"/>
        <w:numPr>
          <w:ilvl w:val="1"/>
          <w:numId w:val="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Netzwerkvisualisierung mit NetworkX</w:t>
      </w:r>
    </w:p>
    <w:p>
      <w:pPr>
        <w:pStyle w:val="Normal"/>
        <w:numPr>
          <w:ilvl w:val="0"/>
          <w:numId w:val="9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Berichtserstellung</w:t>
      </w:r>
      <w:r>
        <w:rPr>
          <w:rFonts w:eastAsia="inter" w:cs="inter" w:ascii="inter" w:hAnsi="inter"/>
          <w:color w:val="000000"/>
          <w:sz w:val="21"/>
        </w:rPr>
        <w:t>: Zusammenfassung der Ergebnisse</w:t>
      </w:r>
    </w:p>
    <w:p>
      <w:pPr>
        <w:pStyle w:val="Normal"/>
        <w:numPr>
          <w:ilvl w:val="1"/>
          <w:numId w:val="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Gerätediversität und -verteilung</w:t>
      </w:r>
    </w:p>
    <w:p>
      <w:pPr>
        <w:pStyle w:val="Normal"/>
        <w:numPr>
          <w:ilvl w:val="1"/>
          <w:numId w:val="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Verbindungsmuster und -präferenzen</w:t>
      </w:r>
    </w:p>
    <w:p>
      <w:pPr>
        <w:pStyle w:val="Normal"/>
        <w:numPr>
          <w:ilvl w:val="1"/>
          <w:numId w:val="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Sicherheitsrelevante Erkenntnisse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Fehlerbehebung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Typische Probleme und Lösungen</w:t>
      </w:r>
    </w:p>
    <w:p>
      <w:pPr>
        <w:pStyle w:val="Normal"/>
        <w:numPr>
          <w:ilvl w:val="0"/>
          <w:numId w:val="10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Access Point startet nicht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# Log prüfen</w:t>
        <w:br/>
        <w:t>sudo journalctl -u hostapd -n 50</w:t>
        <w:br/>
        <w:br/>
        <w:t># Konfiguration prüfen</w:t>
        <w:br/>
        <w:t>sudo cat /etc/hostapd/hostapd.conf</w:t>
        <w:br/>
        <w:br/>
        <w:t># Schnittstelle prüfen</w:t>
        <w:br/>
        <w:t>sudo iw dev</w:t>
        <w:br/>
      </w:r>
    </w:p>
    <w:p>
      <w:pPr>
        <w:pStyle w:val="Normal"/>
        <w:numPr>
          <w:ilvl w:val="0"/>
          <w:numId w:val="10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Keine Internetverbindung für Clients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# NAT-Regeln prüfen</w:t>
        <w:br/>
        <w:t>sudo iptables -t nat -L -v</w:t>
        <w:br/>
        <w:br/>
        <w:t># IP-Forwarding prüfen</w:t>
        <w:br/>
        <w:t>cat /proc/sys/net/ipv4/ip_forward</w:t>
        <w:br/>
        <w:br/>
        <w:t># Internet-Schnittstelle prüfen</w:t>
        <w:br/>
        <w:t>ping -c 3 8.8.8.8</w:t>
        <w:br/>
      </w:r>
    </w:p>
    <w:p>
      <w:pPr>
        <w:pStyle w:val="Normal"/>
        <w:numPr>
          <w:ilvl w:val="0"/>
          <w:numId w:val="10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Datenerfassung stoppt unerwartet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# Logs prüfen</w:t>
        <w:br/>
        <w:t>sudo tail -f /opt/netcapture/logs/system.log</w:t>
        <w:br/>
        <w:t>sudo tail -f /opt/netcapture/logs/watchdog.log</w:t>
        <w:br/>
        <w:br/>
        <w:t># Speicherplatz prüfen</w:t>
        <w:br/>
        <w:t>df -h</w:t>
        <w:br/>
        <w:br/>
        <w:t># Manuell neu starten</w:t>
        <w:br/>
        <w:t>sudo /opt/netcapture/stop_capture.sh</w:t>
        <w:br/>
        <w:t>sudo /opt/netcapture/start_capture.sh</w:t>
        <w:br/>
      </w:r>
    </w:p>
    <w:p>
      <w:pPr>
        <w:pStyle w:val="Normal"/>
        <w:numPr>
          <w:ilvl w:val="0"/>
          <w:numId w:val="10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Datenübertragung funktioniert nicht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# Logs prüfen</w:t>
        <w:br/>
        <w:t>sudo cat /opt/netcapture/logs/transfer.log</w:t>
        <w:br/>
        <w:br/>
        <w:t># Verbindung testen</w:t>
        <w:br/>
        <w:t>sudo ssh -i /root/.ssh/transfer_key researcher@192.168.1.100</w:t>
        <w:br/>
        <w:br/>
        <w:t># Netzwerkverbindung prüfen</w:t>
        <w:br/>
        <w:t>ping -c 3 192.168.1.100</w:t>
        <w:br/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268" w:before="158" w:after="158"/>
        <w:jc w:val="left"/>
        <w:rPr/>
      </w:pPr>
      <w:r>
        <w:rPr>
          <w:rFonts w:eastAsia="inter" w:cs="inter" w:ascii="inter" w:hAnsi="inter"/>
          <w:b/>
          <w:color w:val="000000"/>
          <w:sz w:val="39"/>
        </w:rPr>
        <w:t>Kurzanleitung: Netzwerkdatenerfassung mit Raspberry Pi 4B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color w:val="000000"/>
        </w:rPr>
        <w:t>Diese Kurzanleitung führt Sie durch die wesentlichen Schritte zur Einrichtung und Nutzung des Netzwerkdatenerfassungssystems auf einem Raspberry Pi 4B.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Voraussetzungen</w:t>
      </w:r>
    </w:p>
    <w:p>
      <w:pPr>
        <w:pStyle w:val="Normal"/>
        <w:numPr>
          <w:ilvl w:val="0"/>
          <w:numId w:val="1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Raspberry Pi 4B (mindestens 2GB RAM)</w:t>
      </w:r>
    </w:p>
    <w:p>
      <w:pPr>
        <w:pStyle w:val="Normal"/>
        <w:numPr>
          <w:ilvl w:val="0"/>
          <w:numId w:val="1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Zwei WLAN-Schnittstellen (z.B. integriertes WLAN + USB-WLAN-Adapter)</w:t>
      </w:r>
    </w:p>
    <w:p>
      <w:pPr>
        <w:pStyle w:val="Normal"/>
        <w:numPr>
          <w:ilvl w:val="0"/>
          <w:numId w:val="1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Micro-SD-Karte (mindestens 32GB)</w:t>
      </w:r>
    </w:p>
    <w:p>
      <w:pPr>
        <w:pStyle w:val="Normal"/>
        <w:numPr>
          <w:ilvl w:val="0"/>
          <w:numId w:val="1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Raspberry Pi OS (64-bit empfohlen)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1. System vorbereiten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# Raspberry Pi OS aktualisieren</w:t>
        <w:br/>
        <w:t>sudo apt update &amp;&amp; sudo apt upgrade -y</w:t>
        <w:br/>
        <w:br/>
        <w:t># Repository klonen (falls verfügbar) oder Skript herunterladen</w:t>
        <w:br/>
        <w:t>wget https://raw.githubusercontent.com/benutzer/netzwerkerfassung/main/setup.sh</w:t>
        <w:br/>
        <w:t>chmod +x setup.sh</w:t>
        <w:b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2. Installation ausführen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# Skript als Root ausführen</w:t>
        <w:br/>
        <w:t>sudo ./setup.sh</w:t>
        <w:br/>
        <w:br/>
        <w:t># Während der Installation:</w:t>
        <w:br/>
        <w:t># - WLAN-Schnittstellen für AP und Internet angeben</w:t>
        <w:br/>
        <w:t># - Weitere Anweisungen befolgen</w:t>
        <w:b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3. System neu starten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sudo reboot</w:t>
        <w:b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4. Funktionsprüfung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# Dienststatus überprüfen</w:t>
        <w:br/>
        <w:t>sudo systemctl status netcapture</w:t>
        <w:br/>
        <w:t>sudo systemctl status hostapd</w:t>
        <w:br/>
        <w:t>sudo systemctl status dnsmasq</w:t>
        <w:br/>
        <w:br/>
        <w:t># Prüfen, ob Access Point sichtbar ist</w:t>
        <w:br/>
        <w:t># (Mit Ihrem Smartphone oder Laptop nach dem WLAN suchen)</w:t>
        <w:br/>
        <w:br/>
        <w:t># Access Point Zugangsdaten anzeigen</w:t>
        <w:br/>
        <w:t>sudo cat /opt/netcapture/access_credentials.txt</w:t>
        <w:b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5. Datenübertragung einrichten (optional)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# SSH-Schlüssel anzeigen</w:t>
        <w:br/>
        <w:t>sudo cat /root/.ssh/transfer_key.pub</w:t>
        <w:br/>
        <w:br/>
        <w:t># Diesen Schlüssel auf dem Zielserver in ~/.ssh/authorized_keys eintragen</w:t>
        <w:br/>
        <w:t># In der Konfiguration den Host, Benutzer und das Verzeichnis anpassen:</w:t>
        <w:br/>
        <w:t>sudo nano /etc/netcapture/config.json</w:t>
        <w:b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6. Datenerfassung steuern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# Datenerfassung manuell starten (falls nicht automatisch)</w:t>
        <w:br/>
        <w:t>sudo /opt/netcapture/start_capture.sh</w:t>
        <w:br/>
        <w:br/>
        <w:t># Datenerfassung stoppen</w:t>
        <w:br/>
        <w:t>sudo /opt/netcapture/stop_capture.sh</w:t>
        <w:br/>
        <w:br/>
        <w:t># Erfasste Daten anzeigen</w:t>
        <w:br/>
        <w:t>sudo ls -la /opt/netcapture/pcaps/</w:t>
        <w:br/>
        <w:t>sudo ls -la /opt/netcapture/stats/</w:t>
        <w:b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7. Logs und Überwachung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# Hauptlog</w:t>
        <w:br/>
        <w:t>sudo tail -f /opt/netcapture/logs/system.log</w:t>
        <w:br/>
        <w:br/>
        <w:t># Verbundene Clients</w:t>
        <w:br/>
        <w:t>sudo /opt/netcapture/collect_clients.sh</w:t>
        <w:br/>
        <w:br/>
        <w:t># Systemstatistiken</w:t>
        <w:br/>
        <w:t>sudo /opt/netcapture/collect_stats.sh</w:t>
        <w:b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8. Daten manuell synchronisieren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# Manuelle Synchronisierung starten</w:t>
        <w:br/>
        <w:t>sudo /opt/netcapture/sync_data.sh</w:t>
        <w:b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9. System bereinigen oder zurücksetzen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# Datenerfassung stoppen</w:t>
        <w:br/>
        <w:t>sudo systemctl stop netcapture</w:t>
        <w:br/>
        <w:t>sudo systemctl disable netcapture</w:t>
        <w:br/>
        <w:br/>
        <w:t># Für komplette Deinstallation:</w:t>
        <w:br/>
        <w:t>sudo systemctl stop hostapd dnsmasq</w:t>
        <w:br/>
        <w:t>sudo systemctl disable hostapd dnsmasq</w:t>
        <w:br/>
        <w:t>sudo rm -rf /opt/netcapture /etc/netcapture</w:t>
        <w:br/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color w:val="000000"/>
        </w:rPr>
        <w:t xml:space="preserve">Bei Fragen oder Problemen konsultieren Sie die vollständige Dokumentation oder die Log-Dateien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/opt/netcapture/logs/</w:t>
      </w:r>
      <w:r>
        <w:rPr>
          <w:rFonts w:eastAsia="inter" w:cs="inter" w:ascii="inter" w:hAnsi="inter"/>
          <w:color w:val="000000"/>
        </w:rPr>
        <w:t>.</w:t>
      </w:r>
    </w:p>
    <w:sectPr>
      <w:type w:val="nextPage"/>
      <w:pgSz w:w="12240" w:h="15840"/>
      <w:pgMar w:left="1365" w:right="1365" w:gutter="0" w:header="0" w:top="1365" w:footer="0" w:bottom="136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eorgi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nter">
    <w:charset w:val="00"/>
    <w:family w:val="roman"/>
    <w:pitch w:val="variable"/>
  </w:font>
  <w:font w:name="ibm plex mono">
    <w:charset w:val="00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" w:cs="" w:cstheme="minorBidi" w:eastAsiaTheme="minorHAnsi" w:hAnsiTheme="minorHAnsi"/>
        <w:sz w:val="21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tLeast" w:line="240" w:before="0" w:after="120"/>
      <w:jc w:val="left"/>
    </w:pPr>
    <w:rPr>
      <w:rFonts w:ascii="Georgia" w:hAnsi="Georgia" w:eastAsia="" w:cs="" w:cstheme="minorBidi" w:eastAsiaTheme="minorHAnsi" w:hAnsiTheme="minorHAnsi"/>
      <w:color w:val="auto"/>
      <w:kern w:val="0"/>
      <w:sz w:val="21"/>
      <w:szCs w:val="22"/>
      <w:lang w:val="de-DE" w:eastAsia="en-US" w:bidi="ar-SA"/>
    </w:rPr>
  </w:style>
  <w:style w:type="character" w:styleId="VerbatimChar" w:customStyle="1">
    <w:name w:val="Verbatim Char"/>
    <w:qFormat/>
    <w:rPr>
      <w:rFonts w:ascii="Consolas" w:hAnsi="Consolas"/>
      <w:sz w:val="22"/>
    </w:rPr>
  </w:style>
  <w:style w:type="character" w:styleId="Hyperlink">
    <w:name w:val="Hyperlink"/>
    <w:rPr>
      <w:color w:val="000080"/>
      <w:u w:val="single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LibreOffice/24.8.5.2$Windows_X86_64 LibreOffice_project/fddf2685c70b461e7832239a0162a77216259f22</Application>
  <AppVersion>15.0000</AppVersion>
  <Pages>11</Pages>
  <Words>1471</Words>
  <Characters>10915</Characters>
  <CharactersWithSpaces>12554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2025-03-07T18:54:07Z</dcterms:created>
  <dc:creator>html-to-docx</dc:creator>
  <dc:description/>
  <cp:keywords>html-to-docx</cp:keywords>
  <dc:language>de-DE</dc:language>
  <cp:lastModifiedBy/>
  <dcterms:modified xsi:type="dcterms:W3CDTF">2025-03-14T14:37:09Z</dcterms:modified>
  <cp:revision>2</cp:revision>
  <dc:subject/>
  <dc:title/>
</cp:coreProperties>
</file>