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35365" w14:textId="42A48125" w:rsidR="003B0E62" w:rsidRPr="007D4CA8" w:rsidRDefault="007D4CA8" w:rsidP="007D4CA8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Practical 3:- </w:t>
      </w:r>
      <w:r w:rsidRPr="007D4CA8">
        <w:rPr>
          <w:b/>
          <w:bCs/>
          <w:sz w:val="32"/>
          <w:szCs w:val="32"/>
          <w:lang w:val="en-US"/>
        </w:rPr>
        <w:t>API Integration and Data Rendering in React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0"/>
        <w:gridCol w:w="8530"/>
      </w:tblGrid>
      <w:tr w:rsidR="007D4CA8" w14:paraId="3E302E04" w14:textId="77777777" w:rsidTr="0067237A">
        <w:tc>
          <w:tcPr>
            <w:tcW w:w="1555" w:type="dxa"/>
          </w:tcPr>
          <w:p w14:paraId="492F5B5D" w14:textId="543CBB35" w:rsidR="007D4CA8" w:rsidRPr="007D4CA8" w:rsidRDefault="007D4CA8" w:rsidP="0067237A">
            <w:pPr>
              <w:rPr>
                <w:b/>
                <w:bCs/>
                <w:sz w:val="28"/>
                <w:szCs w:val="28"/>
              </w:rPr>
            </w:pPr>
            <w:r w:rsidRPr="007D4CA8">
              <w:rPr>
                <w:b/>
                <w:bCs/>
                <w:sz w:val="28"/>
                <w:szCs w:val="28"/>
              </w:rPr>
              <w:t>Objective:</w:t>
            </w:r>
          </w:p>
        </w:tc>
        <w:tc>
          <w:tcPr>
            <w:tcW w:w="9065" w:type="dxa"/>
          </w:tcPr>
          <w:p w14:paraId="38D0D2B5" w14:textId="246FB651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To consume a REST API in React and handle asynchronous data with loading and error states.</w:t>
            </w:r>
          </w:p>
        </w:tc>
      </w:tr>
      <w:tr w:rsidR="007D4CA8" w14:paraId="625B132C" w14:textId="77777777" w:rsidTr="0067237A">
        <w:tc>
          <w:tcPr>
            <w:tcW w:w="1555" w:type="dxa"/>
          </w:tcPr>
          <w:p w14:paraId="59621523" w14:textId="6E2F67E4" w:rsidR="007D4CA8" w:rsidRPr="007D4CA8" w:rsidRDefault="007D4CA8" w:rsidP="0067237A">
            <w:pPr>
              <w:rPr>
                <w:b/>
                <w:bCs/>
                <w:sz w:val="28"/>
                <w:szCs w:val="28"/>
              </w:rPr>
            </w:pPr>
            <w:r w:rsidRPr="007D4CA8">
              <w:rPr>
                <w:b/>
                <w:bCs/>
                <w:sz w:val="28"/>
                <w:szCs w:val="28"/>
              </w:rPr>
              <w:t>Problem Statement:</w:t>
            </w:r>
          </w:p>
        </w:tc>
        <w:tc>
          <w:tcPr>
            <w:tcW w:w="9065" w:type="dxa"/>
          </w:tcPr>
          <w:p w14:paraId="181FBE4C" w14:textId="7FA048F7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• Integrate a public REST API (e.g., GitHub API) into the portfolio</w:t>
            </w:r>
            <w:r>
              <w:rPr>
                <w:sz w:val="24"/>
                <w:szCs w:val="24"/>
              </w:rPr>
              <w:t xml:space="preserve"> </w:t>
            </w:r>
            <w:r w:rsidRPr="007D4CA8">
              <w:rPr>
                <w:sz w:val="24"/>
                <w:szCs w:val="24"/>
              </w:rPr>
              <w:t>application to fetch and display a list of repositories dynamically.</w:t>
            </w:r>
          </w:p>
          <w:p w14:paraId="14D421BC" w14:textId="77777777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• Use the Projects page built in Practical 2 as the integration point.</w:t>
            </w:r>
          </w:p>
          <w:p w14:paraId="2050465F" w14:textId="2D2146E0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• Implement a loading spinner component shown while the request is in</w:t>
            </w:r>
            <w:r>
              <w:rPr>
                <w:sz w:val="24"/>
                <w:szCs w:val="24"/>
              </w:rPr>
              <w:t xml:space="preserve"> </w:t>
            </w:r>
            <w:r w:rsidRPr="007D4CA8">
              <w:rPr>
                <w:sz w:val="24"/>
                <w:szCs w:val="24"/>
              </w:rPr>
              <w:t>progress.</w:t>
            </w:r>
          </w:p>
          <w:p w14:paraId="42A8699A" w14:textId="77777777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• Implement an error message component shown if the API call fails.</w:t>
            </w:r>
          </w:p>
          <w:p w14:paraId="22D1B6B5" w14:textId="51E81089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• Render at least the repository name and URL for each item returned.</w:t>
            </w:r>
          </w:p>
        </w:tc>
      </w:tr>
      <w:tr w:rsidR="007D4CA8" w14:paraId="3C14F59B" w14:textId="77777777" w:rsidTr="0067237A">
        <w:tc>
          <w:tcPr>
            <w:tcW w:w="1555" w:type="dxa"/>
          </w:tcPr>
          <w:p w14:paraId="5AFB5B85" w14:textId="183812D0" w:rsidR="007D4CA8" w:rsidRPr="007D4CA8" w:rsidRDefault="007D4CA8" w:rsidP="0067237A">
            <w:pPr>
              <w:rPr>
                <w:b/>
                <w:bCs/>
                <w:sz w:val="28"/>
                <w:szCs w:val="28"/>
              </w:rPr>
            </w:pPr>
            <w:r w:rsidRPr="007D4CA8">
              <w:rPr>
                <w:b/>
                <w:bCs/>
                <w:sz w:val="28"/>
                <w:szCs w:val="28"/>
              </w:rPr>
              <w:t>Implementation</w:t>
            </w:r>
          </w:p>
        </w:tc>
        <w:tc>
          <w:tcPr>
            <w:tcW w:w="9065" w:type="dxa"/>
          </w:tcPr>
          <w:p w14:paraId="0638F94B" w14:textId="106603E1" w:rsidR="007D4CA8" w:rsidRDefault="007D4CA8" w:rsidP="0067237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Repository List:</w:t>
            </w:r>
          </w:p>
          <w:p w14:paraId="716D72E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import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{ motion }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from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'framer-motion'</w:t>
            </w:r>
          </w:p>
          <w:p w14:paraId="0EDD6DEC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import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{ Folder,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GitFork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, Star,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ExternalLink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}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from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lucide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-react'</w:t>
            </w:r>
          </w:p>
          <w:p w14:paraId="5FCEA92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import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{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FiGithub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}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from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'react-icons/fi'</w:t>
            </w:r>
          </w:p>
          <w:p w14:paraId="163C6D1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273244CE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proofErr w:type="spellStart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const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languageColors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{</w:t>
            </w:r>
          </w:p>
          <w:p w14:paraId="4E865BD1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Python: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'#3572A5'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137D379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JavaScript: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'#f1e05a'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45CB884E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TypeScript: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'#3178c6'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2C39055C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C: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'#555555'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228F58E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'C++'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'#f34b7d'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7052CF3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HTML: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'#e34c26'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33E4526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CSS: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'#563d7c'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59397EE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Jupyter: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'#DA5B0B'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0DC61CB8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Dockerfile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: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'#384d54'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0448662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6884DA6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4BBBD6F8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proofErr w:type="spellStart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const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eastAsia="en-IN"/>
                <w14:ligatures w14:val="none"/>
              </w:rPr>
              <w:t>RepoCard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({ </w:t>
            </w:r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repo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})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=&gt;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{</w:t>
            </w:r>
          </w:p>
          <w:p w14:paraId="0032C65C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const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{</w:t>
            </w:r>
          </w:p>
          <w:p w14:paraId="36F057DE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name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3D67AC14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html_url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: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url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4D41479E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description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5C6555C2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stargazers_count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: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stars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0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3697D9C1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forks_count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: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forks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0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7A8998A0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language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</w:t>
            </w:r>
          </w:p>
          <w:p w14:paraId="0BB1385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}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repo</w:t>
            </w:r>
          </w:p>
          <w:p w14:paraId="28CA87EB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7CCD0BF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return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</w:t>
            </w:r>
          </w:p>
          <w:p w14:paraId="6150515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&lt;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motion.article</w:t>
            </w:r>
            <w:proofErr w:type="spellEnd"/>
          </w:p>
          <w:p w14:paraId="614DCF12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whileHover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={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{ y: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-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6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}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010DDC88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transition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={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{ duration: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0.3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, ease: [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0.22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0.36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] }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0BD1EB9B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"surface-raised group flex h-full flex-col p-6 transition-shadow duration-300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hover:shadow-hover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</w:p>
          <w:p w14:paraId="0F485482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&gt;</w:t>
            </w:r>
          </w:p>
          <w:p w14:paraId="64DEAAD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"flex items-start justify-between gap-3"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4D4E1294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"flex items-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center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gap-2.5"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472B869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btn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-secondary inline-flex shrink-0 rounded-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lg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p-2"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6BD72BF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Folder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"size-4 text-bronze"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/&gt;</w:t>
            </w:r>
          </w:p>
          <w:p w14:paraId="38BF80A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25B71DF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a</w:t>
            </w:r>
          </w:p>
          <w:p w14:paraId="7D059FB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lastRenderedPageBreak/>
              <w:t xml:space="preserve">  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href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={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url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5BCDFE0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target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"_blank"</w:t>
            </w:r>
          </w:p>
          <w:p w14:paraId="08977A2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rel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noreferrer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</w:p>
          <w:p w14:paraId="3636370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"font-display text-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base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font-semibold break-all text-ink transition-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colors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hover:text-bronze-deep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sm:text-lg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</w:p>
          <w:p w14:paraId="58EA1A54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&gt;</w:t>
            </w:r>
          </w:p>
          <w:p w14:paraId="2800DBF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name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440439B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a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71274C9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0BB31E2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</w:p>
          <w:p w14:paraId="719835B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"inline-flex shrink-0 items-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center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gap-1 rounded-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lg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bg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-surface px-2.5 py-1 text-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xs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font-semibold text-ink-soft shadow-soft"</w:t>
            </w:r>
          </w:p>
          <w:p w14:paraId="77510012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title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"Stars"</w:t>
            </w:r>
          </w:p>
          <w:p w14:paraId="797CB00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&gt;</w:t>
            </w:r>
          </w:p>
          <w:p w14:paraId="3F7A796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Star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"size-3.5 fill-bronze text-bronze"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/&gt;</w:t>
            </w:r>
          </w:p>
          <w:p w14:paraId="589125E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stars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.</w:t>
            </w:r>
            <w:r w:rsidRPr="007D4CA8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eastAsia="en-IN"/>
                <w14:ligatures w14:val="none"/>
              </w:rPr>
              <w:t>toLocaleString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()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53692BC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04C11EA1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7FC0B5D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1F0CF184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p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"mt-3 flex-1 text-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sm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leading-relaxed text-ink-soft"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4E9A2AE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description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||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'No description provided.'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0B6C7A2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p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5B96A6F2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3D8F730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"mt-5 flex flex-wrap items-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center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gap-3 border-t border-line pt-4"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433C703E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language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&amp;&amp;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</w:t>
            </w:r>
          </w:p>
          <w:p w14:paraId="00AAC3C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"inline-flex items-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center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gap-1.5 rounded-md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bg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-surface px-2.5 py-1 text-[11px] font-medium text-ink-soft shadow-soft"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3226820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</w:p>
          <w:p w14:paraId="0A578910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"size-2 rounded-full"</w:t>
            </w:r>
          </w:p>
          <w:p w14:paraId="5B31D81B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style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={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{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backgroundColor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: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languageColors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[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language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]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??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'#a16207'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}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223C693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  /&gt;</w:t>
            </w:r>
          </w:p>
          <w:p w14:paraId="029D96F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language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72B51A61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28C1F23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)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337676B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</w:p>
          <w:p w14:paraId="62B4DD3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"inline-flex items-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center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gap-1 text-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xs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font-medium text-muted"</w:t>
            </w:r>
          </w:p>
          <w:p w14:paraId="4F974A31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title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"Forks"</w:t>
            </w:r>
          </w:p>
          <w:p w14:paraId="7A061104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&gt;</w:t>
            </w:r>
          </w:p>
          <w:p w14:paraId="55C7B0C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GitFork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"size-3.5"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/&gt;</w:t>
            </w:r>
          </w:p>
          <w:p w14:paraId="68D5928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forks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.</w:t>
            </w:r>
            <w:r w:rsidRPr="007D4CA8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eastAsia="en-IN"/>
                <w14:ligatures w14:val="none"/>
              </w:rPr>
              <w:t>toLocaleString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()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6463A69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span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5DFA4B90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a</w:t>
            </w:r>
          </w:p>
          <w:p w14:paraId="6631BE4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href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={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url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1D5EC53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target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"_blank"</w:t>
            </w:r>
          </w:p>
          <w:p w14:paraId="57C1047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rel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noreferrer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</w:p>
          <w:p w14:paraId="22D4D3CC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btn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-primary ml-auto inline-flex items-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center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gap-2 rounded-xl px-4 py-2 text-[13px] font-semibold transition-all duration-200 hover:-translate-y-0.5"</w:t>
            </w:r>
          </w:p>
          <w:p w14:paraId="59CE040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lastRenderedPageBreak/>
              <w:t>        &gt;</w:t>
            </w:r>
          </w:p>
          <w:p w14:paraId="4F7DBFA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FiGithub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"size-4"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/&gt;</w:t>
            </w:r>
          </w:p>
          <w:p w14:paraId="262F846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GitHub</w:t>
            </w:r>
          </w:p>
          <w:p w14:paraId="07F81A00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  &lt;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ExternalLink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"size-3 opacity-70"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/&gt;</w:t>
            </w:r>
          </w:p>
          <w:p w14:paraId="540A21A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a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23B9F19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2F75F33E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&lt;/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motion.article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5B014CA4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)</w:t>
            </w:r>
          </w:p>
          <w:p w14:paraId="5BE6157B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24D2EAB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4A838948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proofErr w:type="spellStart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const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eastAsia="en-IN"/>
                <w14:ligatures w14:val="none"/>
              </w:rPr>
              <w:t>RepoList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({ </w:t>
            </w:r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repos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hasRepos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true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})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=&gt;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{</w:t>
            </w:r>
          </w:p>
          <w:p w14:paraId="3336735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if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repos.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length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===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0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) {</w:t>
            </w:r>
          </w:p>
          <w:p w14:paraId="4AF37E76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return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</w:t>
            </w:r>
          </w:p>
          <w:p w14:paraId="7A4754FF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"surface-raised px-8 py-14 text-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center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1D94BC91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p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"text-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sm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 xml:space="preserve"> font-medium text-muted"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6E12B8F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hasRepos</w:t>
            </w:r>
            <w:proofErr w:type="spellEnd"/>
          </w:p>
          <w:p w14:paraId="5F4E3DE8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?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'No repositories match your search.'</w:t>
            </w:r>
          </w:p>
          <w:p w14:paraId="57A9E26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: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'No public repositories found.'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2B5F12DC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p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7963576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731D6103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)</w:t>
            </w:r>
          </w:p>
          <w:p w14:paraId="491F9252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}</w:t>
            </w:r>
          </w:p>
          <w:p w14:paraId="5B3D32B9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55CFC25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return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</w:t>
            </w:r>
          </w:p>
          <w:p w14:paraId="1E605DDA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&lt;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className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"grid gap-6 md:grid-cols-2"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71FD3588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     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{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repos.</w:t>
            </w:r>
            <w:r w:rsidRPr="007D4CA8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eastAsia="en-IN"/>
                <w14:ligatures w14:val="none"/>
              </w:rPr>
              <w:t>map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((</w:t>
            </w:r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>repo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)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=&gt;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(</w:t>
            </w:r>
          </w:p>
          <w:p w14:paraId="19FB8B3C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  &lt;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RepoCard</w:t>
            </w:r>
            <w:proofErr w:type="spellEnd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key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={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repo.id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79C0FF"/>
                <w:kern w:val="0"/>
                <w:sz w:val="21"/>
                <w:szCs w:val="21"/>
                <w:lang w:eastAsia="en-IN"/>
                <w14:ligatures w14:val="none"/>
              </w:rPr>
              <w:t>repo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={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repo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 xml:space="preserve"> /&gt;</w:t>
            </w:r>
          </w:p>
          <w:p w14:paraId="621934C4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  ))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7C0A375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  &lt;/</w:t>
            </w:r>
            <w:r w:rsidRPr="007D4CA8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eastAsia="en-IN"/>
                <w14:ligatures w14:val="none"/>
              </w:rPr>
              <w:t>div</w:t>
            </w: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&gt;</w:t>
            </w:r>
          </w:p>
          <w:p w14:paraId="2EF9F34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  )</w:t>
            </w:r>
          </w:p>
          <w:p w14:paraId="45F6A935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}</w:t>
            </w:r>
          </w:p>
          <w:p w14:paraId="22C63BDC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29F32617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export</w:t>
            </w:r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7D4CA8">
              <w:rPr>
                <w:rFonts w:ascii="Consolas" w:eastAsia="Times New Roman" w:hAnsi="Consolas" w:cs="Times New Roman"/>
                <w:color w:val="EC8E2C"/>
                <w:kern w:val="0"/>
                <w:sz w:val="21"/>
                <w:szCs w:val="21"/>
                <w:lang w:eastAsia="en-IN"/>
                <w14:ligatures w14:val="none"/>
              </w:rPr>
              <w:t>default</w:t>
            </w:r>
            <w:r w:rsidRPr="007D4CA8">
              <w:rPr>
                <w:rFonts w:ascii="Consolas" w:eastAsia="Times New Roman" w:hAnsi="Consolas" w:cs="Times New Roman"/>
                <w:color w:val="FDAC54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7D4CA8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  <w:t>RepoList</w:t>
            </w:r>
            <w:proofErr w:type="spellEnd"/>
          </w:p>
          <w:p w14:paraId="7008F88D" w14:textId="77777777" w:rsidR="007D4CA8" w:rsidRPr="007D4CA8" w:rsidRDefault="007D4CA8" w:rsidP="007D4CA8">
            <w:pPr>
              <w:shd w:val="clear" w:color="auto" w:fill="0D1117"/>
              <w:spacing w:line="285" w:lineRule="atLeast"/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2B2863D0" w14:textId="77777777" w:rsidR="007D4CA8" w:rsidRDefault="007D4CA8" w:rsidP="0067237A">
            <w:pPr>
              <w:rPr>
                <w:sz w:val="24"/>
                <w:szCs w:val="24"/>
              </w:rPr>
            </w:pPr>
            <w:r w:rsidRPr="007D4CA8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3223DF57" wp14:editId="1A89C4B5">
                  <wp:extent cx="3473629" cy="3797495"/>
                  <wp:effectExtent l="0" t="0" r="0" b="0"/>
                  <wp:docPr id="3685282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852824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3629" cy="379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F2E3AA" w14:textId="173A498A" w:rsidR="007D4CA8" w:rsidRPr="007D4CA8" w:rsidRDefault="007D4CA8" w:rsidP="0067237A">
            <w:pPr>
              <w:rPr>
                <w:sz w:val="24"/>
                <w:szCs w:val="24"/>
              </w:rPr>
            </w:pPr>
          </w:p>
        </w:tc>
      </w:tr>
      <w:tr w:rsidR="007D4CA8" w14:paraId="3C59F6DE" w14:textId="77777777" w:rsidTr="0067237A">
        <w:tc>
          <w:tcPr>
            <w:tcW w:w="1555" w:type="dxa"/>
          </w:tcPr>
          <w:p w14:paraId="0B1F1719" w14:textId="7977FB9E" w:rsidR="007D4CA8" w:rsidRPr="007D4CA8" w:rsidRDefault="007D4CA8" w:rsidP="0067237A">
            <w:pPr>
              <w:rPr>
                <w:b/>
                <w:bCs/>
                <w:sz w:val="28"/>
                <w:szCs w:val="28"/>
              </w:rPr>
            </w:pPr>
            <w:r w:rsidRPr="007D4CA8">
              <w:rPr>
                <w:b/>
                <w:bCs/>
                <w:sz w:val="28"/>
                <w:szCs w:val="28"/>
              </w:rPr>
              <w:lastRenderedPageBreak/>
              <w:t>Outcome</w:t>
            </w:r>
          </w:p>
        </w:tc>
        <w:tc>
          <w:tcPr>
            <w:tcW w:w="9065" w:type="dxa"/>
          </w:tcPr>
          <w:p w14:paraId="501C8CA4" w14:textId="77777777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Students will be able to consume a REST API in React, manage</w:t>
            </w:r>
          </w:p>
          <w:p w14:paraId="724C49A4" w14:textId="77777777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asynchronous state correctly, and provide appropriate UI feedback during</w:t>
            </w:r>
          </w:p>
          <w:p w14:paraId="42C5E11D" w14:textId="73B1FF27" w:rsidR="007D4CA8" w:rsidRPr="007D4CA8" w:rsidRDefault="007D4CA8" w:rsidP="007D4CA8">
            <w:pPr>
              <w:rPr>
                <w:sz w:val="24"/>
                <w:szCs w:val="24"/>
              </w:rPr>
            </w:pPr>
            <w:r w:rsidRPr="007D4CA8">
              <w:rPr>
                <w:sz w:val="24"/>
                <w:szCs w:val="24"/>
              </w:rPr>
              <w:t>all stages of a network request.</w:t>
            </w:r>
          </w:p>
        </w:tc>
      </w:tr>
    </w:tbl>
    <w:p w14:paraId="5886DF3F" w14:textId="77777777" w:rsidR="007D4CA8" w:rsidRPr="007D4CA8" w:rsidRDefault="007D4CA8" w:rsidP="007D4CA8">
      <w:pPr>
        <w:rPr>
          <w:lang w:val="en-US"/>
        </w:rPr>
      </w:pPr>
    </w:p>
    <w:sectPr w:rsidR="007D4CA8" w:rsidRPr="007D4CA8" w:rsidSect="00B92DE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7" w:right="567" w:bottom="567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0290E" w14:textId="77777777" w:rsidR="000627B3" w:rsidRDefault="000627B3" w:rsidP="00057424">
      <w:pPr>
        <w:spacing w:after="0" w:line="240" w:lineRule="auto"/>
      </w:pPr>
      <w:r>
        <w:separator/>
      </w:r>
    </w:p>
  </w:endnote>
  <w:endnote w:type="continuationSeparator" w:id="0">
    <w:p w14:paraId="6E9250A3" w14:textId="77777777" w:rsidR="000627B3" w:rsidRDefault="000627B3" w:rsidP="00057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CCBC" w14:textId="77777777" w:rsidR="00FF2318" w:rsidRDefault="00FF23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52C33" w14:textId="77777777" w:rsidR="00FF2318" w:rsidRDefault="00FF23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9AB8" w14:textId="77777777" w:rsidR="00FF2318" w:rsidRDefault="00FF23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91C91" w14:textId="77777777" w:rsidR="000627B3" w:rsidRDefault="000627B3" w:rsidP="00057424">
      <w:pPr>
        <w:spacing w:after="0" w:line="240" w:lineRule="auto"/>
      </w:pPr>
      <w:r>
        <w:separator/>
      </w:r>
    </w:p>
  </w:footnote>
  <w:footnote w:type="continuationSeparator" w:id="0">
    <w:p w14:paraId="7A637CDB" w14:textId="77777777" w:rsidR="000627B3" w:rsidRDefault="000627B3" w:rsidP="000574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A6D0F" w14:textId="77777777" w:rsidR="00FF2318" w:rsidRDefault="00FF23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7F225" w14:textId="199A685A" w:rsidR="00057424" w:rsidRPr="00057424" w:rsidRDefault="00057424">
    <w:pPr>
      <w:pStyle w:val="Header"/>
      <w:rPr>
        <w:lang w:val="en-US"/>
      </w:rPr>
    </w:pPr>
    <w:r w:rsidRPr="00057424">
      <w:rPr>
        <w:lang w:val="en-US"/>
      </w:rPr>
      <w:t xml:space="preserve">Subject: </w:t>
    </w:r>
    <w:r w:rsidRPr="00057424">
      <w:rPr>
        <w:b/>
        <w:lang w:val="en-US"/>
      </w:rPr>
      <w:t>ITUE301 - Advanced Web Development Framework</w:t>
    </w:r>
    <w:r w:rsidR="00FF2318">
      <w:rPr>
        <w:b/>
        <w:lang w:val="en-US"/>
      </w:rPr>
      <w:tab/>
    </w:r>
    <w:r w:rsidR="00FF2318">
      <w:rPr>
        <w:b/>
        <w:lang w:val="en-US"/>
      </w:rPr>
      <w:tab/>
    </w:r>
    <w:r w:rsidRPr="00057424">
      <w:rPr>
        <w:lang w:val="en-US"/>
      </w:rPr>
      <w:t xml:space="preserve"> </w:t>
    </w:r>
    <w:r w:rsidRPr="00057424">
      <w:rPr>
        <w:b/>
        <w:lang w:val="en-US"/>
      </w:rPr>
      <w:t>24DCS131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0DB71" w14:textId="77777777" w:rsidR="00FF2318" w:rsidRDefault="00FF231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A8"/>
    <w:rsid w:val="00057424"/>
    <w:rsid w:val="000627B3"/>
    <w:rsid w:val="003B0E62"/>
    <w:rsid w:val="0050085D"/>
    <w:rsid w:val="00670357"/>
    <w:rsid w:val="007847A7"/>
    <w:rsid w:val="007D4CA8"/>
    <w:rsid w:val="00A57F90"/>
    <w:rsid w:val="00B92DEA"/>
    <w:rsid w:val="00DB3488"/>
    <w:rsid w:val="00F9623F"/>
    <w:rsid w:val="00FF2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200BE"/>
  <w15:chartTrackingRefBased/>
  <w15:docId w15:val="{1FBC3DDA-45A5-43D8-9235-45F1FF369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C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D4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74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424"/>
  </w:style>
  <w:style w:type="paragraph" w:styleId="Footer">
    <w:name w:val="footer"/>
    <w:basedOn w:val="Normal"/>
    <w:link w:val="FooterChar"/>
    <w:uiPriority w:val="99"/>
    <w:unhideWhenUsed/>
    <w:rsid w:val="000574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641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 talaviya</dc:creator>
  <cp:keywords/>
  <dc:description/>
  <cp:lastModifiedBy>sarthak talaviya</cp:lastModifiedBy>
  <cp:revision>11</cp:revision>
  <cp:lastPrinted>2026-08-04T06:34:00Z</cp:lastPrinted>
  <dcterms:created xsi:type="dcterms:W3CDTF">2026-08-02T08:00:00Z</dcterms:created>
  <dcterms:modified xsi:type="dcterms:W3CDTF">2026-08-04T07:01:00Z</dcterms:modified>
</cp:coreProperties>
</file>