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35365" w14:textId="42A48125" w:rsidR="003B0E62" w:rsidRPr="007D4CA8" w:rsidRDefault="007D4CA8" w:rsidP="007D4CA8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Practical </w:t>
      </w:r>
      <w:proofErr w:type="gramStart"/>
      <w:r>
        <w:rPr>
          <w:b/>
          <w:bCs/>
          <w:sz w:val="32"/>
          <w:szCs w:val="32"/>
          <w:lang w:val="en-US"/>
        </w:rPr>
        <w:t>3:-</w:t>
      </w:r>
      <w:proofErr w:type="gramEnd"/>
      <w:r>
        <w:rPr>
          <w:b/>
          <w:bCs/>
          <w:sz w:val="32"/>
          <w:szCs w:val="32"/>
          <w:lang w:val="en-US"/>
        </w:rPr>
        <w:t xml:space="preserve"> </w:t>
      </w:r>
      <w:r w:rsidRPr="007D4CA8">
        <w:rPr>
          <w:b/>
          <w:bCs/>
          <w:sz w:val="32"/>
          <w:szCs w:val="32"/>
          <w:lang w:val="en-US"/>
        </w:rPr>
        <w:t>API Integration and Data Rendering in React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0"/>
        <w:gridCol w:w="8530"/>
      </w:tblGrid>
      <w:tr w:rsidR="007D4CA8" w14:paraId="3E302E04" w14:textId="77777777" w:rsidTr="0067237A">
        <w:tc>
          <w:tcPr>
            <w:tcW w:w="1555" w:type="dxa"/>
          </w:tcPr>
          <w:p w14:paraId="492F5B5D" w14:textId="543CBB35" w:rsidR="007D4CA8" w:rsidRPr="007D4CA8" w:rsidRDefault="007D4CA8" w:rsidP="0067237A">
            <w:pPr>
              <w:rPr>
                <w:b/>
                <w:bCs/>
                <w:sz w:val="28"/>
                <w:szCs w:val="28"/>
              </w:rPr>
            </w:pPr>
            <w:r w:rsidRPr="007D4CA8">
              <w:rPr>
                <w:b/>
                <w:bCs/>
                <w:sz w:val="28"/>
                <w:szCs w:val="28"/>
              </w:rPr>
              <w:t>Objective</w:t>
            </w:r>
            <w:r w:rsidRPr="007D4CA8"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9065" w:type="dxa"/>
          </w:tcPr>
          <w:p w14:paraId="38D0D2B5" w14:textId="246FB651" w:rsidR="007D4CA8" w:rsidRPr="007D4CA8" w:rsidRDefault="007D4CA8" w:rsidP="007D4CA8">
            <w:pPr>
              <w:rPr>
                <w:sz w:val="24"/>
                <w:szCs w:val="24"/>
              </w:rPr>
            </w:pPr>
            <w:r w:rsidRPr="007D4CA8">
              <w:rPr>
                <w:sz w:val="24"/>
                <w:szCs w:val="24"/>
              </w:rPr>
              <w:t>To consume a REST API in React and handle asynchronous data with</w:t>
            </w:r>
            <w:r w:rsidRPr="007D4CA8">
              <w:rPr>
                <w:sz w:val="24"/>
                <w:szCs w:val="24"/>
              </w:rPr>
              <w:t xml:space="preserve"> </w:t>
            </w:r>
            <w:r w:rsidRPr="007D4CA8">
              <w:rPr>
                <w:sz w:val="24"/>
                <w:szCs w:val="24"/>
              </w:rPr>
              <w:t>loading and error states.</w:t>
            </w:r>
          </w:p>
        </w:tc>
      </w:tr>
      <w:tr w:rsidR="007D4CA8" w14:paraId="625B132C" w14:textId="77777777" w:rsidTr="0067237A">
        <w:tc>
          <w:tcPr>
            <w:tcW w:w="1555" w:type="dxa"/>
          </w:tcPr>
          <w:p w14:paraId="59621523" w14:textId="6E2F67E4" w:rsidR="007D4CA8" w:rsidRPr="007D4CA8" w:rsidRDefault="007D4CA8" w:rsidP="0067237A">
            <w:pPr>
              <w:rPr>
                <w:b/>
                <w:bCs/>
                <w:sz w:val="28"/>
                <w:szCs w:val="28"/>
              </w:rPr>
            </w:pPr>
            <w:r w:rsidRPr="007D4CA8">
              <w:rPr>
                <w:b/>
                <w:bCs/>
                <w:sz w:val="28"/>
                <w:szCs w:val="28"/>
              </w:rPr>
              <w:t>Problem Statement:</w:t>
            </w:r>
          </w:p>
        </w:tc>
        <w:tc>
          <w:tcPr>
            <w:tcW w:w="9065" w:type="dxa"/>
          </w:tcPr>
          <w:p w14:paraId="181FBE4C" w14:textId="7FA048F7" w:rsidR="007D4CA8" w:rsidRPr="007D4CA8" w:rsidRDefault="007D4CA8" w:rsidP="007D4CA8">
            <w:pPr>
              <w:rPr>
                <w:sz w:val="24"/>
                <w:szCs w:val="24"/>
              </w:rPr>
            </w:pPr>
            <w:r w:rsidRPr="007D4CA8">
              <w:rPr>
                <w:sz w:val="24"/>
                <w:szCs w:val="24"/>
              </w:rPr>
              <w:t>• Integrate a public REST API (e.g., GitHub API) into the portfolio</w:t>
            </w:r>
            <w:r>
              <w:rPr>
                <w:sz w:val="24"/>
                <w:szCs w:val="24"/>
              </w:rPr>
              <w:t xml:space="preserve"> </w:t>
            </w:r>
            <w:r w:rsidRPr="007D4CA8">
              <w:rPr>
                <w:sz w:val="24"/>
                <w:szCs w:val="24"/>
              </w:rPr>
              <w:t>application to fetch and display a list of repositories dynamically.</w:t>
            </w:r>
          </w:p>
          <w:p w14:paraId="14D421BC" w14:textId="77777777" w:rsidR="007D4CA8" w:rsidRPr="007D4CA8" w:rsidRDefault="007D4CA8" w:rsidP="007D4CA8">
            <w:pPr>
              <w:rPr>
                <w:sz w:val="24"/>
                <w:szCs w:val="24"/>
              </w:rPr>
            </w:pPr>
            <w:r w:rsidRPr="007D4CA8">
              <w:rPr>
                <w:sz w:val="24"/>
                <w:szCs w:val="24"/>
              </w:rPr>
              <w:t>• Use the Projects page built in Practical 2 as the integration point.</w:t>
            </w:r>
          </w:p>
          <w:p w14:paraId="2050465F" w14:textId="2D2146E0" w:rsidR="007D4CA8" w:rsidRPr="007D4CA8" w:rsidRDefault="007D4CA8" w:rsidP="007D4CA8">
            <w:pPr>
              <w:rPr>
                <w:sz w:val="24"/>
                <w:szCs w:val="24"/>
              </w:rPr>
            </w:pPr>
            <w:r w:rsidRPr="007D4CA8">
              <w:rPr>
                <w:sz w:val="24"/>
                <w:szCs w:val="24"/>
              </w:rPr>
              <w:t>• Implement a loading spinner component shown while the request is in</w:t>
            </w:r>
            <w:r>
              <w:rPr>
                <w:sz w:val="24"/>
                <w:szCs w:val="24"/>
              </w:rPr>
              <w:t xml:space="preserve"> </w:t>
            </w:r>
            <w:r w:rsidRPr="007D4CA8">
              <w:rPr>
                <w:sz w:val="24"/>
                <w:szCs w:val="24"/>
              </w:rPr>
              <w:t>progress.</w:t>
            </w:r>
          </w:p>
          <w:p w14:paraId="42A8699A" w14:textId="77777777" w:rsidR="007D4CA8" w:rsidRPr="007D4CA8" w:rsidRDefault="007D4CA8" w:rsidP="007D4CA8">
            <w:pPr>
              <w:rPr>
                <w:sz w:val="24"/>
                <w:szCs w:val="24"/>
              </w:rPr>
            </w:pPr>
            <w:r w:rsidRPr="007D4CA8">
              <w:rPr>
                <w:sz w:val="24"/>
                <w:szCs w:val="24"/>
              </w:rPr>
              <w:t>• Implement an error message component shown if the API call fails.</w:t>
            </w:r>
          </w:p>
          <w:p w14:paraId="22D1B6B5" w14:textId="51E81089" w:rsidR="007D4CA8" w:rsidRPr="007D4CA8" w:rsidRDefault="007D4CA8" w:rsidP="007D4CA8">
            <w:pPr>
              <w:rPr>
                <w:sz w:val="24"/>
                <w:szCs w:val="24"/>
              </w:rPr>
            </w:pPr>
            <w:r w:rsidRPr="007D4CA8">
              <w:rPr>
                <w:sz w:val="24"/>
                <w:szCs w:val="24"/>
              </w:rPr>
              <w:t>• Render at least the repository name and URL for each item returned.</w:t>
            </w:r>
          </w:p>
        </w:tc>
      </w:tr>
      <w:tr w:rsidR="007D4CA8" w14:paraId="3C14F59B" w14:textId="77777777" w:rsidTr="0067237A">
        <w:tc>
          <w:tcPr>
            <w:tcW w:w="1555" w:type="dxa"/>
          </w:tcPr>
          <w:p w14:paraId="5AFB5B85" w14:textId="183812D0" w:rsidR="007D4CA8" w:rsidRPr="007D4CA8" w:rsidRDefault="007D4CA8" w:rsidP="0067237A">
            <w:pPr>
              <w:rPr>
                <w:b/>
                <w:bCs/>
                <w:sz w:val="28"/>
                <w:szCs w:val="28"/>
              </w:rPr>
            </w:pPr>
            <w:r w:rsidRPr="007D4CA8">
              <w:rPr>
                <w:b/>
                <w:bCs/>
                <w:sz w:val="28"/>
                <w:szCs w:val="28"/>
              </w:rPr>
              <w:t>Implementation</w:t>
            </w:r>
          </w:p>
        </w:tc>
        <w:tc>
          <w:tcPr>
            <w:tcW w:w="9065" w:type="dxa"/>
          </w:tcPr>
          <w:p w14:paraId="0638F94B" w14:textId="106603E1" w:rsidR="007D4CA8" w:rsidRDefault="007D4CA8" w:rsidP="0067237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Repository List:</w:t>
            </w:r>
          </w:p>
          <w:p w14:paraId="716D72E3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{ motion</w:t>
            </w:r>
            <w:proofErr w:type="gramEnd"/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} </w:t>
            </w:r>
            <w:r w:rsidRPr="007D4CA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'framer-motion'</w:t>
            </w:r>
          </w:p>
          <w:p w14:paraId="0EDD6DEC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{ Folder</w:t>
            </w:r>
            <w:proofErr w:type="gramEnd"/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GitFork</w:t>
            </w:r>
            <w:proofErr w:type="spellEnd"/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Star, </w:t>
            </w:r>
            <w:proofErr w:type="spellStart"/>
            <w:proofErr w:type="gramStart"/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ExternalLink</w:t>
            </w:r>
            <w:proofErr w:type="spellEnd"/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}</w:t>
            </w:r>
            <w:proofErr w:type="gramEnd"/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4CA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</w:t>
            </w:r>
            <w:proofErr w:type="spellStart"/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lucide</w:t>
            </w:r>
            <w:proofErr w:type="spellEnd"/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-react'</w:t>
            </w:r>
          </w:p>
          <w:p w14:paraId="5FCEA929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{ </w:t>
            </w:r>
            <w:proofErr w:type="spellStart"/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FiGithub</w:t>
            </w:r>
            <w:proofErr w:type="spellEnd"/>
            <w:proofErr w:type="gramEnd"/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} </w:t>
            </w:r>
            <w:r w:rsidRPr="007D4CA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'react-icons/fi'</w:t>
            </w:r>
          </w:p>
          <w:p w14:paraId="163C6D1A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273244CE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7D4CA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4CA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languageColors</w:t>
            </w:r>
            <w:proofErr w:type="spellEnd"/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4CA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4E865BD1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Python: </w:t>
            </w:r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'#3572A5'</w:t>
            </w: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137D379F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JavaScript: </w:t>
            </w:r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'#f1e05a'</w:t>
            </w: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45CB884E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TypeScript: </w:t>
            </w:r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'#3178c6'</w:t>
            </w: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2C39055C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C: </w:t>
            </w:r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'#555555'</w:t>
            </w: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228F58EA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'C++'</w:t>
            </w: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'#f34b7d'</w:t>
            </w: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7052CF37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HTML: </w:t>
            </w:r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'#e34c26'</w:t>
            </w: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33E45263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CSS: </w:t>
            </w:r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'#563d7c'</w:t>
            </w: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59397EE6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Jupyter: </w:t>
            </w:r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'#DA5B0B'</w:t>
            </w: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0DC61CB8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Dockerfile</w:t>
            </w:r>
            <w:proofErr w:type="spellEnd"/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'#384d54'</w:t>
            </w: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0448662F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6884DA69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4BBBD6F8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7D4CA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4CA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RepoCard</w:t>
            </w:r>
            <w:proofErr w:type="spellEnd"/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4CA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({ </w:t>
            </w:r>
            <w:r w:rsidRPr="007D4CA8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repo</w:t>
            </w:r>
            <w:proofErr w:type="gramEnd"/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}) </w:t>
            </w:r>
            <w:r w:rsidRPr="007D4CA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0032C65C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7D4CA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36F057DE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7D4CA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name</w:t>
            </w: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3D67AC14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proofErr w:type="spellStart"/>
            <w:r w:rsidRPr="007D4CA8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html_url</w:t>
            </w:r>
            <w:proofErr w:type="spellEnd"/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proofErr w:type="spellStart"/>
            <w:r w:rsidRPr="007D4CA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url</w:t>
            </w:r>
            <w:proofErr w:type="spellEnd"/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4D41479E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7D4CA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description</w:t>
            </w: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5C6555C2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proofErr w:type="spellStart"/>
            <w:r w:rsidRPr="007D4CA8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stargazers_count</w:t>
            </w:r>
            <w:proofErr w:type="spellEnd"/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7D4CA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stars</w:t>
            </w: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4CA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4CA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3697D9C1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proofErr w:type="spellStart"/>
            <w:r w:rsidRPr="007D4CA8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forks_count</w:t>
            </w:r>
            <w:proofErr w:type="spellEnd"/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7D4CA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forks</w:t>
            </w: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4CA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4CA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7A8998A0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7D4CA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language</w:t>
            </w: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0BB13853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} </w:t>
            </w:r>
            <w:r w:rsidRPr="007D4CA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4CA8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repo</w:t>
            </w:r>
          </w:p>
          <w:p w14:paraId="28CA87EB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7CCD0BF3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D4CA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return</w:t>
            </w: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</w:p>
          <w:p w14:paraId="6150515A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&lt;</w:t>
            </w:r>
            <w:proofErr w:type="spellStart"/>
            <w:proofErr w:type="gramStart"/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motion.article</w:t>
            </w:r>
            <w:proofErr w:type="spellEnd"/>
            <w:proofErr w:type="gramEnd"/>
          </w:p>
          <w:p w14:paraId="614DCF12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proofErr w:type="spellStart"/>
            <w:r w:rsidRPr="007D4CA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whileHover</w:t>
            </w:r>
            <w:proofErr w:type="spellEnd"/>
            <w:proofErr w:type="gramStart"/>
            <w:r w:rsidRPr="007D4CA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{ y</w:t>
            </w:r>
            <w:proofErr w:type="gramEnd"/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7D4CA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-</w:t>
            </w:r>
            <w:proofErr w:type="gramStart"/>
            <w:r w:rsidRPr="007D4CA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6</w:t>
            </w: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}</w:t>
            </w:r>
            <w:proofErr w:type="gramEnd"/>
            <w:r w:rsidRPr="007D4CA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010DDC88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7D4CA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transition</w:t>
            </w:r>
            <w:proofErr w:type="gramStart"/>
            <w:r w:rsidRPr="007D4CA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{ duration</w:t>
            </w:r>
            <w:proofErr w:type="gramEnd"/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7D4CA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0.3</w:t>
            </w: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, ease: [</w:t>
            </w:r>
            <w:r w:rsidRPr="007D4CA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0.22</w:t>
            </w: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7D4CA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1</w:t>
            </w: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7D4CA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0.36</w:t>
            </w: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7D4CA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1</w:t>
            </w:r>
            <w:proofErr w:type="gramStart"/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] }</w:t>
            </w:r>
            <w:proofErr w:type="gramEnd"/>
            <w:r w:rsidRPr="007D4CA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0BD1EB9B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proofErr w:type="spellStart"/>
            <w:r w:rsidRPr="007D4CA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7D4CA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 xml:space="preserve">"surface-raised group flex h-full flex-col p-6 transition-shadow duration-300 </w:t>
            </w:r>
            <w:proofErr w:type="spellStart"/>
            <w:proofErr w:type="gramStart"/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hover:shadow</w:t>
            </w:r>
            <w:proofErr w:type="gramEnd"/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-hover</w:t>
            </w:r>
            <w:proofErr w:type="spellEnd"/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</w:t>
            </w:r>
          </w:p>
          <w:p w14:paraId="0F485482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&gt;</w:t>
            </w:r>
          </w:p>
          <w:p w14:paraId="64DEAADF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&lt;</w:t>
            </w:r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4CA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7D4CA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"flex items-start justify-between gap-3"</w:t>
            </w: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4D4E1294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&lt;</w:t>
            </w:r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4CA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7D4CA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"flex items-</w:t>
            </w:r>
            <w:proofErr w:type="spellStart"/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center</w:t>
            </w:r>
            <w:proofErr w:type="spellEnd"/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 xml:space="preserve"> gap-2.5"</w:t>
            </w: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472B8697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&lt;</w:t>
            </w:r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span</w:t>
            </w: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4CA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7D4CA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</w:t>
            </w:r>
            <w:proofErr w:type="spellStart"/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btn</w:t>
            </w:r>
            <w:proofErr w:type="spellEnd"/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-secondary inline-flex shrink-0 rounded-</w:t>
            </w:r>
            <w:proofErr w:type="spellStart"/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lg</w:t>
            </w:r>
            <w:proofErr w:type="spellEnd"/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 xml:space="preserve"> p-2"</w:t>
            </w: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6BD72BFD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&lt;</w:t>
            </w:r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Folder</w:t>
            </w: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4CA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7D4CA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"size-4 text-bronze"</w:t>
            </w: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/&gt;</w:t>
            </w:r>
          </w:p>
          <w:p w14:paraId="38BF80A5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&lt;/</w:t>
            </w:r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span</w:t>
            </w: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25B71DF9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&lt;</w:t>
            </w:r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a</w:t>
            </w:r>
          </w:p>
          <w:p w14:paraId="7D059FBD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proofErr w:type="spellStart"/>
            <w:r w:rsidRPr="007D4CA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href</w:t>
            </w:r>
            <w:proofErr w:type="spellEnd"/>
            <w:r w:rsidRPr="007D4CA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proofErr w:type="spellStart"/>
            <w:r w:rsidRPr="007D4CA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url</w:t>
            </w:r>
            <w:proofErr w:type="spellEnd"/>
            <w:r w:rsidRPr="007D4CA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5BCDFE09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r w:rsidRPr="007D4CA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target</w:t>
            </w:r>
            <w:r w:rsidRPr="007D4CA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"_blank"</w:t>
            </w:r>
          </w:p>
          <w:p w14:paraId="08977A29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proofErr w:type="spellStart"/>
            <w:r w:rsidRPr="007D4CA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rel</w:t>
            </w:r>
            <w:proofErr w:type="spellEnd"/>
            <w:r w:rsidRPr="007D4CA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</w:t>
            </w:r>
            <w:proofErr w:type="spellStart"/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noreferrer</w:t>
            </w:r>
            <w:proofErr w:type="spellEnd"/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</w:t>
            </w:r>
          </w:p>
          <w:p w14:paraId="36363709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lastRenderedPageBreak/>
              <w:t xml:space="preserve">            </w:t>
            </w:r>
            <w:proofErr w:type="spellStart"/>
            <w:r w:rsidRPr="007D4CA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7D4CA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"font-display text-</w:t>
            </w:r>
            <w:proofErr w:type="spellStart"/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base</w:t>
            </w:r>
            <w:proofErr w:type="spellEnd"/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 xml:space="preserve"> font-semibold break-all text-ink transition-</w:t>
            </w:r>
            <w:proofErr w:type="spellStart"/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colors</w:t>
            </w:r>
            <w:proofErr w:type="spellEnd"/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hover:text-bronze-deep</w:t>
            </w:r>
            <w:proofErr w:type="spellEnd"/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sm:text-lg</w:t>
            </w:r>
            <w:proofErr w:type="spellEnd"/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</w:t>
            </w:r>
          </w:p>
          <w:p w14:paraId="58EA1A54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&gt;</w:t>
            </w:r>
          </w:p>
          <w:p w14:paraId="2800DBFD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r w:rsidRPr="007D4CA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r w:rsidRPr="007D4CA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name</w:t>
            </w:r>
            <w:r w:rsidRPr="007D4CA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440439B9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&lt;/</w:t>
            </w:r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a</w:t>
            </w: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71274C9D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&lt;/</w:t>
            </w:r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0BB31E25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&lt;</w:t>
            </w:r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span</w:t>
            </w:r>
          </w:p>
          <w:p w14:paraId="719835B3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proofErr w:type="spellStart"/>
            <w:r w:rsidRPr="007D4CA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7D4CA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"inline-flex shrink-0 items-</w:t>
            </w:r>
            <w:proofErr w:type="spellStart"/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center</w:t>
            </w:r>
            <w:proofErr w:type="spellEnd"/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 xml:space="preserve"> gap-1 rounded-</w:t>
            </w:r>
            <w:proofErr w:type="spellStart"/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lg</w:t>
            </w:r>
            <w:proofErr w:type="spellEnd"/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bg</w:t>
            </w:r>
            <w:proofErr w:type="spellEnd"/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-surface px-2.5 py-1 text-</w:t>
            </w:r>
            <w:proofErr w:type="spellStart"/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xs</w:t>
            </w:r>
            <w:proofErr w:type="spellEnd"/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 xml:space="preserve"> font-semibold text-ink-soft shadow-soft"</w:t>
            </w:r>
          </w:p>
          <w:p w14:paraId="77510012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7D4CA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title</w:t>
            </w:r>
            <w:r w:rsidRPr="007D4CA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"Stars"</w:t>
            </w:r>
          </w:p>
          <w:p w14:paraId="797CB00A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&gt;</w:t>
            </w:r>
          </w:p>
          <w:p w14:paraId="3F7A796D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&lt;</w:t>
            </w:r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Star</w:t>
            </w: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4CA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7D4CA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"size-3.5 fill-bronze text-bronze"</w:t>
            </w: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/&gt;</w:t>
            </w:r>
          </w:p>
          <w:p w14:paraId="589125EF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7D4CA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spellStart"/>
            <w:proofErr w:type="gramStart"/>
            <w:r w:rsidRPr="007D4CA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stars</w:t>
            </w: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7D4CA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toLocaleString</w:t>
            </w:r>
            <w:proofErr w:type="spellEnd"/>
            <w:proofErr w:type="gramEnd"/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()</w:t>
            </w:r>
            <w:r w:rsidRPr="007D4CA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53692BC6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&lt;/</w:t>
            </w:r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span</w:t>
            </w: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04C11EA1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&lt;/</w:t>
            </w:r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7FC0B5D7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1F0CF184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&lt;</w:t>
            </w:r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p</w:t>
            </w: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4CA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7D4CA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"mt-3 flex-1 text-</w:t>
            </w:r>
            <w:proofErr w:type="spellStart"/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sm</w:t>
            </w:r>
            <w:proofErr w:type="spellEnd"/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 xml:space="preserve"> leading-relaxed text-ink-soft"</w:t>
            </w: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4E9A2AE5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7D4CA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r w:rsidRPr="007D4CA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description</w:t>
            </w: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4CA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||</w:t>
            </w: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'No description provided.'</w:t>
            </w:r>
            <w:r w:rsidRPr="007D4CA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0B6C7A25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&lt;/</w:t>
            </w:r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p</w:t>
            </w: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5B96A6F2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3D8F7306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&lt;</w:t>
            </w:r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4CA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7D4CA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"mt-5 flex flex-wrap items-</w:t>
            </w:r>
            <w:proofErr w:type="spellStart"/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center</w:t>
            </w:r>
            <w:proofErr w:type="spellEnd"/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 xml:space="preserve"> gap-3 border-t border-line pt-4"</w:t>
            </w: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433C703E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7D4CA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r w:rsidRPr="007D4CA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language</w:t>
            </w: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4CA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&amp;&amp;</w:t>
            </w: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</w:p>
          <w:p w14:paraId="00AAC3CF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&lt;</w:t>
            </w:r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span</w:t>
            </w: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4CA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7D4CA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"inline-flex items-</w:t>
            </w:r>
            <w:proofErr w:type="spellStart"/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center</w:t>
            </w:r>
            <w:proofErr w:type="spellEnd"/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 xml:space="preserve"> gap-1.5 rounded-md </w:t>
            </w:r>
            <w:proofErr w:type="spellStart"/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bg</w:t>
            </w:r>
            <w:proofErr w:type="spellEnd"/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-surface px-2.5 py-1 text-[11px] font-medium text-ink-soft shadow-soft"</w:t>
            </w: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3226820A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&lt;</w:t>
            </w:r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span</w:t>
            </w:r>
          </w:p>
          <w:p w14:paraId="0A578910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</w:t>
            </w:r>
            <w:proofErr w:type="spellStart"/>
            <w:r w:rsidRPr="007D4CA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7D4CA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"size-2 rounded-full"</w:t>
            </w:r>
          </w:p>
          <w:p w14:paraId="5B31D81B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</w:t>
            </w:r>
            <w:r w:rsidRPr="007D4CA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style</w:t>
            </w:r>
            <w:proofErr w:type="gramStart"/>
            <w:r w:rsidRPr="007D4CA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{ </w:t>
            </w:r>
            <w:proofErr w:type="spellStart"/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backgroundColor</w:t>
            </w:r>
            <w:proofErr w:type="spellEnd"/>
            <w:proofErr w:type="gramEnd"/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proofErr w:type="spellStart"/>
            <w:r w:rsidRPr="007D4CA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languageColors</w:t>
            </w:r>
            <w:proofErr w:type="spellEnd"/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[</w:t>
            </w:r>
            <w:r w:rsidRPr="007D4CA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language</w:t>
            </w:r>
            <w:proofErr w:type="gramStart"/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] </w:t>
            </w:r>
            <w:r w:rsidRPr="007D4CA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??</w:t>
            </w:r>
            <w:proofErr w:type="gramEnd"/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'#a16207</w:t>
            </w:r>
            <w:proofErr w:type="gramStart"/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</w:t>
            </w: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}</w:t>
            </w:r>
            <w:proofErr w:type="gramEnd"/>
            <w:r w:rsidRPr="007D4CA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223C693A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/&gt;</w:t>
            </w:r>
          </w:p>
          <w:p w14:paraId="029D96F6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r w:rsidRPr="007D4CA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r w:rsidRPr="007D4CA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language</w:t>
            </w:r>
            <w:r w:rsidRPr="007D4CA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72B51A61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&lt;/</w:t>
            </w:r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span</w:t>
            </w: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28C1F23A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)</w:t>
            </w:r>
            <w:r w:rsidRPr="007D4CA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337676B5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&lt;</w:t>
            </w:r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span</w:t>
            </w:r>
          </w:p>
          <w:p w14:paraId="62B4DD36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proofErr w:type="spellStart"/>
            <w:r w:rsidRPr="007D4CA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7D4CA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"inline-flex items-</w:t>
            </w:r>
            <w:proofErr w:type="spellStart"/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center</w:t>
            </w:r>
            <w:proofErr w:type="spellEnd"/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 xml:space="preserve"> gap-1 text-</w:t>
            </w:r>
            <w:proofErr w:type="spellStart"/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xs</w:t>
            </w:r>
            <w:proofErr w:type="spellEnd"/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 xml:space="preserve"> font-medium text-muted"</w:t>
            </w:r>
          </w:p>
          <w:p w14:paraId="4F974A31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7D4CA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title</w:t>
            </w:r>
            <w:r w:rsidRPr="007D4CA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"Forks"</w:t>
            </w:r>
          </w:p>
          <w:p w14:paraId="7A061104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&gt;</w:t>
            </w:r>
          </w:p>
          <w:p w14:paraId="55C7B0C6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&lt;</w:t>
            </w:r>
            <w:proofErr w:type="spellStart"/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GitFork</w:t>
            </w:r>
            <w:proofErr w:type="spellEnd"/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4CA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7D4CA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"size-3.5"</w:t>
            </w: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/&gt;</w:t>
            </w:r>
          </w:p>
          <w:p w14:paraId="68D5928A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7D4CA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spellStart"/>
            <w:proofErr w:type="gramStart"/>
            <w:r w:rsidRPr="007D4CA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forks</w:t>
            </w: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7D4CA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toLocaleString</w:t>
            </w:r>
            <w:proofErr w:type="spellEnd"/>
            <w:proofErr w:type="gramEnd"/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()</w:t>
            </w:r>
            <w:r w:rsidRPr="007D4CA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6463A693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&lt;/</w:t>
            </w:r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span</w:t>
            </w: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5DFA4B90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&lt;</w:t>
            </w:r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a</w:t>
            </w:r>
          </w:p>
          <w:p w14:paraId="6631BE4F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proofErr w:type="spellStart"/>
            <w:r w:rsidRPr="007D4CA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href</w:t>
            </w:r>
            <w:proofErr w:type="spellEnd"/>
            <w:r w:rsidRPr="007D4CA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proofErr w:type="spellStart"/>
            <w:r w:rsidRPr="007D4CA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url</w:t>
            </w:r>
            <w:proofErr w:type="spellEnd"/>
            <w:r w:rsidRPr="007D4CA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1D5EC53A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7D4CA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target</w:t>
            </w:r>
            <w:r w:rsidRPr="007D4CA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"_blank"</w:t>
            </w:r>
          </w:p>
          <w:p w14:paraId="57C10475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proofErr w:type="spellStart"/>
            <w:r w:rsidRPr="007D4CA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rel</w:t>
            </w:r>
            <w:proofErr w:type="spellEnd"/>
            <w:r w:rsidRPr="007D4CA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</w:t>
            </w:r>
            <w:proofErr w:type="spellStart"/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noreferrer</w:t>
            </w:r>
            <w:proofErr w:type="spellEnd"/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</w:t>
            </w:r>
          </w:p>
          <w:p w14:paraId="22D4D3CC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proofErr w:type="spellStart"/>
            <w:r w:rsidRPr="007D4CA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7D4CA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</w:t>
            </w:r>
            <w:proofErr w:type="spellStart"/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btn</w:t>
            </w:r>
            <w:proofErr w:type="spellEnd"/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-primary ml-auto inline-flex items-</w:t>
            </w:r>
            <w:proofErr w:type="spellStart"/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center</w:t>
            </w:r>
            <w:proofErr w:type="spellEnd"/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 xml:space="preserve"> gap-2 rounded-xl px-4 py-2 text-[13px] font-semibold transition-all duration-200 </w:t>
            </w:r>
            <w:proofErr w:type="gramStart"/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hover:-</w:t>
            </w:r>
            <w:proofErr w:type="gramEnd"/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translate-y-0.5"</w:t>
            </w:r>
          </w:p>
          <w:p w14:paraId="59CE0409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&gt;</w:t>
            </w:r>
          </w:p>
          <w:p w14:paraId="4F7DBFAF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&lt;</w:t>
            </w:r>
            <w:proofErr w:type="spellStart"/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FiGithub</w:t>
            </w:r>
            <w:proofErr w:type="spellEnd"/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4CA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7D4CA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"size-4"</w:t>
            </w: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/&gt;</w:t>
            </w:r>
          </w:p>
          <w:p w14:paraId="262F846D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GitHub</w:t>
            </w:r>
          </w:p>
          <w:p w14:paraId="07F81A00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&lt;</w:t>
            </w:r>
            <w:proofErr w:type="spellStart"/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ExternalLink</w:t>
            </w:r>
            <w:proofErr w:type="spellEnd"/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4CA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7D4CA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"size-3 opacity-70"</w:t>
            </w: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/&gt;</w:t>
            </w:r>
          </w:p>
          <w:p w14:paraId="540A21A7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&lt;/</w:t>
            </w:r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a</w:t>
            </w: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23B9F197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&lt;/</w:t>
            </w:r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2F75F33E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lastRenderedPageBreak/>
              <w:t>    &lt;/</w:t>
            </w:r>
            <w:proofErr w:type="spellStart"/>
            <w:proofErr w:type="gramStart"/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motion.article</w:t>
            </w:r>
            <w:proofErr w:type="spellEnd"/>
            <w:proofErr w:type="gramEnd"/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5B014CA4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)</w:t>
            </w:r>
          </w:p>
          <w:p w14:paraId="5BE6157B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24D2EAB9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4A838948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7D4CA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4CA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RepoList</w:t>
            </w:r>
            <w:proofErr w:type="spellEnd"/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4CA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({ </w:t>
            </w:r>
            <w:r w:rsidRPr="007D4CA8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repos</w:t>
            </w:r>
            <w:proofErr w:type="gramEnd"/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r w:rsidRPr="007D4CA8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hasRepos</w:t>
            </w:r>
            <w:proofErr w:type="spellEnd"/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4CA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7D4CA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true</w:t>
            </w: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}</w:t>
            </w:r>
            <w:proofErr w:type="gramEnd"/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) </w:t>
            </w:r>
            <w:r w:rsidRPr="007D4CA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33367356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D4CA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if</w:t>
            </w: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  <w:proofErr w:type="spellStart"/>
            <w:proofErr w:type="gramStart"/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repos.</w:t>
            </w:r>
            <w:r w:rsidRPr="007D4CA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length</w:t>
            </w:r>
            <w:proofErr w:type="spellEnd"/>
            <w:proofErr w:type="gramEnd"/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4CA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===</w:t>
            </w: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4CA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4AF37E76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7D4CA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return</w:t>
            </w: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</w:p>
          <w:p w14:paraId="7A4754FF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&lt;</w:t>
            </w:r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4CA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7D4CA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"surface-raised px-8 py-14 text-</w:t>
            </w:r>
            <w:proofErr w:type="spellStart"/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center</w:t>
            </w:r>
            <w:proofErr w:type="spellEnd"/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</w:t>
            </w: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1D94BC91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&lt;</w:t>
            </w:r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p</w:t>
            </w: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4CA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7D4CA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"text-</w:t>
            </w:r>
            <w:proofErr w:type="spellStart"/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sm</w:t>
            </w:r>
            <w:proofErr w:type="spellEnd"/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 xml:space="preserve"> font-medium text-muted"</w:t>
            </w: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6E12B8F3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7D4CA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spellStart"/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hasRepos</w:t>
            </w:r>
            <w:proofErr w:type="spellEnd"/>
          </w:p>
          <w:p w14:paraId="5F4E3DE8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r w:rsidRPr="007D4CA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?</w:t>
            </w: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'No repositories match your search.'</w:t>
            </w:r>
          </w:p>
          <w:p w14:paraId="57A9E265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r w:rsidRPr="007D4CA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:</w:t>
            </w: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'No public repositories found.'</w:t>
            </w:r>
            <w:r w:rsidRPr="007D4CA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2B5F12DC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&lt;/</w:t>
            </w:r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p</w:t>
            </w: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79635769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&lt;/</w:t>
            </w:r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731D6103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)</w:t>
            </w:r>
          </w:p>
          <w:p w14:paraId="491F9252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}</w:t>
            </w:r>
          </w:p>
          <w:p w14:paraId="5B3D32B9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55CFC25D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D4CA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return</w:t>
            </w: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</w:p>
          <w:p w14:paraId="1E605DDA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&lt;</w:t>
            </w:r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4CA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7D4CA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 xml:space="preserve">"grid gap-6 </w:t>
            </w:r>
            <w:proofErr w:type="gramStart"/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md:grid</w:t>
            </w:r>
            <w:proofErr w:type="gramEnd"/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-cols-2"</w:t>
            </w: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71FD3588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7D4CA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spellStart"/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repos.</w:t>
            </w:r>
            <w:r w:rsidRPr="007D4CA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map</w:t>
            </w:r>
            <w:proofErr w:type="spellEnd"/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((</w:t>
            </w:r>
            <w:r w:rsidRPr="007D4CA8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repo</w:t>
            </w: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) </w:t>
            </w:r>
            <w:r w:rsidRPr="007D4CA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</w:p>
          <w:p w14:paraId="19FB8B3C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&lt;</w:t>
            </w:r>
            <w:proofErr w:type="spellStart"/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RepoCard</w:t>
            </w:r>
            <w:proofErr w:type="spellEnd"/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4CA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key</w:t>
            </w:r>
            <w:r w:rsidRPr="007D4CA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repo.id</w:t>
            </w:r>
            <w:r w:rsidRPr="007D4CA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4CA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repo</w:t>
            </w:r>
            <w:r w:rsidRPr="007D4CA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repo</w:t>
            </w:r>
            <w:r w:rsidRPr="007D4CA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/&gt;</w:t>
            </w:r>
          </w:p>
          <w:p w14:paraId="621934C4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))</w:t>
            </w:r>
            <w:r w:rsidRPr="007D4CA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7C0A3757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&lt;/</w:t>
            </w:r>
            <w:r w:rsidRPr="007D4CA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2EF9F347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)</w:t>
            </w:r>
          </w:p>
          <w:p w14:paraId="45F6A935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22C63BDC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29F32617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4CA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export</w:t>
            </w:r>
            <w:r w:rsidRPr="007D4CA8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4CA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default</w:t>
            </w:r>
            <w:r w:rsidRPr="007D4CA8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4CA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RepoList</w:t>
            </w:r>
            <w:proofErr w:type="spellEnd"/>
          </w:p>
          <w:p w14:paraId="7008F88D" w14:textId="77777777" w:rsidR="007D4CA8" w:rsidRPr="007D4CA8" w:rsidRDefault="007D4CA8" w:rsidP="007D4CA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2B2863D0" w14:textId="77777777" w:rsidR="007D4CA8" w:rsidRDefault="007D4CA8" w:rsidP="0067237A">
            <w:pPr>
              <w:rPr>
                <w:sz w:val="24"/>
                <w:szCs w:val="24"/>
              </w:rPr>
            </w:pPr>
            <w:r w:rsidRPr="007D4CA8">
              <w:rPr>
                <w:sz w:val="24"/>
                <w:szCs w:val="24"/>
              </w:rPr>
              <w:drawing>
                <wp:inline distT="0" distB="0" distL="0" distR="0" wp14:anchorId="3223DF57" wp14:editId="1A89C4B5">
                  <wp:extent cx="3473629" cy="3797495"/>
                  <wp:effectExtent l="0" t="0" r="0" b="0"/>
                  <wp:docPr id="3685282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8528245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3629" cy="3797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F2E3AA" w14:textId="173A498A" w:rsidR="007D4CA8" w:rsidRPr="007D4CA8" w:rsidRDefault="007D4CA8" w:rsidP="0067237A">
            <w:pPr>
              <w:rPr>
                <w:sz w:val="24"/>
                <w:szCs w:val="24"/>
              </w:rPr>
            </w:pPr>
          </w:p>
        </w:tc>
      </w:tr>
      <w:tr w:rsidR="007D4CA8" w14:paraId="3C59F6DE" w14:textId="77777777" w:rsidTr="0067237A">
        <w:tc>
          <w:tcPr>
            <w:tcW w:w="1555" w:type="dxa"/>
          </w:tcPr>
          <w:p w14:paraId="0B1F1719" w14:textId="7977FB9E" w:rsidR="007D4CA8" w:rsidRPr="007D4CA8" w:rsidRDefault="007D4CA8" w:rsidP="0067237A">
            <w:pPr>
              <w:rPr>
                <w:b/>
                <w:bCs/>
                <w:sz w:val="28"/>
                <w:szCs w:val="28"/>
              </w:rPr>
            </w:pPr>
            <w:r w:rsidRPr="007D4CA8">
              <w:rPr>
                <w:b/>
                <w:bCs/>
                <w:sz w:val="28"/>
                <w:szCs w:val="28"/>
              </w:rPr>
              <w:lastRenderedPageBreak/>
              <w:t>Outcome</w:t>
            </w:r>
          </w:p>
        </w:tc>
        <w:tc>
          <w:tcPr>
            <w:tcW w:w="9065" w:type="dxa"/>
          </w:tcPr>
          <w:p w14:paraId="501C8CA4" w14:textId="77777777" w:rsidR="007D4CA8" w:rsidRPr="007D4CA8" w:rsidRDefault="007D4CA8" w:rsidP="007D4CA8">
            <w:pPr>
              <w:rPr>
                <w:sz w:val="24"/>
                <w:szCs w:val="24"/>
              </w:rPr>
            </w:pPr>
            <w:r w:rsidRPr="007D4CA8">
              <w:rPr>
                <w:sz w:val="24"/>
                <w:szCs w:val="24"/>
              </w:rPr>
              <w:t>Students will be able to consume a REST API in React, manage</w:t>
            </w:r>
          </w:p>
          <w:p w14:paraId="724C49A4" w14:textId="77777777" w:rsidR="007D4CA8" w:rsidRPr="007D4CA8" w:rsidRDefault="007D4CA8" w:rsidP="007D4CA8">
            <w:pPr>
              <w:rPr>
                <w:sz w:val="24"/>
                <w:szCs w:val="24"/>
              </w:rPr>
            </w:pPr>
            <w:r w:rsidRPr="007D4CA8">
              <w:rPr>
                <w:sz w:val="24"/>
                <w:szCs w:val="24"/>
              </w:rPr>
              <w:t>asynchronous state correctly, and provide appropriate UI feedback during</w:t>
            </w:r>
          </w:p>
          <w:p w14:paraId="42C5E11D" w14:textId="73B1FF27" w:rsidR="007D4CA8" w:rsidRPr="007D4CA8" w:rsidRDefault="007D4CA8" w:rsidP="007D4CA8">
            <w:pPr>
              <w:rPr>
                <w:sz w:val="24"/>
                <w:szCs w:val="24"/>
              </w:rPr>
            </w:pPr>
            <w:r w:rsidRPr="007D4CA8">
              <w:rPr>
                <w:sz w:val="24"/>
                <w:szCs w:val="24"/>
              </w:rPr>
              <w:t>all stages of a network request.</w:t>
            </w:r>
          </w:p>
        </w:tc>
      </w:tr>
    </w:tbl>
    <w:p w14:paraId="5886DF3F" w14:textId="77777777" w:rsidR="007D4CA8" w:rsidRPr="007D4CA8" w:rsidRDefault="007D4CA8" w:rsidP="007D4CA8">
      <w:pPr>
        <w:rPr>
          <w:lang w:val="en-US"/>
        </w:rPr>
      </w:pPr>
    </w:p>
    <w:sectPr w:rsidR="007D4CA8" w:rsidRPr="007D4CA8" w:rsidSect="00B92DEA">
      <w:pgSz w:w="11906" w:h="16838"/>
      <w:pgMar w:top="567" w:right="567" w:bottom="567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CA8"/>
    <w:rsid w:val="003B0E62"/>
    <w:rsid w:val="00670357"/>
    <w:rsid w:val="007D4CA8"/>
    <w:rsid w:val="00A57F90"/>
    <w:rsid w:val="00B92DEA"/>
    <w:rsid w:val="00DB3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200BE"/>
  <w15:chartTrackingRefBased/>
  <w15:docId w15:val="{1FBC3DDA-45A5-43D8-9235-45F1FF369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C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C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C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C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C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C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C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C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C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C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C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C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C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C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C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C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C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C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C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C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C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C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C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C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C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C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CA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D4C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641</Words>
  <Characters>3660</Characters>
  <Application>Microsoft Office Word</Application>
  <DocSecurity>0</DocSecurity>
  <Lines>30</Lines>
  <Paragraphs>8</Paragraphs>
  <ScaleCrop>false</ScaleCrop>
  <Company/>
  <LinksUpToDate>false</LinksUpToDate>
  <CharactersWithSpaces>4293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talaviya</dc:creator>
  <cp:keywords/>
  <dc:description/>
  <cp:lastModifiedBy>sarthak talaviya</cp:lastModifiedBy>
  <cp:revision>1</cp:revision>
  <dcterms:created xsi:type="dcterms:W3CDTF">2026-08-02T08:00:00Z</dcterms:created>
  <dcterms:modified xsi:type="dcterms:W3CDTF">2026-08-02T08:06:00Z</dcterms:modified>
</cp:coreProperties>
</file>