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0D1A" w14:textId="7601C0CE" w:rsidR="007D3841" w:rsidRPr="007D3841" w:rsidRDefault="007D3841" w:rsidP="0023005C">
      <w:pPr>
        <w:jc w:val="center"/>
        <w:rPr>
          <w:b/>
          <w:bCs/>
          <w:lang w:val="en-US"/>
        </w:rPr>
      </w:pPr>
      <w:r w:rsidRPr="007D3841">
        <w:rPr>
          <w:b/>
          <w:bCs/>
          <w:lang w:val="en-US"/>
        </w:rPr>
        <w:t xml:space="preserve">Practical </w:t>
      </w:r>
      <w:proofErr w:type="gramStart"/>
      <w:r w:rsidR="00FA77D9">
        <w:rPr>
          <w:b/>
          <w:bCs/>
          <w:lang w:val="en-US"/>
        </w:rPr>
        <w:t>8</w:t>
      </w:r>
      <w:r w:rsidRPr="007D3841">
        <w:rPr>
          <w:b/>
          <w:bCs/>
          <w:lang w:val="en-US"/>
        </w:rPr>
        <w:t>:-</w:t>
      </w:r>
      <w:proofErr w:type="gramEnd"/>
      <w:r w:rsidRPr="007D3841">
        <w:rPr>
          <w:b/>
          <w:bCs/>
          <w:lang w:val="en-US"/>
        </w:rPr>
        <w:t xml:space="preserve"> </w:t>
      </w:r>
      <w:r w:rsidR="00FA77D9" w:rsidRPr="00FA77D9">
        <w:rPr>
          <w:b/>
          <w:bCs/>
          <w:lang w:val="en-US"/>
        </w:rPr>
        <w:t>Performance Optimization and Lazy Loading in React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8931"/>
      </w:tblGrid>
      <w:tr w:rsidR="007D3841" w:rsidRPr="007D3841" w14:paraId="3D4C166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7B95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Objective: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D480" w14:textId="73B4E141" w:rsidR="007D3841" w:rsidRPr="007D3841" w:rsidRDefault="00FA77D9" w:rsidP="00FA77D9">
            <w:pPr>
              <w:jc w:val="both"/>
            </w:pPr>
            <w:r>
              <w:t>To improve frontend performance using lazy loading and code splitting</w:t>
            </w:r>
            <w:r>
              <w:t xml:space="preserve"> </w:t>
            </w:r>
            <w:r>
              <w:t>techniques.</w:t>
            </w:r>
          </w:p>
        </w:tc>
      </w:tr>
      <w:tr w:rsidR="007D3841" w:rsidRPr="007D3841" w14:paraId="2BF6F72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65F3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Problem Statement: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D8F4F" w14:textId="45FA2ADF" w:rsidR="00FA77D9" w:rsidRDefault="00FA77D9" w:rsidP="00FA77D9">
            <w:pPr>
              <w:jc w:val="both"/>
            </w:pPr>
            <w:r>
              <w:t>• Optimize the React frontend of the Task Management application by</w:t>
            </w:r>
            <w:r>
              <w:t xml:space="preserve"> </w:t>
            </w:r>
            <w:r>
              <w:t>implementing lazy loading for route-based components.</w:t>
            </w:r>
          </w:p>
          <w:p w14:paraId="14D2183B" w14:textId="5116CFA7" w:rsidR="00FA77D9" w:rsidRDefault="00FA77D9" w:rsidP="00FA77D9">
            <w:pPr>
              <w:jc w:val="both"/>
            </w:pPr>
            <w:r>
              <w:t xml:space="preserve">• Apply </w:t>
            </w:r>
            <w:proofErr w:type="spellStart"/>
            <w:r>
              <w:t>React.lazy</w:t>
            </w:r>
            <w:proofErr w:type="spellEnd"/>
            <w:r>
              <w:t>() and Suspense to at least the Projects and Contact</w:t>
            </w:r>
            <w:r>
              <w:t xml:space="preserve"> </w:t>
            </w:r>
            <w:r>
              <w:t>routes (or equivalent route-based components).</w:t>
            </w:r>
          </w:p>
          <w:p w14:paraId="5AF8496D" w14:textId="77777777" w:rsidR="00FA77D9" w:rsidRDefault="00FA77D9" w:rsidP="00FA77D9">
            <w:pPr>
              <w:jc w:val="both"/>
            </w:pPr>
            <w:r>
              <w:t>• Provide a meaningful fallback UI while a lazy-loaded chunk is loading.</w:t>
            </w:r>
          </w:p>
          <w:p w14:paraId="7EEC174D" w14:textId="09A7965C" w:rsidR="00FA77D9" w:rsidRDefault="00FA77D9" w:rsidP="00FA77D9">
            <w:pPr>
              <w:jc w:val="both"/>
            </w:pPr>
            <w:r>
              <w:t>• Measure and compare bundle size and load time before and after</w:t>
            </w:r>
            <w:r>
              <w:t xml:space="preserve"> </w:t>
            </w:r>
            <w:r>
              <w:t>optimization using browser developer tools.</w:t>
            </w:r>
          </w:p>
          <w:p w14:paraId="6363A890" w14:textId="1AB71929" w:rsidR="00FA77D9" w:rsidRPr="007D3841" w:rsidRDefault="00FA77D9" w:rsidP="00FA77D9">
            <w:pPr>
              <w:jc w:val="both"/>
            </w:pPr>
            <w:r>
              <w:t>• Document the before/after comparison with screenshots or recorded</w:t>
            </w:r>
            <w:r>
              <w:t xml:space="preserve"> </w:t>
            </w:r>
            <w:r>
              <w:t>values.</w:t>
            </w:r>
          </w:p>
          <w:p w14:paraId="1C596150" w14:textId="7D327412" w:rsidR="007D3841" w:rsidRPr="007D3841" w:rsidRDefault="007D3841" w:rsidP="0088542F">
            <w:pPr>
              <w:jc w:val="both"/>
            </w:pPr>
          </w:p>
        </w:tc>
      </w:tr>
      <w:tr w:rsidR="007D3841" w:rsidRPr="007D3841" w14:paraId="4080BF6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8840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t>Implementation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C906" w14:textId="77777777" w:rsidR="0088542F" w:rsidRDefault="00FA77D9" w:rsidP="0088542F">
            <w:pPr>
              <w:spacing w:after="160" w:line="259" w:lineRule="auto"/>
              <w:jc w:val="both"/>
            </w:pPr>
            <w:proofErr w:type="spellStart"/>
            <w:r>
              <w:t>LazyLoading</w:t>
            </w:r>
            <w:proofErr w:type="spellEnd"/>
            <w:r>
              <w:t xml:space="preserve"> </w:t>
            </w:r>
            <w:proofErr w:type="gramStart"/>
            <w:r>
              <w:t>Spinner :</w:t>
            </w:r>
            <w:proofErr w:type="gramEnd"/>
          </w:p>
          <w:p w14:paraId="16094601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Database</w:t>
            </w:r>
            <w:proofErr w:type="gramEnd"/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FA77D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lucide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-react'</w:t>
            </w:r>
          </w:p>
          <w:p w14:paraId="7CCF5373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8C160BC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A77D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Spinner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proofErr w:type="gramEnd"/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'Loading repositories…</w:t>
            </w:r>
            <w:proofErr w:type="gramStart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6DA8CCCF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</w:p>
          <w:p w14:paraId="7FC60A18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role</w:t>
            </w:r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"status"</w:t>
            </w:r>
          </w:p>
          <w:p w14:paraId="6B7E464F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aria-live</w:t>
            </w:r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"polite"</w:t>
            </w:r>
          </w:p>
          <w:p w14:paraId="665C2DD2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"surface-raised flex flex-col items-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 justify-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 gap-5 px-8 py-16"</w:t>
            </w:r>
          </w:p>
          <w:p w14:paraId="7956CB7E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1C9AACB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"relative inline-flex size-14"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0A9F7B4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"absolute inset-0 animate-spin rounded-full border-[3px] border-line-strong border-t-bronze"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13907296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"absolute inset-1.5 flex items-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 justify-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 rounded-full 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-surface shadow-[inset_0_2px_5px_</w:t>
            </w:r>
            <w:proofErr w:type="gramStart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rgba(</w:t>
            </w:r>
            <w:proofErr w:type="gramEnd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60,45,20,0.15)]"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7888ED4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FA77D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N"/>
                <w14:ligatures w14:val="none"/>
              </w:rPr>
              <w:t>Database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"size-5 animate-pulse text-bronze"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3CDC320C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678BC14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0D438F6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"text-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 xml:space="preserve"> font-medium text-ink-soft"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89A0C36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proofErr w:type="spellStart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sr</w:t>
            </w:r>
            <w:proofErr w:type="spellEnd"/>
            <w:r w:rsidRPr="00FA77D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N"/>
                <w14:ligatures w14:val="none"/>
              </w:rPr>
              <w:t>-only"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8D33B19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FA77D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FA77D9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A8F12DD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7DD36785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2376535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A77D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A77D9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FA77D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A77D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N"/>
                <w14:ligatures w14:val="none"/>
              </w:rPr>
              <w:t>Spinner</w:t>
            </w:r>
          </w:p>
          <w:p w14:paraId="123280E4" w14:textId="77777777" w:rsidR="00FA77D9" w:rsidRPr="00FA77D9" w:rsidRDefault="00FA77D9" w:rsidP="00FA77D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C108295" w14:textId="77777777" w:rsidR="00FA77D9" w:rsidRDefault="00FA77D9" w:rsidP="0088542F">
            <w:pPr>
              <w:spacing w:after="160" w:line="259" w:lineRule="auto"/>
              <w:jc w:val="both"/>
            </w:pPr>
          </w:p>
          <w:p w14:paraId="7500F33F" w14:textId="22B045EA" w:rsidR="00FA77D9" w:rsidRPr="007D3841" w:rsidRDefault="00FA77D9" w:rsidP="0088542F">
            <w:pPr>
              <w:spacing w:after="160" w:line="259" w:lineRule="auto"/>
              <w:jc w:val="both"/>
            </w:pPr>
            <w:r>
              <w:rPr>
                <w:noProof/>
              </w:rPr>
              <w:drawing>
                <wp:inline distT="0" distB="0" distL="0" distR="0" wp14:anchorId="5F76D9E7" wp14:editId="5B56E761">
                  <wp:extent cx="3880091" cy="2425148"/>
                  <wp:effectExtent l="0" t="0" r="6350" b="0"/>
                  <wp:docPr id="1144959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9591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718" cy="243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841" w:rsidRPr="007D3841" w14:paraId="501FBA7F" w14:textId="77777777" w:rsidTr="00FA77D9">
        <w:trPr>
          <w:trHeight w:val="42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CF6E" w14:textId="77777777" w:rsidR="007D3841" w:rsidRPr="007D3841" w:rsidRDefault="007D3841" w:rsidP="0088542F">
            <w:pPr>
              <w:spacing w:after="160" w:line="259" w:lineRule="auto"/>
              <w:jc w:val="both"/>
              <w:rPr>
                <w:b/>
                <w:bCs/>
              </w:rPr>
            </w:pPr>
            <w:r w:rsidRPr="007D3841">
              <w:rPr>
                <w:b/>
                <w:bCs/>
              </w:rPr>
              <w:lastRenderedPageBreak/>
              <w:t>Outcome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9CD7" w14:textId="07C5A203" w:rsidR="007D3841" w:rsidRPr="007D3841" w:rsidRDefault="00FA77D9" w:rsidP="00FA77D9">
            <w:pPr>
              <w:jc w:val="both"/>
            </w:pPr>
            <w:r>
              <w:t>Students will be able to apply code splitting and lazy loading in React to</w:t>
            </w:r>
            <w:r>
              <w:t xml:space="preserve"> </w:t>
            </w:r>
            <w:r>
              <w:t>reduce initial bundle size, and will be able to measure and explain the</w:t>
            </w:r>
            <w:r>
              <w:t xml:space="preserve"> </w:t>
            </w:r>
            <w:r>
              <w:t>resulting performance impact.</w:t>
            </w:r>
          </w:p>
        </w:tc>
      </w:tr>
    </w:tbl>
    <w:p w14:paraId="6C428488" w14:textId="77777777" w:rsidR="007D3841" w:rsidRPr="007D3841" w:rsidRDefault="007D3841" w:rsidP="0088542F">
      <w:pPr>
        <w:jc w:val="both"/>
        <w:rPr>
          <w:lang w:val="en-US"/>
        </w:rPr>
      </w:pPr>
    </w:p>
    <w:p w14:paraId="4EE352E9" w14:textId="77777777" w:rsidR="003B0E62" w:rsidRDefault="003B0E62" w:rsidP="0088542F">
      <w:pPr>
        <w:jc w:val="both"/>
      </w:pPr>
    </w:p>
    <w:sectPr w:rsidR="003B0E62" w:rsidSect="00B92DEA">
      <w:headerReference w:type="default" r:id="rId8"/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73F28" w14:textId="77777777" w:rsidR="006A1B42" w:rsidRDefault="006A1B42" w:rsidP="00CA0A5E">
      <w:pPr>
        <w:spacing w:after="0" w:line="240" w:lineRule="auto"/>
      </w:pPr>
      <w:r>
        <w:separator/>
      </w:r>
    </w:p>
  </w:endnote>
  <w:endnote w:type="continuationSeparator" w:id="0">
    <w:p w14:paraId="2EFC047C" w14:textId="77777777" w:rsidR="006A1B42" w:rsidRDefault="006A1B42" w:rsidP="00CA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88A15" w14:textId="77777777" w:rsidR="006A1B42" w:rsidRDefault="006A1B42" w:rsidP="00CA0A5E">
      <w:pPr>
        <w:spacing w:after="0" w:line="240" w:lineRule="auto"/>
      </w:pPr>
      <w:r>
        <w:separator/>
      </w:r>
    </w:p>
  </w:footnote>
  <w:footnote w:type="continuationSeparator" w:id="0">
    <w:p w14:paraId="55CDD5D5" w14:textId="77777777" w:rsidR="006A1B42" w:rsidRDefault="006A1B42" w:rsidP="00CA0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83AC" w14:textId="2338411B" w:rsidR="00CA0A5E" w:rsidRPr="00CA0A5E" w:rsidRDefault="00CA0A5E">
    <w:pPr>
      <w:pStyle w:val="Header"/>
      <w:rPr>
        <w:lang w:val="en-US"/>
      </w:rPr>
    </w:pPr>
    <w:r w:rsidRPr="00057424">
      <w:rPr>
        <w:lang w:val="en-US"/>
      </w:rPr>
      <w:t xml:space="preserve">Subject: </w:t>
    </w:r>
    <w:r w:rsidRPr="00057424">
      <w:rPr>
        <w:b/>
        <w:lang w:val="en-US"/>
      </w:rPr>
      <w:t>ITUE301 - Advanced Web Development Framework</w:t>
    </w:r>
    <w:r>
      <w:rPr>
        <w:b/>
        <w:lang w:val="en-US"/>
      </w:rPr>
      <w:tab/>
    </w:r>
    <w:r>
      <w:rPr>
        <w:b/>
        <w:lang w:val="en-US"/>
      </w:rPr>
      <w:tab/>
    </w:r>
    <w:r w:rsidRPr="00057424">
      <w:rPr>
        <w:lang w:val="en-US"/>
      </w:rPr>
      <w:t xml:space="preserve"> </w:t>
    </w:r>
    <w:r w:rsidRPr="00057424">
      <w:rPr>
        <w:b/>
        <w:lang w:val="en-US"/>
      </w:rPr>
      <w:t>24DCS131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41"/>
    <w:rsid w:val="0007669C"/>
    <w:rsid w:val="000859C5"/>
    <w:rsid w:val="0023005C"/>
    <w:rsid w:val="003264B0"/>
    <w:rsid w:val="003B0E62"/>
    <w:rsid w:val="004516D1"/>
    <w:rsid w:val="006A1B42"/>
    <w:rsid w:val="007D3841"/>
    <w:rsid w:val="00810835"/>
    <w:rsid w:val="0088542F"/>
    <w:rsid w:val="00A22600"/>
    <w:rsid w:val="00A57F90"/>
    <w:rsid w:val="00B92DEA"/>
    <w:rsid w:val="00CA0A5E"/>
    <w:rsid w:val="00CB0548"/>
    <w:rsid w:val="00CD31C9"/>
    <w:rsid w:val="00DB3488"/>
    <w:rsid w:val="00E34A0B"/>
    <w:rsid w:val="00FA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FA64"/>
  <w15:chartTrackingRefBased/>
  <w15:docId w15:val="{76C92D55-8160-4CCD-82EC-1AD41217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3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A5E"/>
  </w:style>
  <w:style w:type="paragraph" w:styleId="Footer">
    <w:name w:val="footer"/>
    <w:basedOn w:val="Normal"/>
    <w:link w:val="Foot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9C951-9A6F-4BBF-B41E-023385EA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24DCS131 Talaviya Sarthak</cp:lastModifiedBy>
  <cp:revision>2</cp:revision>
  <cp:lastPrinted>2026-09-27T17:24:00Z</cp:lastPrinted>
  <dcterms:created xsi:type="dcterms:W3CDTF">2026-10-08T11:57:00Z</dcterms:created>
  <dcterms:modified xsi:type="dcterms:W3CDTF">2026-10-08T11:57:00Z</dcterms:modified>
</cp:coreProperties>
</file>