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  <w:highlight w:val="yellow"/>
        </w:rPr>
        <w:t>High fre</w:t>
      </w:r>
      <w:r w:rsidRPr="00A807BE">
        <w:rPr>
          <w:color w:val="000000" w:themeColor="text1"/>
          <w:highlight w:val="yellow"/>
        </w:rPr>
        <w:t xml:space="preserve">quency </w:t>
      </w:r>
      <w:bookmarkStart w:id="0" w:name="OLE_LINK1"/>
      <w:bookmarkStart w:id="1" w:name="OLE_LINK2"/>
      <w:r w:rsidR="00EF3127" w:rsidRPr="00A807BE">
        <w:rPr>
          <w:color w:val="000000" w:themeColor="text1"/>
          <w:highlight w:val="yellow"/>
        </w:rPr>
        <w:t>(</w:t>
      </w:r>
      <w:r w:rsidR="00EF3127" w:rsidRPr="00A807BE">
        <w:rPr>
          <w:rFonts w:hint="eastAsia"/>
          <w:color w:val="000000" w:themeColor="text1"/>
          <w:highlight w:val="yellow"/>
        </w:rPr>
        <w:t>因为是考生回忆，部分有可能与考试不符，考场要仔细听。)</w:t>
      </w:r>
    </w:p>
    <w:bookmarkEnd w:id="0"/>
    <w:bookmarkEnd w:id="1"/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1.    Animals raised in captivity behave differently than their wild counterparts. (女声，慢)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 xml:space="preserve">2.    Behind the group, there is a flat cart drawn by mules. 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3.    The Chemistry building is located at the entrance to the campus.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4.    Clinical placement in nursing prepares students for professional practice.（本期超高频）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5.    Control systems in manufacturing provide a high level of accuracy.（本期超高频）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 xml:space="preserve">6.    Create a playlist of your </w:t>
      </w:r>
      <w:r w:rsidR="00EF3127" w:rsidRPr="00304478">
        <w:rPr>
          <w:color w:val="000000" w:themeColor="text1"/>
        </w:rPr>
        <w:t>favorite</w:t>
      </w:r>
      <w:r w:rsidRPr="00304478">
        <w:rPr>
          <w:color w:val="000000" w:themeColor="text1"/>
        </w:rPr>
        <w:t xml:space="preserve"> music to help you relax in difficult situations.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7.    Despite the protest, the chemistry department was closed down.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8.    Everyone must evacuate the premises during the fire drill.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9.    Free campus tour runs daily in the summer for prospective students.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10.    If finance is a cause of concern, the scholarship may be available.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11.    It is hard to anticipate all the characters that were in the act.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12.    Most of these features were part of the previous system.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 xml:space="preserve">13.    Mutually exclusive events are neither complementary nor opposite. 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14.    Native speakers are exempt from the tests in their own language.</w:t>
      </w:r>
      <w:bookmarkStart w:id="2" w:name="_GoBack"/>
      <w:bookmarkEnd w:id="2"/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15.    Observers waited nervously and bated their breath for the concert.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16.    Our laboratory equipment is provided free of charge.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17.    Our professor is hosting the business development conference next week.本期超高频）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18.    Participants initially select from a range of foundation subjects.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19.    Plants and living things are growing on the land or in water.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20.    Remember, the prestigious selection has strict eligibility criteria.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21.    Resources and materials are on hold at the library reference desk.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22.    Scientists are always asking government for more money.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23.    Sea levels are expected to rise during the next century.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24.    Several candidates were qualified as the greatest scientist of all time.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25.    She received a scholarship from the state library.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26.    Student concession cards can be obtained by completing the application form.（本期超高频）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27.    Students should have an awareness of how the business develops globally.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28.    Students should have development is not easy, it is an unavoidable responsibility.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29.    Students show there is a positive correlation between two variables.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30.    Supply and demand is one of the fundamental factors in the economics.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31.    The aerial photographs were promptly registered for thorough evaluations.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32.    The application process may take longer than expected.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33.    The assessment of this course will begin next week.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34.    The business plan seminar includes an internship with a local firm. (待确定)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35.    The city’s founder created a set of rules that became law.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36.    The first assignment will be due on the 14th of September.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37.    The Industrial Revolution in Europe was driven by steam technology.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38.    The library holds substantial materials on economic history.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39.    The placement test of mathematics and science is open to every semester.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40. The qualification will be assessed by using a criterion reference to approach.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41.    The results of the study underscored the discoveries from early detections.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42.    The same issue featured both the explanations and the problems. （女声速度快）（本期超高频）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43.    The sociology department is highly regarded worldwide. (本期超高频）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44.    The studies showed the Hong Kong people are the most active in Asia.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45.    The synopsis contains the most important information. (本期超高频）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 xml:space="preserve">46.    The theme of the instrumental work exhibits more of a demure, compositional style. 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47.    The toughest part of postgraduate education is funding. （确定）（本期超高频）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lastRenderedPageBreak/>
        <w:t>48.    There will be a conference here next summer on using the web for academic research.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49.    They were struggling last year to make their service paid.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50.    This paper challenges many previously accepted theories.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51.    Those seeking for formal extension should contact their faculty for more information.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52.    Tribes worked with each other to build monolithic statues.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53.    You are required to complete the research paper by next Monday.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54.    When workers ask for higher wages, companies have to increase their price.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55.    While reconciliation is desirable, the basic underlying issue must first be addressed.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56.    You are required to complete the research paper by next Monday.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57.    You can contact all your tutors by email.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58.    You may need to purchase an academic gown before the commencement.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59.    You will acquire new skills during your academic studies.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60.    Your lowest quiz grade has been omitted from calculations.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61.    The evaluation form will be reviewed by the university personnel.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62.    I thought it was thrown in the small meeting room.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63.    Review all sources before drawing any conclusions. (conclusions确定复数)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64.    University department carefully monitor articles and other publications by faculty. （本期超高频）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65.    The ways in which people communicate are constantly changing.（确定，本期超高频）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66.    The module of the work is more of a compositional style. （确定，本期超高频）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67.    Library plays an important role in student’s life.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68.    Speak to your tutor if you need further assistance. (本期超高频）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69.    Undergraduate may use specific sources to their certificate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70.    They developed a unique approach to training their employees.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71.    The article refers to a number of very interesting experiments. （确定refers to，本期超高频）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72.    The massive amount of data was converted into communicable.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73.    Children conquer their first language without any efforts. (本期超高频）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74.    She used to be an editor for students newspaper.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75.    Assignments should be submitted to the department office before the deadline.(确定有the, 本期超高频)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76.    We can see stars as they were billions of years ago.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77.    Radio is a popular form of entertainment throughout the world. (本期超高频）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78.    We can’t consider increase our prices at this stage. (本期超高频）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79.    Most of the students have not considered this issue before. (本期超高频）</w:t>
      </w:r>
    </w:p>
    <w:p w:rsidR="003B6DDA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color w:val="000000" w:themeColor="text1"/>
        </w:rPr>
        <w:t>80.    Museum is closed on the third Monday of every month. (本期超高频）</w:t>
      </w:r>
    </w:p>
    <w:p w:rsidR="00304478" w:rsidRDefault="00304478" w:rsidP="00304478">
      <w:pPr>
        <w:pStyle w:val="a3"/>
        <w:ind w:firstLineChars="0" w:firstLine="0"/>
        <w:rPr>
          <w:color w:val="000000" w:themeColor="text1"/>
        </w:rPr>
      </w:pPr>
    </w:p>
    <w:p w:rsidR="00304478" w:rsidRDefault="00304478" w:rsidP="00304478">
      <w:pPr>
        <w:pStyle w:val="a3"/>
        <w:ind w:firstLineChars="0" w:firstLine="0"/>
        <w:rPr>
          <w:color w:val="000000" w:themeColor="text1"/>
        </w:rPr>
      </w:pPr>
    </w:p>
    <w:p w:rsidR="00EF3127" w:rsidRPr="00304478" w:rsidRDefault="00304478" w:rsidP="00EF3127">
      <w:pPr>
        <w:pStyle w:val="a3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FD</w:t>
      </w:r>
      <w:r>
        <w:rPr>
          <w:rFonts w:hint="eastAsia"/>
          <w:color w:val="000000" w:themeColor="text1"/>
        </w:rPr>
        <w:t>新题</w:t>
      </w:r>
      <w:r w:rsidR="00EF3127">
        <w:rPr>
          <w:color w:val="000000" w:themeColor="text1"/>
        </w:rPr>
        <w:t>(</w:t>
      </w:r>
      <w:r w:rsidR="00EF3127">
        <w:rPr>
          <w:rFonts w:hint="eastAsia"/>
          <w:color w:val="000000" w:themeColor="text1"/>
        </w:rPr>
        <w:t>因为是考生回忆，部分有可能与考试不符，考场要仔细听。)</w:t>
      </w:r>
    </w:p>
    <w:p w:rsidR="00304478" w:rsidRDefault="00304478" w:rsidP="00304478">
      <w:pPr>
        <w:pStyle w:val="a3"/>
        <w:ind w:firstLineChars="0" w:firstLine="0"/>
        <w:rPr>
          <w:color w:val="000000" w:themeColor="text1"/>
          <w:lang w:val="en-AU"/>
        </w:rPr>
      </w:pP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新95.  </w:t>
      </w:r>
      <w:r w:rsidRPr="00304478">
        <w:rPr>
          <w:rFonts w:hint="eastAsia"/>
          <w:color w:val="000000" w:themeColor="text1"/>
          <w:lang w:val="en-AU"/>
        </w:rPr>
        <w:t>His appointment as culture minister was seen as demotion.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新96.  </w:t>
      </w:r>
      <w:r w:rsidRPr="00304478">
        <w:rPr>
          <w:rFonts w:hint="eastAsia"/>
          <w:color w:val="000000" w:themeColor="text1"/>
          <w:lang w:val="en-AU"/>
        </w:rPr>
        <w:t>More graduate training is often needed after the university study is finished.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新97.  </w:t>
      </w:r>
      <w:r w:rsidRPr="00304478">
        <w:rPr>
          <w:rFonts w:hint="eastAsia"/>
          <w:color w:val="000000" w:themeColor="text1"/>
          <w:lang w:val="en-AU"/>
        </w:rPr>
        <w:t>Good nutrition is crucial to the general health and vitality.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新98.  </w:t>
      </w:r>
      <w:r w:rsidRPr="00304478">
        <w:rPr>
          <w:rFonts w:hint="eastAsia"/>
          <w:color w:val="000000" w:themeColor="text1"/>
          <w:lang w:val="en-AU"/>
        </w:rPr>
        <w:t>Implementation figures are expected to be improved in the next few years.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新99.  </w:t>
      </w:r>
      <w:r w:rsidRPr="00304478">
        <w:rPr>
          <w:rFonts w:hint="eastAsia"/>
          <w:color w:val="000000" w:themeColor="text1"/>
          <w:lang w:val="en-AU"/>
        </w:rPr>
        <w:t>Food has become a political issue in the world.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新100. </w:t>
      </w:r>
      <w:r w:rsidRPr="00304478">
        <w:rPr>
          <w:rFonts w:hint="eastAsia"/>
          <w:color w:val="000000" w:themeColor="text1"/>
          <w:lang w:val="en-AU"/>
        </w:rPr>
        <w:t>Banks charged interests from whom they lent money to.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新101. </w:t>
      </w:r>
      <w:r w:rsidRPr="00304478">
        <w:rPr>
          <w:rFonts w:hint="eastAsia"/>
          <w:color w:val="000000" w:themeColor="text1"/>
          <w:lang w:val="en-AU"/>
        </w:rPr>
        <w:t>Student shop has a range of stationeries.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新102. </w:t>
      </w:r>
      <w:r w:rsidRPr="00304478">
        <w:rPr>
          <w:rFonts w:hint="eastAsia"/>
          <w:color w:val="000000" w:themeColor="text1"/>
          <w:lang w:val="en-AU"/>
        </w:rPr>
        <w:t>As union members, we can influence the change of the university.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新103. </w:t>
      </w:r>
      <w:r w:rsidRPr="00304478">
        <w:rPr>
          <w:rFonts w:hint="eastAsia"/>
          <w:color w:val="000000" w:themeColor="text1"/>
          <w:lang w:val="en-AU"/>
        </w:rPr>
        <w:t>Speed is defined as how fast a person or an object moves.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新104. </w:t>
      </w:r>
      <w:r w:rsidRPr="00304478">
        <w:rPr>
          <w:rFonts w:hint="eastAsia"/>
          <w:color w:val="000000" w:themeColor="text1"/>
          <w:lang w:val="en-AU"/>
        </w:rPr>
        <w:t>Our facilities include five items in the university.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新105. </w:t>
      </w:r>
      <w:r w:rsidRPr="00304478">
        <w:rPr>
          <w:rFonts w:hint="eastAsia"/>
          <w:color w:val="000000" w:themeColor="text1"/>
          <w:lang w:val="en-AU"/>
        </w:rPr>
        <w:t>We can all meet in the office after the lecture.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新106. </w:t>
      </w:r>
      <w:r w:rsidRPr="00304478">
        <w:rPr>
          <w:rFonts w:hint="eastAsia"/>
          <w:color w:val="000000" w:themeColor="text1"/>
          <w:lang w:val="en-AU"/>
        </w:rPr>
        <w:t>You don't need to have specialist knowledge to be able to read the book.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lastRenderedPageBreak/>
        <w:t>WFD</w:t>
      </w:r>
      <w:r w:rsidRPr="00304478">
        <w:rPr>
          <w:rFonts w:hint="eastAsia"/>
          <w:color w:val="000000" w:themeColor="text1"/>
        </w:rPr>
        <w:t xml:space="preserve">新107. </w:t>
      </w:r>
      <w:r w:rsidRPr="00304478">
        <w:rPr>
          <w:rFonts w:hint="eastAsia"/>
          <w:color w:val="000000" w:themeColor="text1"/>
          <w:lang w:val="en-AU"/>
        </w:rPr>
        <w:t>The essay will argue that the technology does more harm than good.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新108. </w:t>
      </w:r>
      <w:r w:rsidRPr="00304478">
        <w:rPr>
          <w:rFonts w:hint="eastAsia"/>
          <w:color w:val="000000" w:themeColor="text1"/>
          <w:lang w:val="en-AU"/>
        </w:rPr>
        <w:t>The opening hours of the library are reduced during summer.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新109. </w:t>
      </w:r>
      <w:r w:rsidRPr="00304478">
        <w:rPr>
          <w:rFonts w:hint="eastAsia"/>
          <w:color w:val="000000" w:themeColor="text1"/>
          <w:lang w:val="en-AU"/>
        </w:rPr>
        <w:t>Too much information may be avoided by good research design.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新110. </w:t>
      </w:r>
      <w:r w:rsidRPr="00304478">
        <w:rPr>
          <w:rFonts w:hint="eastAsia"/>
          <w:color w:val="000000" w:themeColor="text1"/>
          <w:lang w:val="en-AU"/>
        </w:rPr>
        <w:t>Astronauts are using light years to measure the distance in the space.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新111. </w:t>
      </w:r>
      <w:r w:rsidRPr="00304478">
        <w:rPr>
          <w:rFonts w:hint="eastAsia"/>
          <w:color w:val="000000" w:themeColor="text1"/>
          <w:lang w:val="en-AU"/>
        </w:rPr>
        <w:t>A laptop has been found at the biology lab.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新112. </w:t>
      </w:r>
      <w:r w:rsidRPr="00304478">
        <w:rPr>
          <w:rFonts w:hint="eastAsia"/>
          <w:color w:val="000000" w:themeColor="text1"/>
          <w:lang w:val="en-AU"/>
        </w:rPr>
        <w:t>We hold the visiting hours throughout the year for students. (</w:t>
      </w:r>
      <w:r w:rsidRPr="00304478">
        <w:rPr>
          <w:rFonts w:hint="eastAsia"/>
          <w:color w:val="000000" w:themeColor="text1"/>
        </w:rPr>
        <w:t>本月高频)</w:t>
      </w:r>
    </w:p>
    <w:p w:rsid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新113. </w:t>
      </w:r>
      <w:r w:rsidRPr="00304478">
        <w:rPr>
          <w:rFonts w:hint="eastAsia"/>
          <w:color w:val="000000" w:themeColor="text1"/>
          <w:lang w:val="en-AU"/>
        </w:rPr>
        <w:t>Some of the vocational courses are provided by many private enterprises.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新114. </w:t>
      </w:r>
      <w:r w:rsidRPr="00304478">
        <w:rPr>
          <w:rFonts w:hint="eastAsia"/>
          <w:color w:val="000000" w:themeColor="text1"/>
          <w:lang w:val="en-AU"/>
        </w:rPr>
        <w:t>Graphs and charts allowed data more easily to be understood.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新115. </w:t>
      </w:r>
      <w:r w:rsidRPr="00304478">
        <w:rPr>
          <w:rFonts w:hint="eastAsia"/>
          <w:color w:val="000000" w:themeColor="text1"/>
          <w:lang w:val="en-AU"/>
        </w:rPr>
        <w:t>Strong liner is used to measure distance and baseline</w:t>
      </w:r>
      <w:r w:rsidRPr="00304478">
        <w:rPr>
          <w:rFonts w:hint="eastAsia"/>
          <w:color w:val="000000" w:themeColor="text1"/>
        </w:rPr>
        <w:t>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新116. </w:t>
      </w:r>
      <w:r w:rsidRPr="00304478">
        <w:rPr>
          <w:rFonts w:hint="eastAsia"/>
          <w:color w:val="000000" w:themeColor="text1"/>
          <w:lang w:val="en-AU"/>
        </w:rPr>
        <w:t>The department has organized a trip to London in July.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新117. </w:t>
      </w:r>
      <w:r w:rsidRPr="00304478">
        <w:rPr>
          <w:rFonts w:hint="eastAsia"/>
          <w:color w:val="000000" w:themeColor="text1"/>
          <w:lang w:val="en-AU"/>
        </w:rPr>
        <w:t>Courses are assessed by group work and individual assignment. (</w:t>
      </w:r>
      <w:r w:rsidRPr="00304478">
        <w:rPr>
          <w:rFonts w:hint="eastAsia"/>
          <w:color w:val="000000" w:themeColor="text1"/>
        </w:rPr>
        <w:t>本月高频)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新118. </w:t>
      </w:r>
      <w:r w:rsidRPr="00304478">
        <w:rPr>
          <w:rFonts w:hint="eastAsia"/>
          <w:color w:val="000000" w:themeColor="text1"/>
          <w:lang w:val="en-AU"/>
        </w:rPr>
        <w:t xml:space="preserve">The library will be closed for staff training tomorrow morning.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新119. </w:t>
      </w:r>
      <w:r w:rsidRPr="00304478">
        <w:rPr>
          <w:rFonts w:hint="eastAsia"/>
          <w:color w:val="000000" w:themeColor="text1"/>
          <w:lang w:val="en-AU"/>
        </w:rPr>
        <w:t xml:space="preserve">Scientists recognize differences among water molecule content.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新120. </w:t>
      </w:r>
      <w:r w:rsidRPr="00304478">
        <w:rPr>
          <w:rFonts w:hint="eastAsia"/>
          <w:color w:val="000000" w:themeColor="text1"/>
          <w:lang w:val="en-AU"/>
        </w:rPr>
        <w:t>The career services provide job interviews.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新121. </w:t>
      </w:r>
      <w:r w:rsidRPr="00304478">
        <w:rPr>
          <w:rFonts w:hint="eastAsia"/>
          <w:color w:val="000000" w:themeColor="text1"/>
          <w:lang w:val="en-AU"/>
        </w:rPr>
        <w:t xml:space="preserve">Physics is a key subject to understand the world and the universe.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新122. </w:t>
      </w:r>
      <w:r w:rsidRPr="00304478">
        <w:rPr>
          <w:rFonts w:hint="eastAsia"/>
          <w:color w:val="000000" w:themeColor="text1"/>
          <w:lang w:val="en-AU"/>
        </w:rPr>
        <w:t xml:space="preserve">Sports teams practice on weekdays and play games on weekends.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  <w:lang w:val="en-AU"/>
        </w:rPr>
        <w:t>WFD</w:t>
      </w:r>
      <w:r w:rsidRPr="00304478">
        <w:rPr>
          <w:rFonts w:hint="eastAsia"/>
          <w:color w:val="000000" w:themeColor="text1"/>
        </w:rPr>
        <w:t xml:space="preserve">新123. </w:t>
      </w:r>
      <w:r w:rsidRPr="00304478">
        <w:rPr>
          <w:rFonts w:hint="eastAsia"/>
          <w:color w:val="000000" w:themeColor="text1"/>
          <w:lang w:val="en-AU"/>
        </w:rPr>
        <w:t>It helps you to rationally access your arguments. (</w:t>
      </w:r>
      <w:r w:rsidRPr="00304478">
        <w:rPr>
          <w:rFonts w:hint="eastAsia"/>
          <w:color w:val="000000" w:themeColor="text1"/>
        </w:rPr>
        <w:t xml:space="preserve">本月高频)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WFD新124. Journalism faces the crises in the light of the digital revolution.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WFD新125. Gravity makes objectives attracted to one and another.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WFD新126. The academic tradition of the school ensures excellence.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WFD新127. A series of lectures showed us in economics have been recorded.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WFD新128. This book can be borrowed for a maximum of one week.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WFD新129. Social psychology has been considered by human behavior.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WFD新130. Purity is one feature that makes gold expensive.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WFD新131. Notes lecture will begin punctually, so please do not be late.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WFD新132. You need to put these books on the table over there.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WFD新133. Fruits containing too much sugar have little or no value. .(本月超高频）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WFD新134. Scientists are unsure when the first man left Africa.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WFD新135. The news is not received until the following week.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WFD新136. Muscles make parts of the body close together.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WFD新137. A series of the observations were carried out in the classroom. (超高频）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WFD新138. The task tomorrow will require higher level skills.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WFD新139. You will study two courses and three modules.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WFD新140. Agriculture development is vital for poor rural areas. 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WFD新141. Technology is changing the way media used and studied.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WFD新142. The stock market redesigned the market throughout the world.</w:t>
      </w:r>
    </w:p>
    <w:p w:rsidR="00304478" w:rsidRPr="00304478" w:rsidRDefault="00304478" w:rsidP="00304478">
      <w:pPr>
        <w:pStyle w:val="a3"/>
        <w:tabs>
          <w:tab w:val="left" w:pos="142"/>
        </w:tabs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WFD新143. Biology involves the study of life of all levels. 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WFD新144. Plants are able to continue growing throughout their lives.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WFD新145. There are dedicated specialist librarians available all the time.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WFD新146. People see stars that were billions of years ago.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 xml:space="preserve">WFD新147. Castle was designed to intimidate both local people and the enemies. 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WFD新148. You must hand in your essays by midday on Friday.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  <w:r w:rsidRPr="00304478">
        <w:rPr>
          <w:rFonts w:hint="eastAsia"/>
          <w:color w:val="000000" w:themeColor="text1"/>
        </w:rPr>
        <w:t>WFD新149. Natures are defined as specific chemical compounds.</w:t>
      </w:r>
    </w:p>
    <w:p w:rsidR="00304478" w:rsidRPr="00304478" w:rsidRDefault="00304478" w:rsidP="00304478">
      <w:pPr>
        <w:pStyle w:val="a3"/>
        <w:ind w:firstLineChars="0" w:firstLine="0"/>
        <w:rPr>
          <w:color w:val="000000" w:themeColor="text1"/>
        </w:rPr>
      </w:pPr>
    </w:p>
    <w:sectPr w:rsidR="00304478" w:rsidRPr="00304478" w:rsidSect="00304478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C18"/>
    <w:multiLevelType w:val="hybridMultilevel"/>
    <w:tmpl w:val="50EE0B56"/>
    <w:lvl w:ilvl="0" w:tplc="E0FCA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23B15"/>
    <w:multiLevelType w:val="hybridMultilevel"/>
    <w:tmpl w:val="8DAEE15E"/>
    <w:lvl w:ilvl="0" w:tplc="E0FCA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4E36BD"/>
    <w:multiLevelType w:val="hybridMultilevel"/>
    <w:tmpl w:val="78C82F40"/>
    <w:lvl w:ilvl="0" w:tplc="FFB0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63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34B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502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EF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FC3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F6B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C88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63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52D59"/>
    <w:multiLevelType w:val="hybridMultilevel"/>
    <w:tmpl w:val="CD523AE2"/>
    <w:lvl w:ilvl="0" w:tplc="44C0E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C01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ADB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ED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E88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22E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07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740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0B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B3E4A"/>
    <w:multiLevelType w:val="hybridMultilevel"/>
    <w:tmpl w:val="CCFEC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4B4518"/>
    <w:multiLevelType w:val="hybridMultilevel"/>
    <w:tmpl w:val="CE203A34"/>
    <w:lvl w:ilvl="0" w:tplc="E0FCA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92BB6"/>
    <w:multiLevelType w:val="hybridMultilevel"/>
    <w:tmpl w:val="32404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B1911"/>
    <w:multiLevelType w:val="hybridMultilevel"/>
    <w:tmpl w:val="8E605C62"/>
    <w:lvl w:ilvl="0" w:tplc="741CD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9CA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5AF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502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A3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604D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4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2F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9E95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9A"/>
    <w:rsid w:val="00304478"/>
    <w:rsid w:val="003A1A55"/>
    <w:rsid w:val="003B6DDA"/>
    <w:rsid w:val="006F1403"/>
    <w:rsid w:val="00831D3F"/>
    <w:rsid w:val="00A807BE"/>
    <w:rsid w:val="00CF11DB"/>
    <w:rsid w:val="00E3229A"/>
    <w:rsid w:val="00E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3220"/>
  <w15:chartTrackingRefBased/>
  <w15:docId w15:val="{3C9D316B-DAD6-C745-BE97-7FF705FE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19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9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5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5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02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7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1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1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70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0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2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5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8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3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6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6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3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7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4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1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3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6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2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8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4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4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2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8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15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7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9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2019-05-19T10:27:00Z</dcterms:created>
  <dcterms:modified xsi:type="dcterms:W3CDTF">2019-05-28T05:01:00Z</dcterms:modified>
</cp:coreProperties>
</file>