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BATERÍA LIPO 4,7 - 370 MAH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batería LiPo (Litio y polímero) es un tipo de batería recargable muy habitual en el mundo de los multirrotores.  Nacen como una opción aceptable a la utilización de combustibles para realizar vuelos. Son muy recomendables ya que ofrecen una prestaciones superiores a las NiCd y NiHmm.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Las baterías LiPo tienen la particularidad de disponer de un mayor voltaje por celda que otros tipos. Pueden llegar a los 4.2 v cuando están completamente cargadas. El número S se corresponde con el número de celdas. Podemos entender la celda como una pequeña batería que compone por repetición una batería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7563" cy="2255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25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Una batería 4S (4 celdas) estaría compuesta por tanto de 4 sub-baterías conectadas en serie. 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Capacidad indicada en mAh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mayor número de miliamperios (</w:t>
      </w:r>
      <w:hyperlink r:id="rId7">
        <w:r w:rsidDel="00000000" w:rsidR="00000000" w:rsidRPr="00000000">
          <w:rPr>
            <w:color w:val="f55855"/>
            <w:sz w:val="24"/>
            <w:szCs w:val="24"/>
            <w:highlight w:val="white"/>
            <w:rtl w:val="0"/>
          </w:rPr>
          <w:t xml:space="preserve">mAh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más capacidad de carga. En principio esto nos hace pensar que recurrir a baterías de mayor capacidad nos brinda la posibilidad de alargar el tiempo de vuelo, pero no es así.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Una batería de mayor capacidad acarrea un mayor tamaño y por tanto peso.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 trata de encontrar la mejor configuración para el tipo de aparato que estamos utilizando.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.wikipedia.org/wiki/Amperio-h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