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SENSORES IR (CNY70)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dispositivo CNY70 es un sensor óptico infrarrojo, de un rango de corto alcance que se utiliza para detectar colores de objetos y superficies. Su uso más común es para construir pequeños robots seguidor de líneas. Contiene un emisor de radiación infrarroja (fotodiodo) y un receptor (fototransistor). El fotodiodo emite un haz de radiación infrarroja, el fototransistor recibe ese haz de luz cuando se refleja sobre alguna superficie u objeto.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Dependiendo de la cantidad de luz recibida por el fototransistor el dispositivo envía una señal de retorno a una tarjeta controladora como Arduino.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ESPECIFICACIONES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Sensor óptico por reflexión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Combina un led infrarrojo emisor y un fototransistor receptor en un mismo módulo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Longitud de onda del emisor: 950 nm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Rango de operación con cambio &gt;20% de la corriente de colector: 0 mm a 5 mm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5048250</wp:posOffset>
            </wp:positionH>
            <wp:positionV relativeFrom="paragraph">
              <wp:posOffset>535260</wp:posOffset>
            </wp:positionV>
            <wp:extent cx="1338263" cy="133826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8263" cy="1338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Distancia operativa a corriente de salida pico: &lt;0.5 mm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Filtro contra la luz del espectro visible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Corriente del LED en directo máx: 50 mA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Voltaje inverso del LED max: 5 V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Corriente de colector del fototransistor en directo máx: 50 mA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Voltaje colector-emisor del fototransistor max: 32 V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Voltaje emisor-colector del fototransistor max: 7 V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