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F400" w14:textId="141849AC" w:rsidR="006D1B64" w:rsidRDefault="006D1B64" w:rsidP="006D1B64">
      <w:pPr>
        <w:pStyle w:val="ListParagraph"/>
        <w:numPr>
          <w:ilvl w:val="0"/>
          <w:numId w:val="3"/>
        </w:numPr>
      </w:pPr>
      <w:r>
        <w:t>Introduction</w:t>
      </w:r>
    </w:p>
    <w:p w14:paraId="02CEF765" w14:textId="537939CC" w:rsidR="006D1B64" w:rsidRDefault="006D1B64" w:rsidP="006D1B64">
      <w:pPr>
        <w:pStyle w:val="ListParagraph"/>
        <w:numPr>
          <w:ilvl w:val="1"/>
          <w:numId w:val="3"/>
        </w:numPr>
      </w:pPr>
      <w:r>
        <w:t>Who is Chad Green</w:t>
      </w:r>
    </w:p>
    <w:p w14:paraId="6CAB1F86" w14:textId="7CF6545A" w:rsidR="001A30A1" w:rsidRDefault="001A30A1" w:rsidP="006D1B64">
      <w:pPr>
        <w:pStyle w:val="ListParagraph"/>
        <w:numPr>
          <w:ilvl w:val="1"/>
          <w:numId w:val="3"/>
        </w:numPr>
      </w:pPr>
      <w:r>
        <w:t>Agenda</w:t>
      </w:r>
    </w:p>
    <w:p w14:paraId="56B1440D" w14:textId="7ECAE663" w:rsidR="006D1B64" w:rsidRDefault="006D1B64" w:rsidP="006D1B64">
      <w:pPr>
        <w:pStyle w:val="ListParagraph"/>
        <w:numPr>
          <w:ilvl w:val="0"/>
          <w:numId w:val="3"/>
        </w:numPr>
      </w:pPr>
      <w:r>
        <w:t>What is Serverless Computing</w:t>
      </w:r>
    </w:p>
    <w:p w14:paraId="48F55A6D" w14:textId="3937C4C5" w:rsidR="00166233" w:rsidRDefault="00166233" w:rsidP="00166233">
      <w:pPr>
        <w:pStyle w:val="ListParagraph"/>
        <w:numPr>
          <w:ilvl w:val="1"/>
          <w:numId w:val="3"/>
        </w:numPr>
      </w:pPr>
      <w:r>
        <w:t>The evolution of computing</w:t>
      </w:r>
    </w:p>
    <w:p w14:paraId="53200CF5" w14:textId="1758CC69" w:rsidR="00166233" w:rsidRDefault="005D3E13" w:rsidP="005D3E13">
      <w:pPr>
        <w:pStyle w:val="ListParagraph"/>
        <w:numPr>
          <w:ilvl w:val="2"/>
          <w:numId w:val="3"/>
        </w:numPr>
      </w:pPr>
      <w:r>
        <w:t>On-Premises</w:t>
      </w:r>
    </w:p>
    <w:p w14:paraId="44A688EC" w14:textId="50C49292" w:rsidR="005D3E13" w:rsidRDefault="005D3E13" w:rsidP="005D3E13">
      <w:pPr>
        <w:pStyle w:val="ListParagraph"/>
        <w:numPr>
          <w:ilvl w:val="2"/>
          <w:numId w:val="3"/>
        </w:numPr>
      </w:pPr>
      <w:r>
        <w:t>IaaS</w:t>
      </w:r>
    </w:p>
    <w:p w14:paraId="2037D55D" w14:textId="4F61F4B9" w:rsidR="005D3E13" w:rsidRDefault="005D3E13" w:rsidP="005D3E13">
      <w:pPr>
        <w:pStyle w:val="ListParagraph"/>
        <w:numPr>
          <w:ilvl w:val="2"/>
          <w:numId w:val="3"/>
        </w:numPr>
      </w:pPr>
      <w:r>
        <w:t>PaaS</w:t>
      </w:r>
    </w:p>
    <w:p w14:paraId="7BF63432" w14:textId="122A5A08" w:rsidR="005D3E13" w:rsidRDefault="005D3E13" w:rsidP="005D3E13">
      <w:pPr>
        <w:pStyle w:val="ListParagraph"/>
        <w:numPr>
          <w:ilvl w:val="2"/>
          <w:numId w:val="3"/>
        </w:numPr>
      </w:pPr>
      <w:r>
        <w:t>Serverless</w:t>
      </w:r>
    </w:p>
    <w:p w14:paraId="73134E01" w14:textId="65BB305E" w:rsidR="005D3E13" w:rsidRDefault="005D3E13" w:rsidP="005D3E13">
      <w:pPr>
        <w:pStyle w:val="ListParagraph"/>
        <w:numPr>
          <w:ilvl w:val="1"/>
          <w:numId w:val="3"/>
        </w:numPr>
      </w:pPr>
      <w:r>
        <w:t>What is Serverless?</w:t>
      </w:r>
    </w:p>
    <w:p w14:paraId="5CCDCFBB" w14:textId="62FCD74D" w:rsidR="005D3E13" w:rsidRDefault="005D3E13" w:rsidP="005D3E13">
      <w:pPr>
        <w:pStyle w:val="ListParagraph"/>
        <w:numPr>
          <w:ilvl w:val="1"/>
          <w:numId w:val="3"/>
        </w:numPr>
      </w:pPr>
      <w:r>
        <w:t>Benefits of Serverless</w:t>
      </w:r>
    </w:p>
    <w:p w14:paraId="4B3A235D" w14:textId="0F9116CC" w:rsidR="005D3E13" w:rsidRDefault="005D3E13" w:rsidP="005D3E13">
      <w:pPr>
        <w:pStyle w:val="ListParagraph"/>
        <w:numPr>
          <w:ilvl w:val="1"/>
          <w:numId w:val="3"/>
        </w:numPr>
      </w:pPr>
      <w:r>
        <w:t>Challenges of Serverless</w:t>
      </w:r>
    </w:p>
    <w:p w14:paraId="54FD42EA" w14:textId="02FD6AAE" w:rsidR="000C1FE6" w:rsidRDefault="000C1FE6" w:rsidP="000C1FE6">
      <w:pPr>
        <w:pStyle w:val="ListParagraph"/>
        <w:numPr>
          <w:ilvl w:val="0"/>
          <w:numId w:val="3"/>
        </w:numPr>
      </w:pPr>
      <w:r>
        <w:t>Function as a Service</w:t>
      </w:r>
    </w:p>
    <w:p w14:paraId="4EF258B9" w14:textId="1E4E49A4" w:rsidR="000C1FE6" w:rsidRDefault="00FF4644" w:rsidP="00FF4644">
      <w:pPr>
        <w:pStyle w:val="ListParagraph"/>
        <w:numPr>
          <w:ilvl w:val="1"/>
          <w:numId w:val="3"/>
        </w:numPr>
      </w:pPr>
      <w:r>
        <w:t>Serverless is more than just one thing</w:t>
      </w:r>
    </w:p>
    <w:p w14:paraId="3C6BD8CB" w14:textId="1A9306EC" w:rsidR="00FF4644" w:rsidRDefault="00FF4644" w:rsidP="00FF4644">
      <w:pPr>
        <w:pStyle w:val="ListParagraph"/>
        <w:numPr>
          <w:ilvl w:val="1"/>
          <w:numId w:val="3"/>
        </w:numPr>
      </w:pPr>
      <w:r>
        <w:t>Function Scale</w:t>
      </w:r>
    </w:p>
    <w:p w14:paraId="157D3D7D" w14:textId="61AED23E" w:rsidR="00FC4AFD" w:rsidRDefault="00FC4AFD" w:rsidP="00FF4644">
      <w:pPr>
        <w:pStyle w:val="ListParagraph"/>
        <w:numPr>
          <w:ilvl w:val="1"/>
          <w:numId w:val="3"/>
        </w:numPr>
      </w:pPr>
      <w:proofErr w:type="spellStart"/>
      <w:r>
        <w:t>FaaS</w:t>
      </w:r>
      <w:proofErr w:type="spellEnd"/>
      <w:r>
        <w:t xml:space="preserve"> is at the center of serverless</w:t>
      </w:r>
    </w:p>
    <w:p w14:paraId="0AC476AF" w14:textId="0AB7EF18" w:rsidR="00195C04" w:rsidRDefault="00195C04" w:rsidP="00195C04">
      <w:pPr>
        <w:pStyle w:val="ListParagraph"/>
        <w:numPr>
          <w:ilvl w:val="0"/>
          <w:numId w:val="3"/>
        </w:numPr>
      </w:pPr>
      <w:r>
        <w:t>Serverless Options</w:t>
      </w:r>
    </w:p>
    <w:p w14:paraId="4D5C1621" w14:textId="701D2AFF" w:rsidR="00195C04" w:rsidRDefault="007C6650" w:rsidP="00195C04">
      <w:pPr>
        <w:pStyle w:val="ListParagraph"/>
        <w:numPr>
          <w:ilvl w:val="1"/>
          <w:numId w:val="3"/>
        </w:numPr>
      </w:pPr>
      <w:r>
        <w:t>Market Landscape</w:t>
      </w:r>
    </w:p>
    <w:p w14:paraId="2A076D3A" w14:textId="2B002D77" w:rsidR="00574D2D" w:rsidRDefault="00574D2D" w:rsidP="00195C04">
      <w:pPr>
        <w:pStyle w:val="ListParagraph"/>
        <w:numPr>
          <w:ilvl w:val="1"/>
          <w:numId w:val="3"/>
        </w:numPr>
      </w:pPr>
      <w:r>
        <w:t>Azure Serverless Offerings</w:t>
      </w:r>
    </w:p>
    <w:p w14:paraId="40DD0898" w14:textId="316B3801" w:rsidR="00D421B1" w:rsidRDefault="00D421B1" w:rsidP="00D421B1">
      <w:pPr>
        <w:pStyle w:val="ListParagraph"/>
        <w:numPr>
          <w:ilvl w:val="0"/>
          <w:numId w:val="3"/>
        </w:numPr>
      </w:pPr>
      <w:r>
        <w:t>Azure Functions Overview</w:t>
      </w:r>
    </w:p>
    <w:p w14:paraId="79504458" w14:textId="5E3AFDDB" w:rsidR="00D421B1" w:rsidRDefault="00D421B1" w:rsidP="00D421B1">
      <w:pPr>
        <w:pStyle w:val="ListParagraph"/>
        <w:numPr>
          <w:ilvl w:val="1"/>
          <w:numId w:val="3"/>
        </w:numPr>
      </w:pPr>
      <w:r>
        <w:t>Features of Azure Functions</w:t>
      </w:r>
    </w:p>
    <w:p w14:paraId="1829AD0D" w14:textId="1D9DD9CC" w:rsidR="001D3D85" w:rsidRDefault="001D3D85" w:rsidP="00D421B1">
      <w:pPr>
        <w:pStyle w:val="ListParagraph"/>
        <w:numPr>
          <w:ilvl w:val="1"/>
          <w:numId w:val="3"/>
        </w:numPr>
      </w:pPr>
      <w:r>
        <w:t>Triggers and Bindings</w:t>
      </w:r>
    </w:p>
    <w:p w14:paraId="4BB91B69" w14:textId="0D31F8A7" w:rsidR="00792ED7" w:rsidRDefault="00792ED7" w:rsidP="00D421B1">
      <w:pPr>
        <w:pStyle w:val="ListParagraph"/>
        <w:numPr>
          <w:ilvl w:val="1"/>
          <w:numId w:val="3"/>
        </w:numPr>
      </w:pPr>
      <w:r>
        <w:t>Develop How You Want</w:t>
      </w:r>
    </w:p>
    <w:p w14:paraId="511CE852" w14:textId="1A0A9444" w:rsidR="00792ED7" w:rsidRDefault="00792ED7" w:rsidP="00D421B1">
      <w:pPr>
        <w:pStyle w:val="ListParagraph"/>
        <w:numPr>
          <w:ilvl w:val="1"/>
          <w:numId w:val="3"/>
        </w:numPr>
      </w:pPr>
      <w:r>
        <w:t>Runtime Versions</w:t>
      </w:r>
    </w:p>
    <w:p w14:paraId="22E6B5AB" w14:textId="31F6728C" w:rsidR="00792ED7" w:rsidRDefault="00792ED7" w:rsidP="00D421B1">
      <w:pPr>
        <w:pStyle w:val="ListParagraph"/>
        <w:numPr>
          <w:ilvl w:val="1"/>
          <w:numId w:val="3"/>
        </w:numPr>
      </w:pPr>
      <w:r>
        <w:t>Runtime Version Languages</w:t>
      </w:r>
    </w:p>
    <w:p w14:paraId="56952C44" w14:textId="471803B3" w:rsidR="00D42B06" w:rsidRDefault="00D42B06" w:rsidP="00D421B1">
      <w:pPr>
        <w:pStyle w:val="ListParagraph"/>
        <w:numPr>
          <w:ilvl w:val="1"/>
          <w:numId w:val="3"/>
        </w:numPr>
      </w:pPr>
      <w:r>
        <w:t>Consumption Plan</w:t>
      </w:r>
    </w:p>
    <w:p w14:paraId="7F52B6C0" w14:textId="748B6EA5" w:rsidR="00D42B06" w:rsidRDefault="00D42B06" w:rsidP="00D421B1">
      <w:pPr>
        <w:pStyle w:val="ListParagraph"/>
        <w:numPr>
          <w:ilvl w:val="1"/>
          <w:numId w:val="3"/>
        </w:numPr>
      </w:pPr>
      <w:r>
        <w:t>App Service Plan</w:t>
      </w:r>
    </w:p>
    <w:p w14:paraId="2420A4FB" w14:textId="31B99534" w:rsidR="00D42B06" w:rsidRDefault="00D42B06" w:rsidP="00D421B1">
      <w:pPr>
        <w:pStyle w:val="ListParagraph"/>
        <w:numPr>
          <w:ilvl w:val="1"/>
          <w:numId w:val="3"/>
        </w:numPr>
      </w:pPr>
      <w:r>
        <w:t>(Other) Ways to Run Functions</w:t>
      </w:r>
    </w:p>
    <w:p w14:paraId="379DAC1B" w14:textId="545109D4" w:rsidR="00BD239F" w:rsidRDefault="00BD239F" w:rsidP="00BD239F">
      <w:pPr>
        <w:pStyle w:val="ListParagraph"/>
        <w:numPr>
          <w:ilvl w:val="0"/>
          <w:numId w:val="3"/>
        </w:numPr>
      </w:pPr>
      <w:r>
        <w:t>Azure Functions in Action</w:t>
      </w:r>
    </w:p>
    <w:p w14:paraId="43F2F995" w14:textId="479DEBB5" w:rsidR="00BD239F" w:rsidRDefault="00BD239F" w:rsidP="00BD239F">
      <w:pPr>
        <w:pStyle w:val="ListParagraph"/>
        <w:numPr>
          <w:ilvl w:val="1"/>
          <w:numId w:val="3"/>
        </w:numPr>
      </w:pPr>
      <w:r>
        <w:t>Demo: Create an Azure Function from the Portal</w:t>
      </w:r>
    </w:p>
    <w:p w14:paraId="10685812" w14:textId="2577ED05" w:rsidR="00BD239F" w:rsidRDefault="00BD239F" w:rsidP="00BD239F">
      <w:pPr>
        <w:pStyle w:val="ListParagraph"/>
        <w:numPr>
          <w:ilvl w:val="1"/>
          <w:numId w:val="3"/>
        </w:numPr>
      </w:pPr>
      <w:r>
        <w:t>Demo: Create an Azure Function from Visual Studio</w:t>
      </w:r>
    </w:p>
    <w:p w14:paraId="04CC9AAF" w14:textId="29CDA0C7" w:rsidR="00BD239F" w:rsidRDefault="00BD239F" w:rsidP="00BD239F">
      <w:pPr>
        <w:pStyle w:val="ListParagraph"/>
        <w:numPr>
          <w:ilvl w:val="1"/>
          <w:numId w:val="3"/>
        </w:numPr>
      </w:pPr>
      <w:r>
        <w:t>Proxies</w:t>
      </w:r>
    </w:p>
    <w:p w14:paraId="509DB893" w14:textId="0856920E" w:rsidR="00BD239F" w:rsidRDefault="00BD239F" w:rsidP="00BD239F">
      <w:pPr>
        <w:pStyle w:val="ListParagraph"/>
        <w:numPr>
          <w:ilvl w:val="1"/>
          <w:numId w:val="3"/>
        </w:numPr>
      </w:pPr>
      <w:r>
        <w:t>Demo: Setting up Routing and Proxies</w:t>
      </w:r>
    </w:p>
    <w:p w14:paraId="7C2DE1A6" w14:textId="64E6838C" w:rsidR="00A07223" w:rsidRDefault="00A07223" w:rsidP="00BD239F">
      <w:pPr>
        <w:pStyle w:val="ListParagraph"/>
        <w:numPr>
          <w:ilvl w:val="1"/>
          <w:numId w:val="3"/>
        </w:numPr>
      </w:pPr>
      <w:r>
        <w:t>Testing Your Functions</w:t>
      </w:r>
    </w:p>
    <w:p w14:paraId="7A517F2D" w14:textId="110F0DDD" w:rsidR="00711B59" w:rsidRDefault="00711B59" w:rsidP="00BD239F">
      <w:pPr>
        <w:pStyle w:val="ListParagraph"/>
        <w:numPr>
          <w:ilvl w:val="1"/>
          <w:numId w:val="3"/>
        </w:numPr>
      </w:pPr>
      <w:r>
        <w:t>Demo: Testing Your Functions</w:t>
      </w:r>
    </w:p>
    <w:p w14:paraId="099392DB" w14:textId="42609105" w:rsidR="001A30A1" w:rsidRDefault="001A30A1" w:rsidP="00BD239F">
      <w:pPr>
        <w:pStyle w:val="ListParagraph"/>
        <w:numPr>
          <w:ilvl w:val="1"/>
          <w:numId w:val="3"/>
        </w:numPr>
      </w:pPr>
      <w:r>
        <w:t>Deployment and Monitoring</w:t>
      </w:r>
    </w:p>
    <w:p w14:paraId="0DA8475F" w14:textId="4F844483" w:rsidR="001A30A1" w:rsidRDefault="001A30A1" w:rsidP="00BD239F">
      <w:pPr>
        <w:pStyle w:val="ListParagraph"/>
        <w:numPr>
          <w:ilvl w:val="1"/>
          <w:numId w:val="3"/>
        </w:numPr>
      </w:pPr>
      <w:r>
        <w:t>Demo: Monitoring a Rapidly Scaling Function</w:t>
      </w:r>
    </w:p>
    <w:p w14:paraId="204538F2" w14:textId="30348787" w:rsidR="001A30A1" w:rsidRDefault="001A30A1" w:rsidP="00BD239F">
      <w:pPr>
        <w:pStyle w:val="ListParagraph"/>
        <w:numPr>
          <w:ilvl w:val="1"/>
          <w:numId w:val="3"/>
        </w:numPr>
      </w:pPr>
      <w:r>
        <w:t>Testing Your Functions</w:t>
      </w:r>
    </w:p>
    <w:p w14:paraId="6A401D68" w14:textId="3CCF5876" w:rsidR="001A30A1" w:rsidRDefault="001A30A1" w:rsidP="00BD239F">
      <w:pPr>
        <w:pStyle w:val="ListParagraph"/>
        <w:numPr>
          <w:ilvl w:val="1"/>
          <w:numId w:val="3"/>
        </w:numPr>
      </w:pPr>
      <w:r>
        <w:t>Demo: Testing Your Azure Functions</w:t>
      </w:r>
    </w:p>
    <w:p w14:paraId="01E32D5C" w14:textId="1B22E087" w:rsidR="001014D8" w:rsidRDefault="001014D8" w:rsidP="001014D8">
      <w:pPr>
        <w:pStyle w:val="ListParagraph"/>
        <w:numPr>
          <w:ilvl w:val="0"/>
          <w:numId w:val="3"/>
        </w:numPr>
      </w:pPr>
      <w:r>
        <w:t>Pricing</w:t>
      </w:r>
    </w:p>
    <w:p w14:paraId="240C5CFB" w14:textId="236C6CD6" w:rsidR="001014D8" w:rsidRDefault="00E90C5A" w:rsidP="001014D8">
      <w:pPr>
        <w:pStyle w:val="ListParagraph"/>
        <w:numPr>
          <w:ilvl w:val="1"/>
          <w:numId w:val="3"/>
        </w:numPr>
      </w:pPr>
      <w:r>
        <w:t>Consumption Plan Pricing</w:t>
      </w:r>
      <w:r w:rsidR="001A30A1">
        <w:t xml:space="preserve"> – General Information</w:t>
      </w:r>
    </w:p>
    <w:p w14:paraId="11982509" w14:textId="671269CA" w:rsidR="001A30A1" w:rsidRDefault="001A30A1" w:rsidP="001014D8">
      <w:pPr>
        <w:pStyle w:val="ListParagraph"/>
        <w:numPr>
          <w:ilvl w:val="1"/>
          <w:numId w:val="3"/>
        </w:numPr>
      </w:pPr>
      <w:r>
        <w:t>Consumption Plan Pricing – Details &amp; Example</w:t>
      </w:r>
      <w:bookmarkStart w:id="0" w:name="_GoBack"/>
      <w:bookmarkEnd w:id="0"/>
    </w:p>
    <w:p w14:paraId="4C19DF12" w14:textId="66B9F0C2" w:rsidR="00E90C5A" w:rsidRDefault="00E90C5A" w:rsidP="00E90C5A">
      <w:pPr>
        <w:pStyle w:val="ListParagraph"/>
        <w:numPr>
          <w:ilvl w:val="0"/>
          <w:numId w:val="3"/>
        </w:numPr>
      </w:pPr>
      <w:r>
        <w:t>Best Practices</w:t>
      </w:r>
    </w:p>
    <w:p w14:paraId="065630C6" w14:textId="379A6DB3" w:rsidR="00E90C5A" w:rsidRDefault="00E90C5A" w:rsidP="00E90C5A">
      <w:pPr>
        <w:pStyle w:val="ListParagraph"/>
        <w:numPr>
          <w:ilvl w:val="1"/>
          <w:numId w:val="3"/>
        </w:numPr>
      </w:pPr>
      <w:r>
        <w:t>Function Timeouts</w:t>
      </w:r>
    </w:p>
    <w:p w14:paraId="3A6F3083" w14:textId="2AD7A684" w:rsidR="00E90C5A" w:rsidRDefault="00E90C5A" w:rsidP="00E90C5A">
      <w:pPr>
        <w:pStyle w:val="ListParagraph"/>
        <w:numPr>
          <w:ilvl w:val="1"/>
          <w:numId w:val="3"/>
        </w:numPr>
      </w:pPr>
      <w:r>
        <w:lastRenderedPageBreak/>
        <w:t>The absolute minimum best practices</w:t>
      </w:r>
    </w:p>
    <w:p w14:paraId="2E1BF15E" w14:textId="4D399D7E" w:rsidR="00E90C5A" w:rsidRDefault="00E90C5A" w:rsidP="00E90C5A">
      <w:pPr>
        <w:pStyle w:val="ListParagraph"/>
        <w:numPr>
          <w:ilvl w:val="1"/>
          <w:numId w:val="3"/>
        </w:numPr>
      </w:pPr>
      <w:r>
        <w:t>General Best Practices</w:t>
      </w:r>
    </w:p>
    <w:p w14:paraId="365BCBE2" w14:textId="30D1C6B4" w:rsidR="00E90C5A" w:rsidRDefault="00E90C5A" w:rsidP="00E90C5A">
      <w:pPr>
        <w:pStyle w:val="ListParagraph"/>
        <w:numPr>
          <w:ilvl w:val="2"/>
          <w:numId w:val="3"/>
        </w:numPr>
      </w:pPr>
      <w:r>
        <w:t>Avoid long running functions</w:t>
      </w:r>
    </w:p>
    <w:p w14:paraId="7AC0B9A9" w14:textId="44D19F03" w:rsidR="00E90C5A" w:rsidRDefault="00E90C5A" w:rsidP="00E90C5A">
      <w:pPr>
        <w:pStyle w:val="ListParagraph"/>
        <w:numPr>
          <w:ilvl w:val="2"/>
          <w:numId w:val="3"/>
        </w:numPr>
      </w:pPr>
      <w:r>
        <w:t>Cross function communication</w:t>
      </w:r>
    </w:p>
    <w:p w14:paraId="38CE1BC5" w14:textId="1C2EF1FE" w:rsidR="00E90C5A" w:rsidRDefault="00E90C5A" w:rsidP="00E90C5A">
      <w:pPr>
        <w:pStyle w:val="ListParagraph"/>
        <w:numPr>
          <w:ilvl w:val="2"/>
          <w:numId w:val="3"/>
        </w:numPr>
      </w:pPr>
      <w:r>
        <w:t>Write functions to be stateless</w:t>
      </w:r>
    </w:p>
    <w:p w14:paraId="500666ED" w14:textId="5B14BDBE" w:rsidR="00E90C5A" w:rsidRDefault="00E90C5A" w:rsidP="00E90C5A">
      <w:pPr>
        <w:pStyle w:val="ListParagraph"/>
        <w:numPr>
          <w:ilvl w:val="2"/>
          <w:numId w:val="3"/>
        </w:numPr>
      </w:pPr>
      <w:r>
        <w:t>Write defensive functions</w:t>
      </w:r>
    </w:p>
    <w:p w14:paraId="45BFF62B" w14:textId="1DF2D51B" w:rsidR="00E90C5A" w:rsidRDefault="00E90C5A" w:rsidP="00E90C5A">
      <w:pPr>
        <w:pStyle w:val="ListParagraph"/>
        <w:numPr>
          <w:ilvl w:val="1"/>
          <w:numId w:val="3"/>
        </w:numPr>
      </w:pPr>
      <w:r>
        <w:t>Scalability Best Practices</w:t>
      </w:r>
    </w:p>
    <w:p w14:paraId="0837696E" w14:textId="1AB67F0C" w:rsidR="00E90C5A" w:rsidRDefault="00E90C5A" w:rsidP="00E90C5A">
      <w:pPr>
        <w:pStyle w:val="ListParagraph"/>
        <w:numPr>
          <w:ilvl w:val="2"/>
          <w:numId w:val="3"/>
        </w:numPr>
      </w:pPr>
      <w:r>
        <w:t>Do not mix test and production code in the same function app</w:t>
      </w:r>
    </w:p>
    <w:p w14:paraId="66349F89" w14:textId="006870BD" w:rsidR="00E90C5A" w:rsidRDefault="00E90C5A" w:rsidP="00E90C5A">
      <w:pPr>
        <w:pStyle w:val="ListParagraph"/>
        <w:numPr>
          <w:ilvl w:val="2"/>
          <w:numId w:val="3"/>
        </w:numPr>
      </w:pPr>
      <w:r>
        <w:t>Use async code but avoid blocking calls</w:t>
      </w:r>
    </w:p>
    <w:p w14:paraId="41B9B83C" w14:textId="19726D32" w:rsidR="00E90C5A" w:rsidRDefault="00E90C5A" w:rsidP="00E90C5A">
      <w:pPr>
        <w:pStyle w:val="ListParagraph"/>
        <w:numPr>
          <w:ilvl w:val="2"/>
          <w:numId w:val="3"/>
        </w:numPr>
      </w:pPr>
      <w:r>
        <w:t>Receive messages in batch whenever possible</w:t>
      </w:r>
    </w:p>
    <w:p w14:paraId="55D3DE32" w14:textId="0EA2C92C" w:rsidR="00E90C5A" w:rsidRDefault="00E90C5A" w:rsidP="00E90C5A">
      <w:pPr>
        <w:pStyle w:val="ListParagraph"/>
        <w:numPr>
          <w:ilvl w:val="2"/>
          <w:numId w:val="3"/>
        </w:numPr>
      </w:pPr>
      <w:r>
        <w:t>Configure host behaviors to better handle concurrency</w:t>
      </w:r>
    </w:p>
    <w:p w14:paraId="160C48AC" w14:textId="3A949472" w:rsidR="00E90C5A" w:rsidRDefault="008864A0" w:rsidP="00E90C5A">
      <w:pPr>
        <w:pStyle w:val="ListParagraph"/>
        <w:numPr>
          <w:ilvl w:val="1"/>
          <w:numId w:val="3"/>
        </w:numPr>
      </w:pPr>
      <w:r>
        <w:t>How</w:t>
      </w:r>
      <w:r w:rsidR="00E90C5A">
        <w:t xml:space="preserve"> to get started</w:t>
      </w:r>
    </w:p>
    <w:p w14:paraId="643DAE59" w14:textId="27735579" w:rsidR="00E90C5A" w:rsidRDefault="00E90C5A" w:rsidP="00E90C5A">
      <w:pPr>
        <w:pStyle w:val="ListParagraph"/>
        <w:numPr>
          <w:ilvl w:val="0"/>
          <w:numId w:val="3"/>
        </w:numPr>
      </w:pPr>
      <w:r>
        <w:t>Summary</w:t>
      </w:r>
    </w:p>
    <w:sectPr w:rsidR="00E9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4007"/>
    <w:multiLevelType w:val="hybridMultilevel"/>
    <w:tmpl w:val="ED2C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0EEA"/>
    <w:multiLevelType w:val="hybridMultilevel"/>
    <w:tmpl w:val="C5A4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1D19"/>
    <w:multiLevelType w:val="hybridMultilevel"/>
    <w:tmpl w:val="FCD65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8D"/>
    <w:rsid w:val="000621D8"/>
    <w:rsid w:val="000C1FE6"/>
    <w:rsid w:val="001014D8"/>
    <w:rsid w:val="00166233"/>
    <w:rsid w:val="00195C04"/>
    <w:rsid w:val="001A30A1"/>
    <w:rsid w:val="001D3D85"/>
    <w:rsid w:val="00235CA6"/>
    <w:rsid w:val="005706A1"/>
    <w:rsid w:val="00574D2D"/>
    <w:rsid w:val="005D3E13"/>
    <w:rsid w:val="006D1B64"/>
    <w:rsid w:val="00711B59"/>
    <w:rsid w:val="00792ED7"/>
    <w:rsid w:val="007C6650"/>
    <w:rsid w:val="0084388D"/>
    <w:rsid w:val="008864A0"/>
    <w:rsid w:val="009A57C4"/>
    <w:rsid w:val="00A07223"/>
    <w:rsid w:val="00A91A8D"/>
    <w:rsid w:val="00B80644"/>
    <w:rsid w:val="00B87B36"/>
    <w:rsid w:val="00BD239F"/>
    <w:rsid w:val="00D204CF"/>
    <w:rsid w:val="00D421B1"/>
    <w:rsid w:val="00D42B06"/>
    <w:rsid w:val="00E90C5A"/>
    <w:rsid w:val="00F8595E"/>
    <w:rsid w:val="00FC4AFD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6068"/>
  <w15:chartTrackingRefBased/>
  <w15:docId w15:val="{ECAE8542-E8FE-4107-9944-E06751B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Green</dc:creator>
  <cp:keywords/>
  <dc:description/>
  <cp:lastModifiedBy>Chad Green</cp:lastModifiedBy>
  <cp:revision>9</cp:revision>
  <dcterms:created xsi:type="dcterms:W3CDTF">2019-01-05T19:42:00Z</dcterms:created>
  <dcterms:modified xsi:type="dcterms:W3CDTF">2019-01-06T06:31:00Z</dcterms:modified>
</cp:coreProperties>
</file>