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C9B1" w14:textId="01187D9D" w:rsidR="00F16F06" w:rsidRDefault="00660116">
      <w:r>
        <w:rPr>
          <w:u w:val="single"/>
        </w:rPr>
        <w:t>Create an APIM Instance</w:t>
      </w:r>
    </w:p>
    <w:p w14:paraId="239797E6" w14:textId="2C0E48FD" w:rsidR="00660116" w:rsidRDefault="00660116" w:rsidP="00660116">
      <w:pPr>
        <w:pStyle w:val="ListParagraph"/>
        <w:numPr>
          <w:ilvl w:val="0"/>
          <w:numId w:val="1"/>
        </w:numPr>
      </w:pPr>
      <w:r>
        <w:t>Basics – call out Organization Name / Admin email</w:t>
      </w:r>
    </w:p>
    <w:p w14:paraId="3B12CE3A" w14:textId="0C17F7F4" w:rsidR="00660116" w:rsidRDefault="00660116" w:rsidP="00660116">
      <w:pPr>
        <w:pStyle w:val="ListParagraph"/>
        <w:numPr>
          <w:ilvl w:val="0"/>
          <w:numId w:val="1"/>
        </w:numPr>
      </w:pPr>
      <w:r>
        <w:t>Monitoring – Talk about performance hit</w:t>
      </w:r>
    </w:p>
    <w:p w14:paraId="0E901599" w14:textId="7C1BB623" w:rsidR="00660116" w:rsidRDefault="00660116" w:rsidP="00660116">
      <w:r>
        <w:rPr>
          <w:u w:val="single"/>
        </w:rPr>
        <w:t>Import and publish a backend API</w:t>
      </w:r>
    </w:p>
    <w:p w14:paraId="4E2757AC" w14:textId="44CADB50" w:rsidR="00660116" w:rsidRDefault="00660116" w:rsidP="00660116">
      <w:pPr>
        <w:pStyle w:val="ListParagraph"/>
        <w:numPr>
          <w:ilvl w:val="0"/>
          <w:numId w:val="2"/>
        </w:numPr>
      </w:pPr>
      <w:r>
        <w:t>Go to APIs</w:t>
      </w:r>
    </w:p>
    <w:p w14:paraId="354C6680" w14:textId="5697C5F9" w:rsidR="00660116" w:rsidRDefault="00660116" w:rsidP="00660116">
      <w:pPr>
        <w:pStyle w:val="ListParagraph"/>
        <w:numPr>
          <w:ilvl w:val="0"/>
          <w:numId w:val="2"/>
        </w:numPr>
      </w:pPr>
      <w:r>
        <w:t>Click on Open API tile</w:t>
      </w:r>
    </w:p>
    <w:p w14:paraId="1792C45D" w14:textId="66F80E1D" w:rsidR="00660116" w:rsidRDefault="00660116" w:rsidP="00660116">
      <w:pPr>
        <w:pStyle w:val="ListParagraph"/>
        <w:numPr>
          <w:ilvl w:val="0"/>
          <w:numId w:val="2"/>
        </w:numPr>
      </w:pPr>
      <w:r>
        <w:t xml:space="preserve">Open API spec -&gt; </w:t>
      </w:r>
      <w:hyperlink r:id="rId5" w:history="1">
        <w:r w:rsidRPr="00793CD4">
          <w:rPr>
            <w:rStyle w:val="Hyperlink"/>
          </w:rPr>
          <w:t>https://conferenceapi.azurewebsites.net?format=json</w:t>
        </w:r>
      </w:hyperlink>
    </w:p>
    <w:p w14:paraId="15D1ECE9" w14:textId="27D89CCE" w:rsidR="00660116" w:rsidRDefault="00660116" w:rsidP="00660116">
      <w:pPr>
        <w:pStyle w:val="ListParagraph"/>
        <w:numPr>
          <w:ilvl w:val="1"/>
          <w:numId w:val="2"/>
        </w:numPr>
      </w:pPr>
      <w:r>
        <w:t>Display Name -&gt; Demo Conference API</w:t>
      </w:r>
    </w:p>
    <w:p w14:paraId="3C0460A1" w14:textId="56814D9E" w:rsidR="00660116" w:rsidRDefault="00660116" w:rsidP="00660116">
      <w:pPr>
        <w:pStyle w:val="ListParagraph"/>
        <w:numPr>
          <w:ilvl w:val="1"/>
          <w:numId w:val="2"/>
        </w:numPr>
      </w:pPr>
      <w:r>
        <w:t>Name -&gt; demo-conference-</w:t>
      </w:r>
      <w:proofErr w:type="spellStart"/>
      <w:r>
        <w:t>api</w:t>
      </w:r>
      <w:proofErr w:type="spellEnd"/>
    </w:p>
    <w:p w14:paraId="398B9525" w14:textId="45EEEE5E" w:rsidR="00660116" w:rsidRDefault="00660116" w:rsidP="00660116">
      <w:pPr>
        <w:pStyle w:val="ListParagraph"/>
        <w:numPr>
          <w:ilvl w:val="1"/>
          <w:numId w:val="2"/>
        </w:numPr>
      </w:pPr>
      <w:r>
        <w:t>API URL suffix -&gt; conference</w:t>
      </w:r>
    </w:p>
    <w:p w14:paraId="7A3B5593" w14:textId="5A3DAB6C" w:rsidR="00660116" w:rsidRDefault="00660116" w:rsidP="00660116">
      <w:pPr>
        <w:pStyle w:val="ListParagraph"/>
        <w:numPr>
          <w:ilvl w:val="0"/>
          <w:numId w:val="2"/>
        </w:numPr>
      </w:pPr>
      <w:r>
        <w:t>Versioning</w:t>
      </w:r>
    </w:p>
    <w:p w14:paraId="0AE62215" w14:textId="4C58B9BC" w:rsidR="00660116" w:rsidRDefault="00660116" w:rsidP="00660116">
      <w:pPr>
        <w:pStyle w:val="ListParagraph"/>
        <w:numPr>
          <w:ilvl w:val="0"/>
          <w:numId w:val="2"/>
        </w:numPr>
      </w:pPr>
      <w:r>
        <w:t>Test new API in Azure portal -&gt; Get Speakers</w:t>
      </w:r>
    </w:p>
    <w:p w14:paraId="5DAC1883" w14:textId="3C52BE08" w:rsidR="00660116" w:rsidRDefault="00660116" w:rsidP="00660116">
      <w:pPr>
        <w:pStyle w:val="ListParagraph"/>
        <w:numPr>
          <w:ilvl w:val="0"/>
          <w:numId w:val="2"/>
        </w:numPr>
      </w:pPr>
      <w:r>
        <w:t>Test new API in Postman</w:t>
      </w:r>
    </w:p>
    <w:p w14:paraId="4D510BDA" w14:textId="1484383D" w:rsidR="00660116" w:rsidRDefault="00660116" w:rsidP="00660116">
      <w:pPr>
        <w:rPr>
          <w:u w:val="single"/>
        </w:rPr>
      </w:pPr>
      <w:r>
        <w:rPr>
          <w:u w:val="single"/>
        </w:rPr>
        <w:t>Create and Publish a Product</w:t>
      </w:r>
    </w:p>
    <w:p w14:paraId="2F6E3BB3" w14:textId="7A3F62DA" w:rsidR="00660116" w:rsidRPr="00660116" w:rsidRDefault="00660116" w:rsidP="00660116">
      <w:pPr>
        <w:pStyle w:val="ListParagraph"/>
        <w:numPr>
          <w:ilvl w:val="0"/>
          <w:numId w:val="3"/>
        </w:numPr>
        <w:rPr>
          <w:u w:val="single"/>
        </w:rPr>
      </w:pPr>
      <w:r>
        <w:t>Go to Products</w:t>
      </w:r>
    </w:p>
    <w:p w14:paraId="6CC0428C" w14:textId="746FD6D4" w:rsidR="00660116" w:rsidRPr="00660116" w:rsidRDefault="00660116" w:rsidP="00660116">
      <w:pPr>
        <w:pStyle w:val="ListParagraph"/>
        <w:numPr>
          <w:ilvl w:val="0"/>
          <w:numId w:val="3"/>
        </w:numPr>
        <w:rPr>
          <w:u w:val="single"/>
        </w:rPr>
      </w:pPr>
      <w:r>
        <w:t>Click Add</w:t>
      </w:r>
    </w:p>
    <w:p w14:paraId="019179B5" w14:textId="74C83937" w:rsidR="00660116" w:rsidRPr="00660116" w:rsidRDefault="00660116" w:rsidP="00660116">
      <w:pPr>
        <w:pStyle w:val="ListParagraph"/>
        <w:numPr>
          <w:ilvl w:val="0"/>
          <w:numId w:val="3"/>
        </w:numPr>
        <w:rPr>
          <w:u w:val="single"/>
        </w:rPr>
      </w:pPr>
      <w:r>
        <w:t>Talk through Add screen</w:t>
      </w:r>
    </w:p>
    <w:p w14:paraId="4047D716" w14:textId="12791C25" w:rsidR="00660116" w:rsidRPr="00660116" w:rsidRDefault="00660116" w:rsidP="00660116">
      <w:pPr>
        <w:pStyle w:val="ListParagraph"/>
        <w:numPr>
          <w:ilvl w:val="0"/>
          <w:numId w:val="3"/>
        </w:numPr>
        <w:rPr>
          <w:u w:val="single"/>
        </w:rPr>
      </w:pPr>
      <w:r>
        <w:t>Add API to a product</w:t>
      </w:r>
    </w:p>
    <w:p w14:paraId="4B397422" w14:textId="2CF2BA8D" w:rsidR="00660116" w:rsidRDefault="00660116" w:rsidP="00660116">
      <w:r w:rsidRPr="00660116">
        <w:rPr>
          <w:u w:val="single"/>
        </w:rPr>
        <w:t>Transform and protect your API</w:t>
      </w:r>
    </w:p>
    <w:p w14:paraId="76EB7754" w14:textId="13177A03" w:rsidR="00660116" w:rsidRDefault="00660116" w:rsidP="00660116">
      <w:r>
        <w:rPr>
          <w:i/>
          <w:iCs/>
        </w:rPr>
        <w:t>Strip Response Headers</w:t>
      </w:r>
    </w:p>
    <w:p w14:paraId="06B0915F" w14:textId="5E1BDDCA" w:rsidR="00660116" w:rsidRDefault="00660116" w:rsidP="00660116">
      <w:pPr>
        <w:pStyle w:val="ListParagraph"/>
        <w:numPr>
          <w:ilvl w:val="0"/>
          <w:numId w:val="4"/>
        </w:numPr>
      </w:pPr>
      <w:r>
        <w:t>Go to Test tab of Demo Conference API</w:t>
      </w:r>
    </w:p>
    <w:p w14:paraId="53CAD532" w14:textId="37A92A6D" w:rsidR="00660116" w:rsidRDefault="00660116" w:rsidP="00660116">
      <w:pPr>
        <w:pStyle w:val="ListParagraph"/>
        <w:numPr>
          <w:ilvl w:val="0"/>
          <w:numId w:val="4"/>
        </w:numPr>
      </w:pPr>
      <w:r>
        <w:t xml:space="preserve">Execute </w:t>
      </w:r>
      <w:proofErr w:type="spellStart"/>
      <w:r>
        <w:t>GetSpeakers</w:t>
      </w:r>
      <w:proofErr w:type="spellEnd"/>
    </w:p>
    <w:p w14:paraId="6FCD7AF3" w14:textId="5F72C9E2" w:rsidR="00660116" w:rsidRDefault="00660116" w:rsidP="00660116">
      <w:pPr>
        <w:pStyle w:val="ListParagraph"/>
        <w:numPr>
          <w:ilvl w:val="0"/>
          <w:numId w:val="4"/>
        </w:numPr>
      </w:pPr>
      <w:r>
        <w:t>Note X-</w:t>
      </w:r>
      <w:proofErr w:type="spellStart"/>
      <w:r>
        <w:t>ASPNet</w:t>
      </w:r>
      <w:proofErr w:type="spellEnd"/>
      <w:r>
        <w:t>-Version + X-Powered-By</w:t>
      </w:r>
    </w:p>
    <w:p w14:paraId="51B7D5AB" w14:textId="5E28AF97" w:rsidR="00660116" w:rsidRDefault="00660116" w:rsidP="00660116">
      <w:pPr>
        <w:pStyle w:val="ListParagraph"/>
        <w:numPr>
          <w:ilvl w:val="0"/>
          <w:numId w:val="4"/>
        </w:numPr>
      </w:pPr>
      <w:r>
        <w:t>Go to design – all operations</w:t>
      </w:r>
    </w:p>
    <w:p w14:paraId="59E51F00" w14:textId="12877508" w:rsidR="00660116" w:rsidRDefault="00660116" w:rsidP="00660116">
      <w:pPr>
        <w:pStyle w:val="ListParagraph"/>
        <w:numPr>
          <w:ilvl w:val="0"/>
          <w:numId w:val="4"/>
        </w:numPr>
      </w:pPr>
      <w:r>
        <w:t>Add outbound policy – set-header</w:t>
      </w:r>
    </w:p>
    <w:p w14:paraId="71A17C22" w14:textId="6314A686" w:rsidR="00660116" w:rsidRDefault="00660116" w:rsidP="00660116">
      <w:pPr>
        <w:pStyle w:val="ListParagraph"/>
        <w:numPr>
          <w:ilvl w:val="0"/>
          <w:numId w:val="4"/>
        </w:numPr>
      </w:pPr>
      <w:r>
        <w:t>Delete headers</w:t>
      </w:r>
    </w:p>
    <w:p w14:paraId="2A455B8A" w14:textId="3BC147B3" w:rsidR="00660116" w:rsidRDefault="00660116" w:rsidP="00660116">
      <w:r>
        <w:rPr>
          <w:i/>
          <w:iCs/>
        </w:rPr>
        <w:t>Replace URLs</w:t>
      </w:r>
    </w:p>
    <w:p w14:paraId="00E8795E" w14:textId="0F4C5FF0" w:rsidR="00660116" w:rsidRDefault="00660116" w:rsidP="00660116">
      <w:pPr>
        <w:pStyle w:val="ListParagraph"/>
        <w:numPr>
          <w:ilvl w:val="0"/>
          <w:numId w:val="5"/>
        </w:numPr>
      </w:pPr>
      <w:r>
        <w:t xml:space="preserve">Rerun the </w:t>
      </w:r>
      <w:proofErr w:type="spellStart"/>
      <w:r>
        <w:t>GetSpeakers</w:t>
      </w:r>
      <w:proofErr w:type="spellEnd"/>
    </w:p>
    <w:p w14:paraId="00092B7F" w14:textId="026CA0B0" w:rsidR="00660116" w:rsidRDefault="00660116" w:rsidP="00660116">
      <w:pPr>
        <w:pStyle w:val="ListParagraph"/>
        <w:numPr>
          <w:ilvl w:val="0"/>
          <w:numId w:val="5"/>
        </w:numPr>
      </w:pPr>
      <w:r>
        <w:t>Note the backend URLs</w:t>
      </w:r>
    </w:p>
    <w:p w14:paraId="1C5D3092" w14:textId="1400C765" w:rsidR="00660116" w:rsidRDefault="00F32D92" w:rsidP="00660116">
      <w:pPr>
        <w:pStyle w:val="ListParagraph"/>
        <w:numPr>
          <w:ilvl w:val="0"/>
          <w:numId w:val="5"/>
        </w:numPr>
      </w:pPr>
      <w:r>
        <w:t>Design -&gt; All Operations -&gt; edit outbound</w:t>
      </w:r>
    </w:p>
    <w:p w14:paraId="7CEE29DB" w14:textId="1F554B1E" w:rsidR="00F32D92" w:rsidRDefault="00F32D92" w:rsidP="00660116">
      <w:pPr>
        <w:pStyle w:val="ListParagraph"/>
        <w:numPr>
          <w:ilvl w:val="0"/>
          <w:numId w:val="5"/>
        </w:numPr>
      </w:pPr>
      <w:r>
        <w:t>Transformation policies – Mask URLs in content</w:t>
      </w:r>
    </w:p>
    <w:p w14:paraId="262F7FB0" w14:textId="0DFFF2D7" w:rsidR="00F32D92" w:rsidRDefault="00F32D92" w:rsidP="00F32D92">
      <w:r>
        <w:rPr>
          <w:i/>
          <w:iCs/>
        </w:rPr>
        <w:t>Rate Limiting</w:t>
      </w:r>
    </w:p>
    <w:p w14:paraId="2F13C7CC" w14:textId="4201E4BE" w:rsidR="00F32D92" w:rsidRDefault="00F32D92" w:rsidP="00F32D92">
      <w:pPr>
        <w:pStyle w:val="ListParagraph"/>
        <w:numPr>
          <w:ilvl w:val="0"/>
          <w:numId w:val="6"/>
        </w:numPr>
      </w:pPr>
      <w:r>
        <w:t>Design -&gt; All operations -&gt; inbound</w:t>
      </w:r>
    </w:p>
    <w:p w14:paraId="5DB136F8" w14:textId="6A4F54B6" w:rsidR="00F32D92" w:rsidRDefault="00F32D92" w:rsidP="00F32D92">
      <w:pPr>
        <w:pStyle w:val="ListParagraph"/>
        <w:numPr>
          <w:ilvl w:val="0"/>
          <w:numId w:val="6"/>
        </w:numPr>
      </w:pPr>
      <w:proofErr w:type="spellStart"/>
      <w:r>
        <w:t>Snipets</w:t>
      </w:r>
      <w:proofErr w:type="spellEnd"/>
      <w:r>
        <w:t xml:space="preserve"> -&gt; Limit </w:t>
      </w:r>
      <w:proofErr w:type="spellStart"/>
      <w:r>
        <w:t>clal</w:t>
      </w:r>
      <w:proofErr w:type="spellEnd"/>
      <w:r>
        <w:t xml:space="preserve"> rate per key</w:t>
      </w:r>
    </w:p>
    <w:p w14:paraId="0071BD70" w14:textId="31C35F09" w:rsidR="00F32D92" w:rsidRDefault="00F32D92" w:rsidP="00F32D92">
      <w:pPr>
        <w:pStyle w:val="ListParagraph"/>
        <w:numPr>
          <w:ilvl w:val="0"/>
          <w:numId w:val="6"/>
        </w:numPr>
      </w:pPr>
      <w:r>
        <w:t xml:space="preserve">Hit </w:t>
      </w:r>
      <w:proofErr w:type="spellStart"/>
      <w:r>
        <w:t>GetSpeakers</w:t>
      </w:r>
      <w:proofErr w:type="spellEnd"/>
      <w:r>
        <w:t xml:space="preserve"> multiple times</w:t>
      </w:r>
    </w:p>
    <w:p w14:paraId="2F21BA02" w14:textId="2A8393A8" w:rsidR="00F32D92" w:rsidRDefault="00F32D92" w:rsidP="00F32D92">
      <w:r>
        <w:rPr>
          <w:u w:val="single"/>
        </w:rPr>
        <w:t>Monitor</w:t>
      </w:r>
    </w:p>
    <w:p w14:paraId="14C45047" w14:textId="57F8C475" w:rsidR="00F32D92" w:rsidRDefault="00F32D92" w:rsidP="00F32D92">
      <w:pPr>
        <w:pStyle w:val="ListParagraph"/>
        <w:numPr>
          <w:ilvl w:val="0"/>
          <w:numId w:val="7"/>
        </w:numPr>
      </w:pPr>
      <w:r>
        <w:lastRenderedPageBreak/>
        <w:t>Go to Metrics</w:t>
      </w:r>
    </w:p>
    <w:p w14:paraId="7D95AA6C" w14:textId="4A907EE9" w:rsidR="00F32D92" w:rsidRDefault="00F32D92" w:rsidP="00F32D92">
      <w:pPr>
        <w:pStyle w:val="ListParagraph"/>
        <w:numPr>
          <w:ilvl w:val="0"/>
          <w:numId w:val="7"/>
        </w:numPr>
      </w:pPr>
      <w:r>
        <w:t>Talk about Capacity / Requests</w:t>
      </w:r>
    </w:p>
    <w:p w14:paraId="24618FBB" w14:textId="7D01077A" w:rsidR="00F32D92" w:rsidRDefault="00F32D92" w:rsidP="00F32D92">
      <w:pPr>
        <w:pStyle w:val="ListParagraph"/>
        <w:numPr>
          <w:ilvl w:val="0"/>
          <w:numId w:val="7"/>
        </w:numPr>
      </w:pPr>
      <w:r>
        <w:t>Add filter</w:t>
      </w:r>
    </w:p>
    <w:p w14:paraId="2B88DC37" w14:textId="1F8732DC" w:rsidR="00F32D92" w:rsidRDefault="00F32D92" w:rsidP="00F32D92">
      <w:pPr>
        <w:pStyle w:val="ListParagraph"/>
        <w:numPr>
          <w:ilvl w:val="0"/>
          <w:numId w:val="7"/>
        </w:numPr>
      </w:pPr>
      <w:r>
        <w:t>Can set an alter</w:t>
      </w:r>
    </w:p>
    <w:p w14:paraId="20B6F71E" w14:textId="6B5D492F" w:rsidR="00F32D92" w:rsidRDefault="00F32D92" w:rsidP="00F32D92">
      <w:pPr>
        <w:pStyle w:val="ListParagraph"/>
        <w:numPr>
          <w:ilvl w:val="0"/>
          <w:numId w:val="7"/>
        </w:numPr>
      </w:pPr>
      <w:r>
        <w:t>Resource Logs</w:t>
      </w:r>
    </w:p>
    <w:p w14:paraId="74CD748D" w14:textId="7EB37838" w:rsidR="00F32D92" w:rsidRDefault="00F32D92" w:rsidP="00F32D92">
      <w:r>
        <w:rPr>
          <w:u w:val="single"/>
        </w:rPr>
        <w:t>Debug</w:t>
      </w:r>
    </w:p>
    <w:p w14:paraId="61858225" w14:textId="196FF77D" w:rsidR="00F32D92" w:rsidRDefault="00F32D92" w:rsidP="00F32D92">
      <w:pPr>
        <w:pStyle w:val="ListParagraph"/>
        <w:numPr>
          <w:ilvl w:val="0"/>
          <w:numId w:val="8"/>
        </w:numPr>
      </w:pPr>
      <w:r>
        <w:t xml:space="preserve">Test </w:t>
      </w:r>
      <w:proofErr w:type="spellStart"/>
      <w:r>
        <w:t>GetSpeakers</w:t>
      </w:r>
      <w:proofErr w:type="spellEnd"/>
    </w:p>
    <w:p w14:paraId="77762B15" w14:textId="12DA123D" w:rsidR="00F32D92" w:rsidRDefault="00F32D92" w:rsidP="00F32D92">
      <w:pPr>
        <w:pStyle w:val="ListParagraph"/>
        <w:numPr>
          <w:ilvl w:val="0"/>
          <w:numId w:val="8"/>
        </w:numPr>
      </w:pPr>
      <w:r>
        <w:t>Review Trace info</w:t>
      </w:r>
    </w:p>
    <w:p w14:paraId="52FA7724" w14:textId="6EA0B64B" w:rsidR="00F32D92" w:rsidRDefault="00F32D92" w:rsidP="00F32D92">
      <w:r>
        <w:rPr>
          <w:u w:val="single"/>
        </w:rPr>
        <w:t>Revisions</w:t>
      </w:r>
    </w:p>
    <w:p w14:paraId="267E5442" w14:textId="07D6D534" w:rsidR="00F32D92" w:rsidRDefault="00F32D92" w:rsidP="00F32D92">
      <w:pPr>
        <w:pStyle w:val="ListParagraph"/>
        <w:numPr>
          <w:ilvl w:val="0"/>
          <w:numId w:val="9"/>
        </w:numPr>
      </w:pPr>
      <w:r>
        <w:t>Show Revision listing</w:t>
      </w:r>
    </w:p>
    <w:p w14:paraId="57BDD58D" w14:textId="0DB93AE0" w:rsidR="00F32D92" w:rsidRDefault="00F32D92" w:rsidP="00F32D92">
      <w:pPr>
        <w:pStyle w:val="ListParagraph"/>
        <w:numPr>
          <w:ilvl w:val="0"/>
          <w:numId w:val="9"/>
        </w:numPr>
      </w:pPr>
      <w:r>
        <w:t>Go to Revisions tab</w:t>
      </w:r>
    </w:p>
    <w:p w14:paraId="16144FA9" w14:textId="12C28F2F" w:rsidR="00F32D92" w:rsidRDefault="00F32D92" w:rsidP="00F32D92">
      <w:pPr>
        <w:pStyle w:val="ListParagraph"/>
        <w:numPr>
          <w:ilvl w:val="0"/>
          <w:numId w:val="9"/>
        </w:numPr>
      </w:pPr>
      <w:r>
        <w:t>Add a Revision</w:t>
      </w:r>
    </w:p>
    <w:p w14:paraId="4CFBA842" w14:textId="5DF9E0AE" w:rsidR="00F32D92" w:rsidRDefault="00F32D92" w:rsidP="00F32D92">
      <w:pPr>
        <w:pStyle w:val="ListParagraph"/>
        <w:numPr>
          <w:ilvl w:val="0"/>
          <w:numId w:val="9"/>
        </w:numPr>
      </w:pPr>
      <w:r>
        <w:t>Add an operation</w:t>
      </w:r>
    </w:p>
    <w:p w14:paraId="562D69D2" w14:textId="156A4D76" w:rsidR="00F32D92" w:rsidRDefault="00F32D92" w:rsidP="00F32D92">
      <w:pPr>
        <w:pStyle w:val="ListParagraph"/>
        <w:numPr>
          <w:ilvl w:val="1"/>
          <w:numId w:val="9"/>
        </w:numPr>
      </w:pPr>
      <w:r>
        <w:t>Display name -&gt; test</w:t>
      </w:r>
    </w:p>
    <w:p w14:paraId="2A2A7173" w14:textId="68C716EA" w:rsidR="00F32D92" w:rsidRDefault="00F32D92" w:rsidP="00F32D92">
      <w:pPr>
        <w:pStyle w:val="ListParagraph"/>
        <w:numPr>
          <w:ilvl w:val="1"/>
          <w:numId w:val="9"/>
        </w:numPr>
      </w:pPr>
      <w:r>
        <w:t>Name -&gt; test</w:t>
      </w:r>
    </w:p>
    <w:p w14:paraId="38C70CAA" w14:textId="4604A0D3" w:rsidR="00F32D92" w:rsidRDefault="00F32D92" w:rsidP="00F32D92">
      <w:pPr>
        <w:pStyle w:val="ListParagraph"/>
        <w:numPr>
          <w:ilvl w:val="1"/>
          <w:numId w:val="9"/>
        </w:numPr>
      </w:pPr>
      <w:r>
        <w:t>URL -&gt; POST test</w:t>
      </w:r>
    </w:p>
    <w:p w14:paraId="3A9A93D9" w14:textId="567AD6FA" w:rsidR="00F32D92" w:rsidRDefault="00F32D92" w:rsidP="00F32D92">
      <w:pPr>
        <w:pStyle w:val="ListParagraph"/>
        <w:numPr>
          <w:ilvl w:val="0"/>
          <w:numId w:val="9"/>
        </w:numPr>
      </w:pPr>
      <w:r>
        <w:t>Back to Revisions</w:t>
      </w:r>
    </w:p>
    <w:p w14:paraId="61548EF8" w14:textId="23D17CCD" w:rsidR="00F32D92" w:rsidRDefault="00F32D92" w:rsidP="00F32D92">
      <w:pPr>
        <w:pStyle w:val="ListParagraph"/>
        <w:numPr>
          <w:ilvl w:val="0"/>
          <w:numId w:val="9"/>
        </w:numPr>
      </w:pPr>
      <w:r>
        <w:t>Make current</w:t>
      </w:r>
    </w:p>
    <w:p w14:paraId="36AD93F9" w14:textId="396EFC68" w:rsidR="00F32D92" w:rsidRDefault="00F32D92" w:rsidP="00F32D92">
      <w:r>
        <w:rPr>
          <w:u w:val="single"/>
        </w:rPr>
        <w:t>Add Cache Policy</w:t>
      </w:r>
    </w:p>
    <w:p w14:paraId="71D5F6E6" w14:textId="386DBC95" w:rsidR="00F32D92" w:rsidRDefault="00F32D92" w:rsidP="00F32D92"/>
    <w:p w14:paraId="64E870AD" w14:textId="33E2C231" w:rsidR="00F32D92" w:rsidRDefault="00F32D92" w:rsidP="00F32D92">
      <w:r>
        <w:rPr>
          <w:u w:val="single"/>
        </w:rPr>
        <w:t>Mock API Response</w:t>
      </w:r>
    </w:p>
    <w:p w14:paraId="1D40A02E" w14:textId="71527B4A" w:rsidR="00F32D92" w:rsidRDefault="00F32D92" w:rsidP="00F32D92">
      <w:pPr>
        <w:pStyle w:val="ListParagraph"/>
        <w:numPr>
          <w:ilvl w:val="0"/>
          <w:numId w:val="10"/>
        </w:numPr>
      </w:pPr>
      <w:r>
        <w:t>Create HTTP API</w:t>
      </w:r>
    </w:p>
    <w:p w14:paraId="0450A964" w14:textId="797E15FB" w:rsidR="00F32D92" w:rsidRDefault="00F32D92" w:rsidP="00F32D92">
      <w:pPr>
        <w:pStyle w:val="ListParagraph"/>
        <w:numPr>
          <w:ilvl w:val="0"/>
          <w:numId w:val="10"/>
        </w:numPr>
      </w:pPr>
      <w:r>
        <w:t>Add operation</w:t>
      </w:r>
    </w:p>
    <w:p w14:paraId="751E3B9C" w14:textId="370B260F" w:rsidR="00F32D92" w:rsidRDefault="00F32D92" w:rsidP="00F32D92">
      <w:pPr>
        <w:pStyle w:val="ListParagraph"/>
        <w:numPr>
          <w:ilvl w:val="1"/>
          <w:numId w:val="10"/>
        </w:numPr>
      </w:pPr>
      <w:r>
        <w:t>Display Name – Get Communities Listing</w:t>
      </w:r>
    </w:p>
    <w:p w14:paraId="41BFDD66" w14:textId="067B895F" w:rsidR="00F32D92" w:rsidRDefault="00F32D92" w:rsidP="00F32D92">
      <w:pPr>
        <w:pStyle w:val="ListParagraph"/>
        <w:numPr>
          <w:ilvl w:val="1"/>
          <w:numId w:val="10"/>
        </w:numPr>
      </w:pPr>
      <w:r>
        <w:t>Name – get-</w:t>
      </w:r>
      <w:proofErr w:type="spellStart"/>
      <w:r>
        <w:t>CommunityListing</w:t>
      </w:r>
      <w:proofErr w:type="spellEnd"/>
    </w:p>
    <w:p w14:paraId="4C51B942" w14:textId="2B675D76" w:rsidR="00F32D92" w:rsidRDefault="00F32D92" w:rsidP="00F32D92">
      <w:pPr>
        <w:pStyle w:val="ListParagraph"/>
        <w:numPr>
          <w:ilvl w:val="1"/>
          <w:numId w:val="10"/>
        </w:numPr>
      </w:pPr>
      <w:proofErr w:type="spellStart"/>
      <w:r>
        <w:t>Url</w:t>
      </w:r>
      <w:proofErr w:type="spellEnd"/>
      <w:r>
        <w:t xml:space="preserve"> - /communities</w:t>
      </w:r>
    </w:p>
    <w:p w14:paraId="37794F02" w14:textId="4E6EAC69" w:rsidR="00F32D92" w:rsidRDefault="00F32D92" w:rsidP="00F32D92">
      <w:pPr>
        <w:pStyle w:val="ListParagraph"/>
        <w:numPr>
          <w:ilvl w:val="1"/>
          <w:numId w:val="10"/>
        </w:numPr>
      </w:pPr>
      <w:r>
        <w:t>Add 200 Response</w:t>
      </w:r>
    </w:p>
    <w:p w14:paraId="06D91210" w14:textId="7CD6AC14" w:rsidR="00F32D92" w:rsidRDefault="00F32D92" w:rsidP="00F32D92">
      <w:pPr>
        <w:pStyle w:val="ListParagraph"/>
        <w:numPr>
          <w:ilvl w:val="0"/>
          <w:numId w:val="10"/>
        </w:numPr>
      </w:pPr>
      <w:r>
        <w:t>Add Policy – Mock Response</w:t>
      </w:r>
    </w:p>
    <w:p w14:paraId="52946716" w14:textId="7BDFA654" w:rsidR="00F32D92" w:rsidRDefault="00F32D92" w:rsidP="00F32D92">
      <w:pPr>
        <w:pStyle w:val="ListParagraph"/>
        <w:numPr>
          <w:ilvl w:val="1"/>
          <w:numId w:val="10"/>
        </w:numPr>
      </w:pPr>
      <w:r>
        <w:t>API Management Response – 200 OK, application/</w:t>
      </w:r>
      <w:proofErr w:type="spellStart"/>
      <w:r>
        <w:t>json</w:t>
      </w:r>
      <w:proofErr w:type="spellEnd"/>
    </w:p>
    <w:p w14:paraId="4DFCCCF7" w14:textId="53EC7D5C" w:rsidR="00F32D92" w:rsidRDefault="00F32D92" w:rsidP="00F32D92"/>
    <w:p w14:paraId="32921720" w14:textId="75D8E0C8" w:rsidR="00F32D92" w:rsidRDefault="00F32D92" w:rsidP="00F32D92">
      <w:r>
        <w:rPr>
          <w:u w:val="single"/>
        </w:rPr>
        <w:t>Developer portal</w:t>
      </w:r>
    </w:p>
    <w:p w14:paraId="1C34484D" w14:textId="244CD2E1" w:rsidR="00F32D92" w:rsidRPr="00F32D92" w:rsidRDefault="00C82D3F" w:rsidP="00F32D92">
      <w:r>
        <w:t>developer.glennissolutions.com</w:t>
      </w:r>
    </w:p>
    <w:sectPr w:rsidR="00F32D92" w:rsidRPr="00F3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87B"/>
    <w:multiLevelType w:val="hybridMultilevel"/>
    <w:tmpl w:val="72BC0C7C"/>
    <w:lvl w:ilvl="0" w:tplc="A4F00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40439"/>
    <w:multiLevelType w:val="hybridMultilevel"/>
    <w:tmpl w:val="EF529F7E"/>
    <w:lvl w:ilvl="0" w:tplc="63949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22C70"/>
    <w:multiLevelType w:val="hybridMultilevel"/>
    <w:tmpl w:val="64FA3486"/>
    <w:lvl w:ilvl="0" w:tplc="F09EA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E3069"/>
    <w:multiLevelType w:val="hybridMultilevel"/>
    <w:tmpl w:val="DD34B98A"/>
    <w:lvl w:ilvl="0" w:tplc="5EE63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C0C0D"/>
    <w:multiLevelType w:val="hybridMultilevel"/>
    <w:tmpl w:val="61F68AE6"/>
    <w:lvl w:ilvl="0" w:tplc="762A8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52A0A"/>
    <w:multiLevelType w:val="hybridMultilevel"/>
    <w:tmpl w:val="CCC8C758"/>
    <w:lvl w:ilvl="0" w:tplc="28884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135BB"/>
    <w:multiLevelType w:val="hybridMultilevel"/>
    <w:tmpl w:val="958A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953B6"/>
    <w:multiLevelType w:val="hybridMultilevel"/>
    <w:tmpl w:val="244A9234"/>
    <w:lvl w:ilvl="0" w:tplc="9646A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A1E38"/>
    <w:multiLevelType w:val="hybridMultilevel"/>
    <w:tmpl w:val="D23613EA"/>
    <w:lvl w:ilvl="0" w:tplc="9A8EC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3256D"/>
    <w:multiLevelType w:val="hybridMultilevel"/>
    <w:tmpl w:val="F696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340832">
    <w:abstractNumId w:val="9"/>
  </w:num>
  <w:num w:numId="2" w16cid:durableId="178862045">
    <w:abstractNumId w:val="6"/>
  </w:num>
  <w:num w:numId="3" w16cid:durableId="1512912746">
    <w:abstractNumId w:val="3"/>
  </w:num>
  <w:num w:numId="4" w16cid:durableId="55670544">
    <w:abstractNumId w:val="2"/>
  </w:num>
  <w:num w:numId="5" w16cid:durableId="1008406867">
    <w:abstractNumId w:val="0"/>
  </w:num>
  <w:num w:numId="6" w16cid:durableId="374550345">
    <w:abstractNumId w:val="1"/>
  </w:num>
  <w:num w:numId="7" w16cid:durableId="1962803363">
    <w:abstractNumId w:val="5"/>
  </w:num>
  <w:num w:numId="8" w16cid:durableId="1269311682">
    <w:abstractNumId w:val="7"/>
  </w:num>
  <w:num w:numId="9" w16cid:durableId="2125076332">
    <w:abstractNumId w:val="8"/>
  </w:num>
  <w:num w:numId="10" w16cid:durableId="375156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16"/>
    <w:rsid w:val="00660116"/>
    <w:rsid w:val="00C82D3F"/>
    <w:rsid w:val="00F16F06"/>
    <w:rsid w:val="00F3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BC12"/>
  <w15:chartTrackingRefBased/>
  <w15:docId w15:val="{B733F291-B567-4638-B160-3F84AB35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erenceapi.azurewebsites.net?format=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Green</dc:creator>
  <cp:keywords/>
  <dc:description/>
  <cp:lastModifiedBy>Chad Green</cp:lastModifiedBy>
  <cp:revision>1</cp:revision>
  <dcterms:created xsi:type="dcterms:W3CDTF">2022-06-06T03:42:00Z</dcterms:created>
  <dcterms:modified xsi:type="dcterms:W3CDTF">2022-06-06T03:56:00Z</dcterms:modified>
</cp:coreProperties>
</file>