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9D26" w14:textId="3A0A0AEC" w:rsidR="000B030D" w:rsidRDefault="00A30045">
      <w:r>
        <w:t>K</w:t>
      </w:r>
      <w:r>
        <w:t>eknul and LULnul</w:t>
      </w:r>
    </w:p>
    <w:sectPr w:rsidR="000B03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30D"/>
    <w:rsid w:val="000B030D"/>
    <w:rsid w:val="00A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42FA"/>
  <w15:docId w15:val="{5EE546FB-F2B1-4808-9ADE-958E8F4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Николай Кириков</cp:lastModifiedBy>
  <cp:revision>2</cp:revision>
  <dcterms:created xsi:type="dcterms:W3CDTF">2023-06-28T11:02:00Z</dcterms:created>
  <dcterms:modified xsi:type="dcterms:W3CDTF">2023-06-29T06:31:00Z</dcterms:modified>
  <dc:language>en-US</dc:language>
</cp:coreProperties>
</file>