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DD3E" w14:textId="7EAA331E" w:rsidR="00C4444F" w:rsidRDefault="00C4444F">
      <w:proofErr w:type="spellStart"/>
      <w:r>
        <w:t>Abcs</w:t>
      </w:r>
      <w:proofErr w:type="spellEnd"/>
      <w:r>
        <w:t xml:space="preserve"> of real </w:t>
      </w:r>
      <w:proofErr w:type="spellStart"/>
      <w:r>
        <w:t>isrtae</w:t>
      </w:r>
      <w:proofErr w:type="spellEnd"/>
    </w:p>
    <w:p w14:paraId="339CED9A" w14:textId="7ED1D2FE" w:rsidR="00C4444F" w:rsidRDefault="00C4444F">
      <w:r>
        <w:t xml:space="preserve">  </w:t>
      </w:r>
    </w:p>
    <w:sectPr w:rsidR="00C4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4F"/>
    <w:rsid w:val="0008663D"/>
    <w:rsid w:val="00C4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7DCF"/>
  <w15:chartTrackingRefBased/>
  <w15:docId w15:val="{1A455637-2DAB-4AC4-A919-75E93F3B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Taleb AlHousseiny</dc:creator>
  <cp:keywords/>
  <dc:description/>
  <cp:lastModifiedBy>Taleb AlHousseiny</cp:lastModifiedBy>
  <cp:revision>2</cp:revision>
  <dcterms:created xsi:type="dcterms:W3CDTF">2023-09-24T09:08:00Z</dcterms:created>
  <dcterms:modified xsi:type="dcterms:W3CDTF">2023-09-24T09:18:00Z</dcterms:modified>
</cp:coreProperties>
</file>