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F6CA" w14:textId="04704ED7" w:rsidR="002A150C" w:rsidRDefault="00896543">
      <w:pPr>
        <w:rPr>
          <w:lang w:val="en-US"/>
        </w:rPr>
      </w:pPr>
      <w:r>
        <w:rPr>
          <w:lang w:val="en-US"/>
        </w:rPr>
        <w:t>Researcher query for time (</w:t>
      </w:r>
      <w:r w:rsidR="00BA1417">
        <w:rPr>
          <w:lang w:val="en-US"/>
        </w:rPr>
        <w:t xml:space="preserve">start or </w:t>
      </w:r>
      <w:proofErr w:type="spellStart"/>
      <w:r w:rsidR="00BA1417">
        <w:rPr>
          <w:lang w:val="en-US"/>
        </w:rPr>
        <w:t>endtime</w:t>
      </w:r>
      <w:proofErr w:type="spellEnd"/>
      <w:r>
        <w:rPr>
          <w:lang w:val="en-US"/>
        </w:rPr>
        <w:t>)</w:t>
      </w:r>
    </w:p>
    <w:p w14:paraId="3A9E7F62" w14:textId="584DE792" w:rsidR="00BA1417" w:rsidRDefault="00BA1417">
      <w:pPr>
        <w:rPr>
          <w:lang w:val="en-US"/>
        </w:rPr>
      </w:pPr>
      <w:r>
        <w:rPr>
          <w:lang w:val="en-US"/>
        </w:rPr>
        <w:t>Element sharing choices</w:t>
      </w:r>
      <w:r w:rsidR="00D976D3">
        <w:rPr>
          <w:lang w:val="en-US"/>
        </w:rPr>
        <w:t>/</w:t>
      </w:r>
      <w:r w:rsidR="005301B6">
        <w:rPr>
          <w:lang w:val="en-US"/>
        </w:rPr>
        <w:t>category sharing choices</w:t>
      </w:r>
      <w:r w:rsidR="00221601">
        <w:rPr>
          <w:lang w:val="en-US"/>
        </w:rPr>
        <w:t xml:space="preserve"> (same or different or </w:t>
      </w:r>
      <w:r w:rsidR="008F4386">
        <w:rPr>
          <w:lang w:val="en-US"/>
        </w:rPr>
        <w:t>subcategories</w:t>
      </w:r>
      <w:r w:rsidR="00221601">
        <w:rPr>
          <w:lang w:val="en-US"/>
        </w:rPr>
        <w:t>)</w:t>
      </w:r>
      <w:r w:rsidR="00390BB6">
        <w:rPr>
          <w:lang w:val="en-US"/>
        </w:rPr>
        <w:t>. Fixed number of ca</w:t>
      </w:r>
      <w:r w:rsidR="005F2A84">
        <w:rPr>
          <w:lang w:val="en-US"/>
        </w:rPr>
        <w:t>tegories and elements?</w:t>
      </w:r>
      <w:r w:rsidR="003639A9">
        <w:rPr>
          <w:lang w:val="en-US"/>
        </w:rPr>
        <w:t xml:space="preserve"> Number same for each category and element?</w:t>
      </w:r>
    </w:p>
    <w:p w14:paraId="62611F4D" w14:textId="5CE4F4BB" w:rsidR="00D97CE3" w:rsidRDefault="00D97CE3">
      <w:pPr>
        <w:rPr>
          <w:lang w:val="en-US"/>
        </w:rPr>
      </w:pPr>
      <w:r>
        <w:rPr>
          <w:lang w:val="en-US"/>
        </w:rPr>
        <w:t>Patient number for each study arbitrary or fixed?</w:t>
      </w:r>
      <w:r w:rsidR="00BE42DD">
        <w:rPr>
          <w:lang w:val="en-US"/>
        </w:rPr>
        <w:t xml:space="preserve"> And total number of patients in train data?</w:t>
      </w:r>
    </w:p>
    <w:p w14:paraId="0F1EC7EE" w14:textId="15633CB2" w:rsidR="005741BB" w:rsidRDefault="005741BB">
      <w:pPr>
        <w:rPr>
          <w:lang w:val="en-US"/>
        </w:rPr>
      </w:pPr>
      <w:r>
        <w:rPr>
          <w:lang w:val="en-US"/>
        </w:rPr>
        <w:t>Can block structure be changed?</w:t>
      </w:r>
    </w:p>
    <w:p w14:paraId="226BD78A" w14:textId="5627464B" w:rsidR="005741BB" w:rsidRDefault="005741BB">
      <w:pPr>
        <w:rPr>
          <w:lang w:val="en-US"/>
        </w:rPr>
      </w:pPr>
      <w:r>
        <w:rPr>
          <w:lang w:val="en-US"/>
        </w:rPr>
        <w:t xml:space="preserve">Ethereum on backend? Will </w:t>
      </w:r>
      <w:r w:rsidR="00FC7E31">
        <w:rPr>
          <w:lang w:val="en-US"/>
        </w:rPr>
        <w:t xml:space="preserve">every </w:t>
      </w:r>
      <w:r>
        <w:rPr>
          <w:lang w:val="en-US"/>
        </w:rPr>
        <w:t xml:space="preserve">node </w:t>
      </w:r>
      <w:r w:rsidR="00FC7E31">
        <w:rPr>
          <w:lang w:val="en-US"/>
        </w:rPr>
        <w:t>run a database for querying?</w:t>
      </w:r>
    </w:p>
    <w:p w14:paraId="1D7AFA22" w14:textId="035F2F71" w:rsidR="00535924" w:rsidRDefault="00535924">
      <w:pPr>
        <w:rPr>
          <w:lang w:val="en-US"/>
        </w:rPr>
      </w:pPr>
      <w:r>
        <w:rPr>
          <w:lang w:val="en-US"/>
        </w:rPr>
        <w:t>Data structure within smart contract?</w:t>
      </w:r>
    </w:p>
    <w:p w14:paraId="149597C3" w14:textId="77777777" w:rsidR="003F26E7" w:rsidRDefault="003F26E7">
      <w:pPr>
        <w:rPr>
          <w:lang w:val="en-US"/>
        </w:rPr>
      </w:pPr>
    </w:p>
    <w:p w14:paraId="770DA2CB" w14:textId="77777777" w:rsidR="003F26E7" w:rsidRDefault="003F26E7">
      <w:pPr>
        <w:rPr>
          <w:lang w:val="en-US"/>
        </w:rPr>
      </w:pPr>
    </w:p>
    <w:p w14:paraId="53809486" w14:textId="1BDE848C" w:rsidR="003F26E7" w:rsidRDefault="003F26E7">
      <w:pPr>
        <w:rPr>
          <w:lang w:val="en-US"/>
        </w:rPr>
      </w:pPr>
      <w:r>
        <w:rPr>
          <w:lang w:val="en-US"/>
        </w:rPr>
        <w:t xml:space="preserve">Data in blockchain blocks sorted? </w:t>
      </w:r>
    </w:p>
    <w:p w14:paraId="1FFF591E" w14:textId="77777777" w:rsidR="003F26E7" w:rsidRPr="00896543" w:rsidRDefault="003F26E7">
      <w:pPr>
        <w:rPr>
          <w:lang w:val="en-US"/>
        </w:rPr>
      </w:pPr>
    </w:p>
    <w:sectPr w:rsidR="003F26E7" w:rsidRPr="0089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03"/>
    <w:rsid w:val="00064A2C"/>
    <w:rsid w:val="00221601"/>
    <w:rsid w:val="002A150C"/>
    <w:rsid w:val="002F0903"/>
    <w:rsid w:val="003639A9"/>
    <w:rsid w:val="00390BB6"/>
    <w:rsid w:val="003F26E7"/>
    <w:rsid w:val="005301B6"/>
    <w:rsid w:val="00535924"/>
    <w:rsid w:val="005741BB"/>
    <w:rsid w:val="005D2BC5"/>
    <w:rsid w:val="005F2A84"/>
    <w:rsid w:val="00896543"/>
    <w:rsid w:val="008E048E"/>
    <w:rsid w:val="008F4386"/>
    <w:rsid w:val="00BA1417"/>
    <w:rsid w:val="00BE42DD"/>
    <w:rsid w:val="00D548A6"/>
    <w:rsid w:val="00D976D3"/>
    <w:rsid w:val="00D97CE3"/>
    <w:rsid w:val="00DC2A22"/>
    <w:rsid w:val="00ED3DC0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6E29"/>
  <w15:chartTrackingRefBased/>
  <w15:docId w15:val="{5F8C8C12-C4C7-4EF2-8457-22B9B5ED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Taleef  Tamsal</dc:creator>
  <cp:keywords/>
  <dc:description/>
  <cp:lastModifiedBy>Taleef  Tamsal</cp:lastModifiedBy>
  <cp:revision>24</cp:revision>
  <dcterms:created xsi:type="dcterms:W3CDTF">2023-06-23T12:49:00Z</dcterms:created>
  <dcterms:modified xsi:type="dcterms:W3CDTF">2023-06-28T06:02:00Z</dcterms:modified>
</cp:coreProperties>
</file>