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E8A55" w14:textId="77777777" w:rsidR="00B05FD5" w:rsidRDefault="00B05FD5" w:rsidP="004C024F">
      <w:pPr>
        <w:rPr>
          <w:b/>
          <w:bCs/>
        </w:rPr>
      </w:pPr>
      <w:r>
        <w:rPr>
          <w:b/>
          <w:bCs/>
        </w:rPr>
        <w:t>For the following algorithms, write pseudo code</w:t>
      </w:r>
      <w:r w:rsidR="004C024F">
        <w:rPr>
          <w:b/>
          <w:bCs/>
        </w:rPr>
        <w:t xml:space="preserve"> first, then the </w:t>
      </w:r>
      <w:r>
        <w:rPr>
          <w:b/>
          <w:bCs/>
        </w:rPr>
        <w:t xml:space="preserve">real code to solve </w:t>
      </w:r>
      <w:r w:rsidR="004C024F">
        <w:rPr>
          <w:b/>
          <w:bCs/>
        </w:rPr>
        <w:t>them.</w:t>
      </w:r>
    </w:p>
    <w:p w14:paraId="1C0DA397" w14:textId="77777777" w:rsidR="00B05FD5" w:rsidRDefault="00B05FD5" w:rsidP="00C60BAF">
      <w:pPr>
        <w:rPr>
          <w:b/>
          <w:bCs/>
        </w:rPr>
      </w:pPr>
    </w:p>
    <w:p w14:paraId="5249A0FC" w14:textId="77777777" w:rsidR="00C60BAF" w:rsidRPr="00C60BAF" w:rsidRDefault="00C60BAF" w:rsidP="00C60BAF">
      <w:pPr>
        <w:rPr>
          <w:b/>
          <w:bCs/>
        </w:rPr>
      </w:pPr>
      <w:r w:rsidRPr="00C60BAF">
        <w:rPr>
          <w:b/>
          <w:bCs/>
        </w:rPr>
        <w:t>Sigma:</w:t>
      </w:r>
    </w:p>
    <w:p w14:paraId="6DB1C82C" w14:textId="77777777" w:rsidR="00C60BAF" w:rsidRPr="00C60BAF" w:rsidRDefault="00C60BAF" w:rsidP="00C60BAF">
      <w:r w:rsidRPr="00C60BAF">
        <w:t xml:space="preserve"> Implement a function sigma(num)​ that, given a number, returns the sum of all positive integers from 1 up to number (inclusive). Ex.: </w:t>
      </w:r>
      <w:proofErr w:type="gramStart"/>
      <w:r w:rsidRPr="00C60BAF">
        <w:t>sigma(</w:t>
      </w:r>
      <w:proofErr w:type="gramEnd"/>
      <w:r w:rsidRPr="00C60BAF">
        <w:t xml:space="preserve">3) = 6 (or 1+2+3); sigma(5)​ = 15 (or 1+2+3+4+5). </w:t>
      </w:r>
    </w:p>
    <w:p w14:paraId="58593E03" w14:textId="77777777" w:rsidR="00A7757B" w:rsidRDefault="00000000"/>
    <w:p w14:paraId="081A5514" w14:textId="56AC2DE8" w:rsidR="00A272FA" w:rsidRDefault="006C7123" w:rsidP="006C7123">
      <w:r w:rsidRPr="006C7123">
        <w:t>Pseudo code:</w:t>
      </w:r>
      <w:r w:rsidRPr="006C7123">
        <w:cr/>
        <w:t xml:space="preserve">Set sigma = 0 </w:t>
      </w:r>
      <w:r w:rsidRPr="006C7123">
        <w:cr/>
        <w:t>Set n=0</w:t>
      </w:r>
      <w:r w:rsidRPr="006C7123">
        <w:cr/>
        <w:t xml:space="preserve">While </w:t>
      </w:r>
      <w:proofErr w:type="spellStart"/>
      <w:r w:rsidRPr="006C7123">
        <w:t>n</w:t>
      </w:r>
      <w:proofErr w:type="spellEnd"/>
      <w:r w:rsidRPr="006C7123">
        <w:t xml:space="preserve"> less than x </w:t>
      </w:r>
      <w:r w:rsidRPr="006C7123">
        <w:cr/>
        <w:t xml:space="preserve">Increment sigma by n </w:t>
      </w:r>
      <w:r w:rsidRPr="006C7123">
        <w:cr/>
        <w:t>Print sigma n</w:t>
      </w:r>
      <w:r w:rsidRPr="006C7123">
        <w:cr/>
        <w:t xml:space="preserve">End </w:t>
      </w:r>
      <w:r w:rsidRPr="006C7123">
        <w:cr/>
      </w:r>
      <w:r w:rsidRPr="006C7123">
        <w:cr/>
      </w:r>
      <w:r w:rsidRPr="006C7123">
        <w:cr/>
      </w:r>
      <w:r w:rsidRPr="006C7123">
        <w:cr/>
      </w:r>
      <w:r w:rsidRPr="006C7123">
        <w:cr/>
        <w:t>Code:</w:t>
      </w:r>
      <w:r w:rsidRPr="006C7123">
        <w:cr/>
      </w:r>
      <w:r w:rsidR="00A272FA">
        <w:t>v</w:t>
      </w:r>
      <w:r w:rsidRPr="006C7123">
        <w:t xml:space="preserve">ar sigma </w:t>
      </w:r>
      <w:r w:rsidR="00A272FA">
        <w:t>=0</w:t>
      </w:r>
    </w:p>
    <w:p w14:paraId="2669FF11" w14:textId="0F5A34CA" w:rsidR="00A272FA" w:rsidRDefault="00A272FA" w:rsidP="006C7123">
      <w:r>
        <w:t>X=5</w:t>
      </w:r>
    </w:p>
    <w:p w14:paraId="05252D8E" w14:textId="47871CBA" w:rsidR="00A272FA" w:rsidRDefault="00A272FA" w:rsidP="006C7123">
      <w:r>
        <w:t>f</w:t>
      </w:r>
      <w:r w:rsidR="006C7123" w:rsidRPr="006C7123">
        <w:t xml:space="preserve">or </w:t>
      </w:r>
      <w:proofErr w:type="gramStart"/>
      <w:r w:rsidR="006C7123" w:rsidRPr="006C7123">
        <w:t>( var</w:t>
      </w:r>
      <w:proofErr w:type="gramEnd"/>
      <w:r w:rsidR="006C7123" w:rsidRPr="006C7123">
        <w:t xml:space="preserve"> n=0 </w:t>
      </w:r>
      <w:r>
        <w:t>;</w:t>
      </w:r>
      <w:r w:rsidR="006C7123" w:rsidRPr="006C7123">
        <w:t xml:space="preserve"> n&lt;</w:t>
      </w:r>
      <w:r>
        <w:t>=</w:t>
      </w:r>
      <w:r w:rsidR="006C7123" w:rsidRPr="006C7123">
        <w:t xml:space="preserve">x </w:t>
      </w:r>
      <w:r>
        <w:t>;</w:t>
      </w:r>
      <w:r w:rsidR="006C7123" w:rsidRPr="006C7123">
        <w:t xml:space="preserve"> n++)</w:t>
      </w:r>
      <w:r w:rsidR="006C7123" w:rsidRPr="006C7123">
        <w:cr/>
        <w:t>{</w:t>
      </w:r>
      <w:r w:rsidR="006C7123" w:rsidRPr="006C7123">
        <w:cr/>
      </w:r>
      <w:r>
        <w:t>s</w:t>
      </w:r>
      <w:r w:rsidR="006C7123" w:rsidRPr="006C7123">
        <w:t xml:space="preserve">igma </w:t>
      </w:r>
      <w:r>
        <w:t>+</w:t>
      </w:r>
      <w:r w:rsidR="006C7123" w:rsidRPr="006C7123">
        <w:t>=x</w:t>
      </w:r>
      <w:r w:rsidR="006C7123" w:rsidRPr="006C7123">
        <w:cr/>
      </w:r>
      <w:r w:rsidR="006C7123" w:rsidRPr="006C7123">
        <w:cr/>
        <w:t>}</w:t>
      </w:r>
      <w:r w:rsidR="006C7123" w:rsidRPr="006C7123">
        <w:cr/>
      </w:r>
      <w:r>
        <w:t>c</w:t>
      </w:r>
      <w:r w:rsidR="006C7123" w:rsidRPr="006C7123">
        <w:t>onsol</w:t>
      </w:r>
      <w:r>
        <w:t>e</w:t>
      </w:r>
      <w:r w:rsidR="006C7123" w:rsidRPr="006C7123">
        <w:t>. log(sigma);</w:t>
      </w:r>
      <w:r w:rsidR="006C7123" w:rsidRPr="006C7123">
        <w:cr/>
      </w:r>
      <w:r w:rsidR="006C7123" w:rsidRPr="006C7123">
        <w:cr/>
      </w:r>
      <w:r w:rsidR="006C7123" w:rsidRPr="006C7123">
        <w:cr/>
      </w:r>
    </w:p>
    <w:p w14:paraId="23230E19" w14:textId="77777777" w:rsidR="00C03E4C" w:rsidRDefault="00C03E4C" w:rsidP="00A272FA"/>
    <w:p w14:paraId="4D000F4F" w14:textId="77777777" w:rsidR="00C03E4C" w:rsidRDefault="00C03E4C" w:rsidP="00A272FA"/>
    <w:p w14:paraId="4D278483" w14:textId="77777777" w:rsidR="00C03E4C" w:rsidRDefault="00C03E4C" w:rsidP="00A272FA"/>
    <w:p w14:paraId="06CE87CE" w14:textId="77777777" w:rsidR="00C03E4C" w:rsidRDefault="00C03E4C" w:rsidP="00A272FA"/>
    <w:p w14:paraId="7E828D55" w14:textId="77777777" w:rsidR="00C03E4C" w:rsidRDefault="00C03E4C" w:rsidP="00A272FA"/>
    <w:p w14:paraId="2E453E7C" w14:textId="77777777" w:rsidR="00C03E4C" w:rsidRDefault="00C03E4C" w:rsidP="00A272FA"/>
    <w:p w14:paraId="06FD0FBE" w14:textId="77777777" w:rsidR="00C03E4C" w:rsidRDefault="006C7123" w:rsidP="00A272FA">
      <w:r w:rsidRPr="006C7123">
        <w:cr/>
      </w:r>
      <w:r w:rsidRPr="006C7123">
        <w:cr/>
      </w:r>
      <w:r w:rsidRPr="006C7123">
        <w:lastRenderedPageBreak/>
        <w:t>Factorial:</w:t>
      </w:r>
      <w:r w:rsidRPr="006C7123">
        <w:cr/>
        <w:t xml:space="preserve"> Write a function factorial(num) that, given a number, returns the product (multiplication) of all positive integers from 1 up to number (inclusive). For example, </w:t>
      </w:r>
      <w:proofErr w:type="gramStart"/>
      <w:r w:rsidRPr="006C7123">
        <w:t>factorial(</w:t>
      </w:r>
      <w:proofErr w:type="gramEnd"/>
      <w:r w:rsidRPr="006C7123">
        <w:t xml:space="preserve">3) = 6 (or 1 * 2 * 3); factorial(5) = 120 (or 1 * 2 * 3 * 4 * 5). </w:t>
      </w:r>
      <w:r w:rsidRPr="006C7123">
        <w:cr/>
      </w:r>
      <w:r w:rsidRPr="006C7123">
        <w:cr/>
        <w:t>Pseudo code:</w:t>
      </w:r>
      <w:r w:rsidRPr="006C7123">
        <w:cr/>
      </w:r>
      <w:r w:rsidRPr="006C7123">
        <w:cr/>
        <w:t xml:space="preserve">Set factorial = </w:t>
      </w:r>
      <w:r w:rsidR="00C03E4C">
        <w:t>1</w:t>
      </w:r>
    </w:p>
    <w:p w14:paraId="40F8ACB3" w14:textId="1F472256" w:rsidR="00C03E4C" w:rsidRDefault="006C7123" w:rsidP="00A272FA">
      <w:r w:rsidRPr="006C7123">
        <w:t>Set n=</w:t>
      </w:r>
      <w:r w:rsidR="00C03E4C">
        <w:t>1</w:t>
      </w:r>
    </w:p>
    <w:p w14:paraId="3B3A5575" w14:textId="5190F44A" w:rsidR="00A272FA" w:rsidRDefault="006C7123" w:rsidP="00A272FA">
      <w:r w:rsidRPr="006C7123">
        <w:t xml:space="preserve">While </w:t>
      </w:r>
      <w:proofErr w:type="spellStart"/>
      <w:r w:rsidRPr="006C7123">
        <w:t>n</w:t>
      </w:r>
      <w:proofErr w:type="spellEnd"/>
      <w:r w:rsidRPr="006C7123">
        <w:t xml:space="preserve"> less than x </w:t>
      </w:r>
      <w:r w:rsidRPr="006C7123">
        <w:cr/>
        <w:t xml:space="preserve">multiply factorial by n </w:t>
      </w:r>
      <w:r w:rsidRPr="006C7123">
        <w:cr/>
      </w:r>
      <w:r w:rsidRPr="006C7123">
        <w:cr/>
        <w:t>Print factorial n</w:t>
      </w:r>
      <w:r w:rsidRPr="006C7123">
        <w:cr/>
        <w:t xml:space="preserve">End </w:t>
      </w:r>
      <w:r w:rsidRPr="006C7123">
        <w:cr/>
      </w:r>
      <w:r w:rsidRPr="006C7123">
        <w:cr/>
        <w:t>Code:</w:t>
      </w:r>
      <w:r w:rsidRPr="006C7123">
        <w:cr/>
      </w:r>
      <w:r w:rsidRPr="006C7123">
        <w:cr/>
      </w:r>
      <w:r w:rsidR="00A272FA">
        <w:t>v</w:t>
      </w:r>
      <w:r w:rsidR="00A272FA" w:rsidRPr="006C7123">
        <w:t xml:space="preserve">ar factorial </w:t>
      </w:r>
      <w:r w:rsidR="00A272FA">
        <w:t>=</w:t>
      </w:r>
      <w:r w:rsidR="00A272FA">
        <w:t>1</w:t>
      </w:r>
    </w:p>
    <w:p w14:paraId="47ED2D77" w14:textId="77777777" w:rsidR="00A272FA" w:rsidRDefault="00A272FA" w:rsidP="00A272FA">
      <w:r>
        <w:t>X=5</w:t>
      </w:r>
    </w:p>
    <w:p w14:paraId="41292F72" w14:textId="174CA414" w:rsidR="00C60BAF" w:rsidRDefault="00A272FA" w:rsidP="00A272FA">
      <w:r>
        <w:t>f</w:t>
      </w:r>
      <w:r w:rsidRPr="006C7123">
        <w:t xml:space="preserve">or </w:t>
      </w:r>
      <w:proofErr w:type="gramStart"/>
      <w:r w:rsidRPr="006C7123">
        <w:t>( var</w:t>
      </w:r>
      <w:proofErr w:type="gramEnd"/>
      <w:r w:rsidRPr="006C7123">
        <w:t xml:space="preserve"> n=</w:t>
      </w:r>
      <w:r w:rsidR="00C03E4C">
        <w:t>1</w:t>
      </w:r>
      <w:r w:rsidRPr="006C7123">
        <w:t xml:space="preserve"> </w:t>
      </w:r>
      <w:r>
        <w:t>;</w:t>
      </w:r>
      <w:r w:rsidRPr="006C7123">
        <w:t xml:space="preserve"> n&lt;</w:t>
      </w:r>
      <w:r>
        <w:t>=</w:t>
      </w:r>
      <w:r w:rsidRPr="006C7123">
        <w:t xml:space="preserve">x </w:t>
      </w:r>
      <w:r>
        <w:t>;</w:t>
      </w:r>
      <w:r w:rsidRPr="006C7123">
        <w:t xml:space="preserve"> n++)</w:t>
      </w:r>
      <w:r w:rsidRPr="006C7123">
        <w:cr/>
        <w:t>{</w:t>
      </w:r>
      <w:r w:rsidRPr="006C7123">
        <w:cr/>
        <w:t xml:space="preserve">factorial </w:t>
      </w:r>
      <w:r>
        <w:t>*</w:t>
      </w:r>
      <w:r w:rsidRPr="006C7123">
        <w:t>=x</w:t>
      </w:r>
      <w:r w:rsidRPr="006C7123">
        <w:cr/>
      </w:r>
      <w:r w:rsidRPr="006C7123">
        <w:cr/>
        <w:t>}</w:t>
      </w:r>
      <w:r w:rsidRPr="006C7123">
        <w:cr/>
      </w:r>
      <w:r>
        <w:t>c</w:t>
      </w:r>
      <w:r w:rsidRPr="006C7123">
        <w:t>onsol</w:t>
      </w:r>
      <w:r>
        <w:t>e</w:t>
      </w:r>
      <w:r w:rsidRPr="006C7123">
        <w:t>. log(factorial);</w:t>
      </w:r>
      <w:r w:rsidRPr="006C7123">
        <w:cr/>
      </w:r>
    </w:p>
    <w:sectPr w:rsidR="00C60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902CC"/>
    <w:multiLevelType w:val="hybridMultilevel"/>
    <w:tmpl w:val="EBA813D6"/>
    <w:lvl w:ilvl="0" w:tplc="4E7C66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E6EE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445E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480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8D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8E93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D26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BA5B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80C5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3555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B07"/>
    <w:rsid w:val="001A2D33"/>
    <w:rsid w:val="004C024F"/>
    <w:rsid w:val="004F2B07"/>
    <w:rsid w:val="006C7123"/>
    <w:rsid w:val="009F6CEC"/>
    <w:rsid w:val="00A272FA"/>
    <w:rsid w:val="00B05FD5"/>
    <w:rsid w:val="00BB5EC5"/>
    <w:rsid w:val="00C03E4C"/>
    <w:rsid w:val="00C32334"/>
    <w:rsid w:val="00C6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32820"/>
  <w15:chartTrackingRefBased/>
  <w15:docId w15:val="{E05DF58E-C5EF-49E8-9B9D-21646023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7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0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AD1DA006FBB042997B8E41B3FA3051" ma:contentTypeVersion="15" ma:contentTypeDescription="Create a new document." ma:contentTypeScope="" ma:versionID="6213b0a54114d6eaba1f6cc9d9bfe289">
  <xsd:schema xmlns:xsd="http://www.w3.org/2001/XMLSchema" xmlns:xs="http://www.w3.org/2001/XMLSchema" xmlns:p="http://schemas.microsoft.com/office/2006/metadata/properties" xmlns:ns2="23ea4def-e7e0-4c8d-8827-222ca3263250" xmlns:ns3="de71ac00-e195-4c7f-861a-c3b6b0b5852a" targetNamespace="http://schemas.microsoft.com/office/2006/metadata/properties" ma:root="true" ma:fieldsID="9e92739c4ef00949c45dba23bf057c44" ns2:_="" ns3:_="">
    <xsd:import namespace="23ea4def-e7e0-4c8d-8827-222ca3263250"/>
    <xsd:import namespace="de71ac00-e195-4c7f-861a-c3b6b0b585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a4def-e7e0-4c8d-8827-222ca32632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892e33a-ebc5-4e7a-9871-5af7bebf28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1ac00-e195-4c7f-861a-c3b6b0b5852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04b8a9b-2ca8-46bf-8278-ab6244d469d0}" ma:internalName="TaxCatchAll" ma:showField="CatchAllData" ma:web="de71ac00-e195-4c7f-861a-c3b6b0b585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3ea4def-e7e0-4c8d-8827-222ca3263250">
      <Terms xmlns="http://schemas.microsoft.com/office/infopath/2007/PartnerControls"/>
    </lcf76f155ced4ddcb4097134ff3c332f>
    <TaxCatchAll xmlns="de71ac00-e195-4c7f-861a-c3b6b0b5852a" xsi:nil="true"/>
  </documentManagement>
</p:properties>
</file>

<file path=customXml/itemProps1.xml><?xml version="1.0" encoding="utf-8"?>
<ds:datastoreItem xmlns:ds="http://schemas.openxmlformats.org/officeDocument/2006/customXml" ds:itemID="{8DB9DA40-A21A-4144-A6D5-0B23634F25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ea4def-e7e0-4c8d-8827-222ca3263250"/>
    <ds:schemaRef ds:uri="de71ac00-e195-4c7f-861a-c3b6b0b585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80C992-5526-4EE2-B0A6-AB267EB1FF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578B97-B1B1-4A0F-8BE2-A1E8042FFE4C}">
  <ds:schemaRefs>
    <ds:schemaRef ds:uri="http://schemas.microsoft.com/office/2006/metadata/properties"/>
    <ds:schemaRef ds:uri="http://schemas.microsoft.com/office/infopath/2007/PartnerControls"/>
    <ds:schemaRef ds:uri="23ea4def-e7e0-4c8d-8827-222ca3263250"/>
    <ds:schemaRef ds:uri="de71ac00-e195-4c7f-861a-c3b6b0b5852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AXSOS AG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Hroub, Saad</dc:creator>
  <cp:keywords/>
  <dc:description/>
  <cp:lastModifiedBy>taleen khoury</cp:lastModifiedBy>
  <cp:revision>5</cp:revision>
  <dcterms:created xsi:type="dcterms:W3CDTF">2022-01-11T06:40:00Z</dcterms:created>
  <dcterms:modified xsi:type="dcterms:W3CDTF">2023-02-15T07:42:00Z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0x0101009AAD1DA006FBB042997B8E41B3FA3051</vt:lpwstr>
  </property>
  <property fmtid="{D5CDD505-2E9C-101B-9397-08002B2CF9AE}" pid="3" name="MediaServiceImageTags">
    <vt:lpwstr/>
  </property>
</Properties>
</file>