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ResumeMatch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The PHP prototype is gone, and nothing needed it</w:t>
        <w:br/>
        <w:t>An earlier PHP and MySQL prototype was removed from the repository once the rebuild was finished; it survives in the git history only. Nothing in the current tree ever imported it — no import, no build step, no configuration value, no runtime path. The only traces it left are provenance comments in file headers, each recording which PHP file a TypeScript file was ported from. Vercel builds from the client folder; CI installs only under 05_Website_Angular. Part 8 records what was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Six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Two builds, one source tree.  npm run build is the API version the Method describes; npm run build:demo is the browser-only version Vercel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client/vercel.json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Deploys the DEMO build — Vercel is a static host and does not run Node. The root directory is the client folder, the command is build:demo, on Node 22. Rewrites every path to index.html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The disclosure lives in DEPLOY.md.  It states in writing that the public link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list with scores and tiers, structured resume beside any attached file, search and filters, the six statuses, the interview invitation.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 xml:space="preserve">Nothing in applications.ts filters an applicant out by score, and the six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from submitted, review, shortlisted, rejected, hired,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six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sameSite lax, secure driven by COOKIE_SECURE, seven-day maxAge, named rmph.sid.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Twenty-six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Runs after ng build and writes dist/sitemap.xml, then fixes the Sitemap: line in dist/robots.txt. Both need the site’s ABSOLUTE origin, which is a deployment fact rather than a source fact — the same build runs on localhost, on a Vercel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Orientation. States that 05_Website_Angular is the current system and that the earlier PHP prototype was removed.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Putting the site online with Vercel: the import steps, and why the public link is the demo build rather than the API build.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Part 8 · The PHP prototype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The original implementation: 36 files of PHP and MySQL. Every part is superseded, and the folder itself has been removed from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In the PHP prototype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db/resumematch_ph.sql,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If a panelist asks</w:t>
        <w:br/>
        <w:t>"It was our first version. We rebuilt it in Angular and Node, and removed it once the rebuild was finished — it is still in the git history if you want to see it." The table below records what became of each part.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