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AAB77" w14:textId="496B601F" w:rsidR="004550C9" w:rsidRPr="00C04475" w:rsidRDefault="00076E59" w:rsidP="00252DC6">
      <w:pPr>
        <w:pStyle w:val="Name"/>
      </w:pPr>
      <w:r>
        <w:br/>
      </w:r>
      <w:r w:rsidR="00B00EDB">
        <w:t>Randall Edwards</w:t>
      </w:r>
    </w:p>
    <w:p w14:paraId="4690C800" w14:textId="77777777" w:rsidR="00D20E39" w:rsidRPr="00C04475" w:rsidRDefault="000C27A8" w:rsidP="001B1C88">
      <w:pPr>
        <w:pStyle w:val="ContactInfo"/>
      </w:pPr>
      <w:r w:rsidRPr="00C04475">
        <w:t xml:space="preserve">123 </w:t>
      </w:r>
      <w:r w:rsidR="00EB38E5" w:rsidRPr="00C04475">
        <w:t>Park Avenue, Big Rapids, MI 68965</w:t>
      </w:r>
    </w:p>
    <w:p w14:paraId="3B5584B0" w14:textId="77777777" w:rsidR="00D20E39" w:rsidRPr="00C04475" w:rsidRDefault="00EB38E5" w:rsidP="001B1C88">
      <w:pPr>
        <w:pStyle w:val="ContactInfo"/>
      </w:pPr>
      <w:r w:rsidRPr="00C04475">
        <w:t>123-456-7899</w:t>
      </w:r>
      <w:r w:rsidR="00D20E39" w:rsidRPr="00C04475">
        <w:t xml:space="preserve"> | </w:t>
      </w:r>
      <w:r w:rsidRPr="00C04475">
        <w:t>info@hloom.com</w:t>
      </w:r>
    </w:p>
    <w:p w14:paraId="5AD021DD" w14:textId="77777777" w:rsidR="00D20E39" w:rsidRPr="00C04475" w:rsidRDefault="00D20E39"/>
    <w:p w14:paraId="7DAFF186" w14:textId="77777777" w:rsidR="00D20E39" w:rsidRPr="00C04475" w:rsidRDefault="003E7606" w:rsidP="00D709FC">
      <w:pPr>
        <w:pStyle w:val="Heading1"/>
      </w:pPr>
      <w:r w:rsidRPr="00C04475">
        <w:t>profile</w:t>
      </w:r>
    </w:p>
    <w:p w14:paraId="61D1A481" w14:textId="4D1091C5" w:rsidR="00EB38E5" w:rsidRPr="00C04475" w:rsidRDefault="00B00EDB" w:rsidP="001954EC">
      <w:pPr>
        <w:pStyle w:val="ListParagraph"/>
      </w:pPr>
      <w:r w:rsidRPr="00B00EDB">
        <w:t xml:space="preserve">Human Resources Manager with </w:t>
      </w:r>
      <w:r>
        <w:t>extensive</w:t>
      </w:r>
      <w:r w:rsidRPr="00B00EDB">
        <w:t xml:space="preserve"> u</w:t>
      </w:r>
      <w:r>
        <w:t xml:space="preserve">nderstanding of business operations and needs. </w:t>
      </w:r>
      <w:r w:rsidR="00B11161">
        <w:t xml:space="preserve">Highly capable of leading an effective HR team through creative leadership skills that achieve business objectives. </w:t>
      </w:r>
    </w:p>
    <w:p w14:paraId="42A0C866" w14:textId="565FC9ED" w:rsidR="00EB38E5" w:rsidRPr="00C04475" w:rsidRDefault="00B11161" w:rsidP="001954EC">
      <w:pPr>
        <w:pStyle w:val="ListParagraph"/>
      </w:pPr>
      <w:r>
        <w:t xml:space="preserve">Directs projects that improves efficiency while meeting deadlines and budgetary requirements, recommends and implements action plan strategies that propels relationship building and interdepartmental coordination. </w:t>
      </w:r>
    </w:p>
    <w:p w14:paraId="2D34BB3C" w14:textId="77777777" w:rsidR="00956917" w:rsidRPr="00C04475" w:rsidRDefault="00956917"/>
    <w:p w14:paraId="5AFFBFE4" w14:textId="77777777" w:rsidR="00956917" w:rsidRPr="00C04475" w:rsidRDefault="00956917" w:rsidP="001B1C88">
      <w:pPr>
        <w:pStyle w:val="Heading1"/>
      </w:pPr>
      <w:r w:rsidRPr="00C04475">
        <w:t>Experience</w:t>
      </w:r>
    </w:p>
    <w:p w14:paraId="20717887" w14:textId="77777777" w:rsidR="00956917" w:rsidRPr="00C04475" w:rsidRDefault="00351CC0">
      <w:r w:rsidRPr="00C04475">
        <w:rPr>
          <w:rStyle w:val="NormalBold"/>
        </w:rPr>
        <w:t>Proctor Associates</w:t>
      </w:r>
      <w:r w:rsidR="00956917" w:rsidRPr="00C04475">
        <w:tab/>
      </w:r>
      <w:r w:rsidR="00830EB8" w:rsidRPr="00C04475">
        <w:t>Orlando, FL</w:t>
      </w:r>
    </w:p>
    <w:p w14:paraId="3C299FB2" w14:textId="77777777" w:rsidR="00956917" w:rsidRPr="00C04475" w:rsidRDefault="00057774">
      <w:r w:rsidRPr="00C04475">
        <w:rPr>
          <w:rStyle w:val="NormalItalic"/>
        </w:rPr>
        <w:t xml:space="preserve">Human Resource </w:t>
      </w:r>
      <w:r w:rsidR="00536066" w:rsidRPr="00C04475">
        <w:rPr>
          <w:rStyle w:val="NormalItalic"/>
        </w:rPr>
        <w:t>Manager</w:t>
      </w:r>
      <w:r w:rsidR="00956917" w:rsidRPr="00C04475">
        <w:tab/>
        <w:t>2004 – 2006</w:t>
      </w:r>
    </w:p>
    <w:p w14:paraId="23E04289" w14:textId="3887A183" w:rsidR="00057774" w:rsidRPr="00C04475" w:rsidRDefault="00B00EDB" w:rsidP="001B1C88">
      <w:pPr>
        <w:pStyle w:val="ListParagraph"/>
      </w:pPr>
      <w:r>
        <w:t xml:space="preserve">Directed personnel, training, and employee relation activities. </w:t>
      </w:r>
    </w:p>
    <w:p w14:paraId="6D65578F" w14:textId="4168FD76" w:rsidR="00057774" w:rsidRPr="00C04475" w:rsidRDefault="00B00EDB" w:rsidP="001B1C88">
      <w:pPr>
        <w:pStyle w:val="ListParagraph"/>
      </w:pPr>
      <w:r>
        <w:t xml:space="preserve">Mediated and oversaw conflict resolution for employee issues using current policies and disciplinary actions. </w:t>
      </w:r>
    </w:p>
    <w:p w14:paraId="63DD0853" w14:textId="625F9F11" w:rsidR="00057774" w:rsidRPr="00C04475" w:rsidRDefault="00B00EDB" w:rsidP="001B1C88">
      <w:pPr>
        <w:pStyle w:val="ListParagraph"/>
      </w:pPr>
      <w:r>
        <w:t>Processed layoffs and severance packages during reduction in force.</w:t>
      </w:r>
    </w:p>
    <w:p w14:paraId="31955043" w14:textId="0BF1E953" w:rsidR="00057774" w:rsidRPr="00C04475" w:rsidRDefault="00B00EDB" w:rsidP="001B1C88">
      <w:pPr>
        <w:pStyle w:val="ListParagraph"/>
      </w:pPr>
      <w:r w:rsidRPr="00B00EDB">
        <w:t xml:space="preserve">Developer an internship program, including creating requisitions and salary guidelines. </w:t>
      </w:r>
    </w:p>
    <w:p w14:paraId="4834FAB3" w14:textId="33DE2972" w:rsidR="00956917" w:rsidRPr="00C04475" w:rsidRDefault="00B00EDB" w:rsidP="001B1C88">
      <w:pPr>
        <w:pStyle w:val="ListParagraph"/>
      </w:pPr>
      <w:r w:rsidRPr="00B00EDB">
        <w:t>Scheduled and administered pre-hire training clas</w:t>
      </w:r>
      <w:r>
        <w:t>s</w:t>
      </w:r>
      <w:r w:rsidRPr="00B00EDB">
        <w:t xml:space="preserve">es for potential candidates. </w:t>
      </w:r>
    </w:p>
    <w:p w14:paraId="33826F22" w14:textId="77777777" w:rsidR="00AA09B5" w:rsidRPr="00C04475" w:rsidRDefault="00AA09B5">
      <w:pPr>
        <w:tabs>
          <w:tab w:val="clear" w:pos="9360"/>
        </w:tabs>
        <w:spacing w:before="160" w:after="160"/>
        <w:ind w:left="360" w:hanging="360"/>
        <w:rPr>
          <w:rStyle w:val="NormalBold"/>
        </w:rPr>
      </w:pPr>
    </w:p>
    <w:p w14:paraId="2DEE377B" w14:textId="77777777" w:rsidR="000B2C00" w:rsidRPr="00C04475" w:rsidRDefault="00351CC0">
      <w:r w:rsidRPr="00C04475">
        <w:rPr>
          <w:rStyle w:val="NormalBold"/>
        </w:rPr>
        <w:t>K &amp; K Associates</w:t>
      </w:r>
      <w:r w:rsidR="000B2C00" w:rsidRPr="00C04475">
        <w:tab/>
      </w:r>
      <w:r w:rsidR="00830EB8" w:rsidRPr="00C04475">
        <w:t>Orlando, FL</w:t>
      </w:r>
    </w:p>
    <w:p w14:paraId="26D33224" w14:textId="77777777" w:rsidR="000B2C00" w:rsidRPr="00C04475" w:rsidRDefault="00351CC0">
      <w:r w:rsidRPr="00C04475">
        <w:rPr>
          <w:rStyle w:val="NormalItalic"/>
        </w:rPr>
        <w:t>Human Resource Manage</w:t>
      </w:r>
      <w:r w:rsidR="006342B4" w:rsidRPr="00C04475">
        <w:rPr>
          <w:rStyle w:val="NormalItalic"/>
        </w:rPr>
        <w:t>r</w:t>
      </w:r>
      <w:r w:rsidRPr="00C04475">
        <w:rPr>
          <w:rStyle w:val="NormalItalic"/>
        </w:rPr>
        <w:t xml:space="preserve"> –</w:t>
      </w:r>
      <w:r w:rsidR="000B2C00" w:rsidRPr="00C04475">
        <w:rPr>
          <w:rStyle w:val="NormalItalic"/>
        </w:rPr>
        <w:t xml:space="preserve"> Inte</w:t>
      </w:r>
      <w:r w:rsidR="001B1C88" w:rsidRPr="00C04475">
        <w:rPr>
          <w:rStyle w:val="NormalItalic"/>
        </w:rPr>
        <w:t>r</w:t>
      </w:r>
      <w:r w:rsidR="000B2C00" w:rsidRPr="00C04475">
        <w:rPr>
          <w:rStyle w:val="NormalItalic"/>
        </w:rPr>
        <w:t>n</w:t>
      </w:r>
      <w:r w:rsidR="000B2C00" w:rsidRPr="00C04475">
        <w:tab/>
        <w:t>2006</w:t>
      </w:r>
    </w:p>
    <w:p w14:paraId="0F375B5C" w14:textId="5D8FDC1E" w:rsidR="00351CC0" w:rsidRPr="00C04475" w:rsidRDefault="00B11161" w:rsidP="001B1C88">
      <w:pPr>
        <w:pStyle w:val="ListParagraph"/>
      </w:pPr>
      <w:r>
        <w:t xml:space="preserve">Guaranteed state and federal compliance in relation to company initiatives, standards, systems and processes in partnerships and in-house relations. </w:t>
      </w:r>
    </w:p>
    <w:p w14:paraId="59B88873" w14:textId="34E32662" w:rsidR="00351CC0" w:rsidRPr="00B11161" w:rsidRDefault="00B11161" w:rsidP="001B1C88">
      <w:pPr>
        <w:pStyle w:val="ListParagraph"/>
      </w:pPr>
      <w:r>
        <w:t xml:space="preserve">Spearheaded and streamlined new onboarding process for candidates reducing the amount of time needed to train and onboard onto a new role. </w:t>
      </w:r>
    </w:p>
    <w:p w14:paraId="17578E2E" w14:textId="0854B3D3" w:rsidR="00351CC0" w:rsidRPr="00B11161" w:rsidRDefault="00B11161" w:rsidP="001B1C88">
      <w:pPr>
        <w:pStyle w:val="ListParagraph"/>
      </w:pPr>
      <w:r>
        <w:t xml:space="preserve">Revised historical safety policies and offered suggestions and improvements that were unanimously accepted by the leadership and stakeholder teams. </w:t>
      </w:r>
    </w:p>
    <w:p w14:paraId="14F62B7E" w14:textId="326DE720" w:rsidR="00351CC0" w:rsidRPr="00C04475" w:rsidRDefault="00B11161" w:rsidP="001B1C88">
      <w:pPr>
        <w:pStyle w:val="ListParagraph"/>
      </w:pPr>
      <w:r>
        <w:t xml:space="preserve">Counseled employees on performance and efficiency. </w:t>
      </w:r>
    </w:p>
    <w:p w14:paraId="42EF3DC4" w14:textId="77777777" w:rsidR="000B2C00" w:rsidRPr="00C04475" w:rsidRDefault="000B2C00"/>
    <w:p w14:paraId="6F215C7F" w14:textId="77777777" w:rsidR="000B2C00" w:rsidRPr="00C04475" w:rsidRDefault="00351CC0">
      <w:r w:rsidRPr="00C04475">
        <w:rPr>
          <w:rStyle w:val="NormalBold"/>
        </w:rPr>
        <w:t>Vanguards Limited</w:t>
      </w:r>
      <w:r w:rsidR="000B2C00" w:rsidRPr="00C04475">
        <w:tab/>
      </w:r>
      <w:r w:rsidR="00830EB8" w:rsidRPr="00C04475">
        <w:t>Orlando, FL</w:t>
      </w:r>
    </w:p>
    <w:p w14:paraId="6DE65B3C" w14:textId="77777777" w:rsidR="000B2C00" w:rsidRPr="00C04475" w:rsidRDefault="000B2C00">
      <w:r w:rsidRPr="00C04475">
        <w:rPr>
          <w:rStyle w:val="NormalItalic"/>
        </w:rPr>
        <w:t xml:space="preserve">Sales </w:t>
      </w:r>
      <w:r w:rsidR="00351CC0" w:rsidRPr="00C04475">
        <w:rPr>
          <w:rStyle w:val="NormalItalic"/>
        </w:rPr>
        <w:t>Executive</w:t>
      </w:r>
      <w:r w:rsidRPr="00C04475">
        <w:tab/>
        <w:t>2002 – 2004</w:t>
      </w:r>
    </w:p>
    <w:p w14:paraId="39470A9A" w14:textId="59A923FB" w:rsidR="000B2C00" w:rsidRPr="00C04475" w:rsidRDefault="00066D08" w:rsidP="001B1C88">
      <w:pPr>
        <w:pStyle w:val="ListParagraph"/>
      </w:pPr>
      <w:r>
        <w:lastRenderedPageBreak/>
        <w:t xml:space="preserve">Developed channel partners to help increase company-wide sales leads and industry partnerships. </w:t>
      </w:r>
    </w:p>
    <w:p w14:paraId="756E8EE2" w14:textId="23D1881C" w:rsidR="00351CC0" w:rsidRPr="00C04475" w:rsidRDefault="00B11161" w:rsidP="001B1C88">
      <w:pPr>
        <w:pStyle w:val="ListParagraph"/>
      </w:pPr>
      <w:r>
        <w:t xml:space="preserve">Achieved highest company sales of the year during second quarter with the company. </w:t>
      </w:r>
    </w:p>
    <w:p w14:paraId="2D6C653F" w14:textId="7EAC8BFA" w:rsidR="00351CC0" w:rsidRPr="00C04475" w:rsidRDefault="00B11161" w:rsidP="001B1C88">
      <w:pPr>
        <w:pStyle w:val="ListParagraph"/>
      </w:pPr>
      <w:r>
        <w:t xml:space="preserve">Maintained, updated and revisited top 40 accounts with the purpose of strengthening customer loyalty and drive cross-selling opportunities. </w:t>
      </w:r>
    </w:p>
    <w:p w14:paraId="3274E027" w14:textId="77777777" w:rsidR="00536066" w:rsidRPr="00C04475" w:rsidRDefault="00536066" w:rsidP="00536066">
      <w:pPr>
        <w:pStyle w:val="Heading1"/>
      </w:pPr>
      <w:r w:rsidRPr="00C04475">
        <w:t>Education</w:t>
      </w:r>
    </w:p>
    <w:p w14:paraId="48C80FD5" w14:textId="77777777" w:rsidR="00536066" w:rsidRPr="00C04475" w:rsidRDefault="00536066" w:rsidP="00536066">
      <w:r w:rsidRPr="00C04475">
        <w:rPr>
          <w:rStyle w:val="NormalBold"/>
        </w:rPr>
        <w:t>Florida State University</w:t>
      </w:r>
      <w:r w:rsidRPr="00C04475">
        <w:tab/>
        <w:t>Orlando, FL</w:t>
      </w:r>
    </w:p>
    <w:p w14:paraId="3E144C26" w14:textId="77777777" w:rsidR="00536066" w:rsidRPr="00C04475" w:rsidRDefault="00536066" w:rsidP="00536066">
      <w:r w:rsidRPr="00C04475">
        <w:rPr>
          <w:rStyle w:val="NormalItalic"/>
        </w:rPr>
        <w:t>Master of Business Administration</w:t>
      </w:r>
      <w:r w:rsidRPr="00C04475">
        <w:tab/>
        <w:t>2007</w:t>
      </w:r>
    </w:p>
    <w:p w14:paraId="48D62D6C" w14:textId="77777777" w:rsidR="00066D08" w:rsidRDefault="00066D08" w:rsidP="00536066"/>
    <w:p w14:paraId="37948492" w14:textId="77777777" w:rsidR="00536066" w:rsidRPr="00C04475" w:rsidRDefault="00536066" w:rsidP="00536066">
      <w:bookmarkStart w:id="0" w:name="_GoBack"/>
      <w:bookmarkEnd w:id="0"/>
      <w:r w:rsidRPr="00C04475">
        <w:rPr>
          <w:rStyle w:val="NormalBold"/>
        </w:rPr>
        <w:t>Florida State University</w:t>
      </w:r>
      <w:r w:rsidRPr="00C04475">
        <w:tab/>
        <w:t>Orlando, FL</w:t>
      </w:r>
    </w:p>
    <w:p w14:paraId="57AEA5F6" w14:textId="77777777" w:rsidR="00536066" w:rsidRPr="00C04475" w:rsidRDefault="00536066" w:rsidP="00536066">
      <w:r w:rsidRPr="00C04475">
        <w:rPr>
          <w:rStyle w:val="NormalItalic"/>
        </w:rPr>
        <w:t>Bachelor of Business Administration</w:t>
      </w:r>
      <w:r w:rsidRPr="00C04475">
        <w:tab/>
        <w:t>2005</w:t>
      </w:r>
    </w:p>
    <w:p w14:paraId="08729304" w14:textId="5FA2BD11" w:rsidR="00A26357" w:rsidRDefault="00135F84" w:rsidP="00E9202A">
      <w:r w:rsidRPr="00C04475">
        <w:br w:type="page"/>
      </w:r>
    </w:p>
    <w:p w14:paraId="013C2979" w14:textId="77777777" w:rsidR="00E9202A" w:rsidRDefault="00E9202A" w:rsidP="00E9202A"/>
    <w:p w14:paraId="16972269" w14:textId="77777777" w:rsidR="00E9202A" w:rsidRDefault="00E9202A" w:rsidP="00E9202A">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3F0FCBB8" w14:textId="77777777" w:rsidR="00E9202A" w:rsidRDefault="00E9202A" w:rsidP="00E9202A">
      <w:pPr>
        <w:pStyle w:val="NormalWeb"/>
        <w:pBdr>
          <w:left w:val="single" w:sz="24" w:space="10" w:color="9BBB59"/>
          <w:right w:val="single" w:sz="24" w:space="10" w:color="9BBB59"/>
        </w:pBdr>
        <w:spacing w:before="0" w:beforeAutospacing="0" w:after="0" w:afterAutospacing="0"/>
        <w:jc w:val="both"/>
      </w:pPr>
      <w:r>
        <w:t> </w:t>
      </w:r>
    </w:p>
    <w:p w14:paraId="5C0726D0" w14:textId="77777777" w:rsidR="00E9202A" w:rsidRDefault="00E9202A" w:rsidP="00E9202A">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1968D2A8" w14:textId="77777777" w:rsidR="00E9202A" w:rsidRDefault="00E9202A" w:rsidP="00E9202A">
      <w:pPr>
        <w:pStyle w:val="NormalWeb"/>
        <w:pBdr>
          <w:left w:val="single" w:sz="24" w:space="10" w:color="9BBB59"/>
          <w:right w:val="single" w:sz="24" w:space="10" w:color="9BBB59"/>
        </w:pBdr>
        <w:spacing w:before="0" w:beforeAutospacing="0" w:after="0" w:afterAutospacing="0"/>
        <w:jc w:val="both"/>
      </w:pPr>
      <w:r>
        <w:t> </w:t>
      </w:r>
    </w:p>
    <w:p w14:paraId="65662962" w14:textId="77777777" w:rsidR="00E9202A" w:rsidRDefault="00E9202A" w:rsidP="00E9202A">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7C0FA779" w14:textId="77777777" w:rsidR="00E9202A" w:rsidRDefault="00E9202A" w:rsidP="00E9202A"/>
    <w:p w14:paraId="2E7EC5FD" w14:textId="77777777" w:rsidR="00135F84" w:rsidRPr="00C04475" w:rsidRDefault="00135F84">
      <w:pPr>
        <w:tabs>
          <w:tab w:val="clear" w:pos="9360"/>
        </w:tabs>
        <w:spacing w:before="160" w:after="160"/>
        <w:ind w:left="360" w:hanging="360"/>
      </w:pPr>
    </w:p>
    <w:sectPr w:rsidR="00135F84" w:rsidRPr="00C04475" w:rsidSect="001B1C88">
      <w:footerReference w:type="default" r:id="rId11"/>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901AF" w14:textId="77777777" w:rsidR="0052269A" w:rsidRDefault="0052269A" w:rsidP="00950AB5">
      <w:pPr>
        <w:spacing w:before="0" w:after="0"/>
      </w:pPr>
      <w:r>
        <w:separator/>
      </w:r>
    </w:p>
  </w:endnote>
  <w:endnote w:type="continuationSeparator" w:id="0">
    <w:p w14:paraId="76EB25E0" w14:textId="77777777" w:rsidR="0052269A" w:rsidRDefault="0052269A"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0E522"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86684" w14:textId="77777777" w:rsidR="0052269A" w:rsidRDefault="0052269A" w:rsidP="00950AB5">
      <w:pPr>
        <w:spacing w:before="0" w:after="0"/>
      </w:pPr>
      <w:r>
        <w:separator/>
      </w:r>
    </w:p>
  </w:footnote>
  <w:footnote w:type="continuationSeparator" w:id="0">
    <w:p w14:paraId="1FE9F9CE" w14:textId="77777777" w:rsidR="0052269A" w:rsidRDefault="0052269A" w:rsidP="00950AB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0E39"/>
    <w:rsid w:val="00020381"/>
    <w:rsid w:val="000315F3"/>
    <w:rsid w:val="00057774"/>
    <w:rsid w:val="00057B7D"/>
    <w:rsid w:val="00066D08"/>
    <w:rsid w:val="00076E59"/>
    <w:rsid w:val="00081906"/>
    <w:rsid w:val="000B2C00"/>
    <w:rsid w:val="000C083C"/>
    <w:rsid w:val="000C27A8"/>
    <w:rsid w:val="000F395E"/>
    <w:rsid w:val="000F5914"/>
    <w:rsid w:val="00135F84"/>
    <w:rsid w:val="00146780"/>
    <w:rsid w:val="001954EC"/>
    <w:rsid w:val="001A08C8"/>
    <w:rsid w:val="001A1161"/>
    <w:rsid w:val="001B1C88"/>
    <w:rsid w:val="0021514E"/>
    <w:rsid w:val="0022121B"/>
    <w:rsid w:val="00252DC6"/>
    <w:rsid w:val="00257C88"/>
    <w:rsid w:val="002F7056"/>
    <w:rsid w:val="003004D4"/>
    <w:rsid w:val="0033687B"/>
    <w:rsid w:val="00351CC0"/>
    <w:rsid w:val="00385539"/>
    <w:rsid w:val="003E16F3"/>
    <w:rsid w:val="003E4E21"/>
    <w:rsid w:val="003E7606"/>
    <w:rsid w:val="00423295"/>
    <w:rsid w:val="004550C9"/>
    <w:rsid w:val="004721C2"/>
    <w:rsid w:val="004B4F2A"/>
    <w:rsid w:val="004E2D24"/>
    <w:rsid w:val="0052269A"/>
    <w:rsid w:val="00536066"/>
    <w:rsid w:val="00543E98"/>
    <w:rsid w:val="005D763C"/>
    <w:rsid w:val="0062691B"/>
    <w:rsid w:val="006342B4"/>
    <w:rsid w:val="006B7E9A"/>
    <w:rsid w:val="006D6A55"/>
    <w:rsid w:val="006E7B49"/>
    <w:rsid w:val="00722E68"/>
    <w:rsid w:val="00726E69"/>
    <w:rsid w:val="007724AA"/>
    <w:rsid w:val="007F6450"/>
    <w:rsid w:val="00830EB8"/>
    <w:rsid w:val="00860CA9"/>
    <w:rsid w:val="0088102D"/>
    <w:rsid w:val="008E33DC"/>
    <w:rsid w:val="00950AB5"/>
    <w:rsid w:val="00956917"/>
    <w:rsid w:val="00A26357"/>
    <w:rsid w:val="00AA09B5"/>
    <w:rsid w:val="00AA138D"/>
    <w:rsid w:val="00AA6DE9"/>
    <w:rsid w:val="00AE2660"/>
    <w:rsid w:val="00AF4D16"/>
    <w:rsid w:val="00B00EDB"/>
    <w:rsid w:val="00B11161"/>
    <w:rsid w:val="00B210B9"/>
    <w:rsid w:val="00B30983"/>
    <w:rsid w:val="00B362F2"/>
    <w:rsid w:val="00B96DD3"/>
    <w:rsid w:val="00BC4285"/>
    <w:rsid w:val="00BC42FA"/>
    <w:rsid w:val="00BF7639"/>
    <w:rsid w:val="00BF7E39"/>
    <w:rsid w:val="00C04475"/>
    <w:rsid w:val="00C634AA"/>
    <w:rsid w:val="00C747EA"/>
    <w:rsid w:val="00C85F29"/>
    <w:rsid w:val="00CA7884"/>
    <w:rsid w:val="00D1609A"/>
    <w:rsid w:val="00D20E39"/>
    <w:rsid w:val="00D24F97"/>
    <w:rsid w:val="00D3218F"/>
    <w:rsid w:val="00D709FC"/>
    <w:rsid w:val="00D87DDE"/>
    <w:rsid w:val="00E273F3"/>
    <w:rsid w:val="00E9202A"/>
    <w:rsid w:val="00EB38E5"/>
    <w:rsid w:val="00F120E6"/>
    <w:rsid w:val="00F94239"/>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loom.com/resu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Wally De La Rosa</cp:lastModifiedBy>
  <cp:revision>3</cp:revision>
  <dcterms:created xsi:type="dcterms:W3CDTF">2018-03-16T06:29:00Z</dcterms:created>
  <dcterms:modified xsi:type="dcterms:W3CDTF">2019-10-03T14:30:00Z</dcterms:modified>
</cp:coreProperties>
</file>