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3E18" w14:textId="77777777" w:rsidR="0049447E" w:rsidRDefault="0049447E" w:rsidP="0049447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9447E">
        <w:rPr>
          <w:b/>
          <w:bCs/>
          <w:color w:val="2E74B5" w:themeColor="accent5" w:themeShade="BF"/>
          <w:sz w:val="40"/>
          <w:szCs w:val="40"/>
          <w:u w:val="single"/>
          <w:lang w:val="en-US"/>
        </w:rPr>
        <w:t>FUNCTIONAL AND NON-FUNCTIONAL REQUIREMENTS OF THE PROJECT ARE LISTED BELOW</w:t>
      </w:r>
      <w:r w:rsidRPr="0049447E">
        <w:rPr>
          <w:b/>
          <w:bCs/>
          <w:sz w:val="40"/>
          <w:szCs w:val="40"/>
          <w:u w:val="single"/>
          <w:lang w:val="en-US"/>
        </w:rPr>
        <w:t>:</w:t>
      </w:r>
    </w:p>
    <w:p w14:paraId="40F35E84" w14:textId="62B087DE" w:rsidR="0049447E" w:rsidRPr="0049447E" w:rsidRDefault="0049447E" w:rsidP="0049447E">
      <w:pPr>
        <w:jc w:val="center"/>
        <w:rPr>
          <w:rFonts w:ascii="Aharoni" w:hAnsi="Aharoni" w:cs="Aharoni" w:hint="cs"/>
          <w:b/>
          <w:bCs/>
          <w:sz w:val="44"/>
          <w:szCs w:val="44"/>
          <w:u w:val="single"/>
          <w:lang w:val="en-US"/>
        </w:rPr>
      </w:pPr>
      <w:r w:rsidRPr="0049447E">
        <w:rPr>
          <w:rFonts w:ascii="Aharoni" w:hAnsi="Aharoni" w:cs="Aharoni" w:hint="cs"/>
          <w:b/>
          <w:bCs/>
          <w:sz w:val="44"/>
          <w:szCs w:val="44"/>
          <w:lang w:val="en-US"/>
        </w:rPr>
        <w:t xml:space="preserve">Functional requirements </w:t>
      </w:r>
    </w:p>
    <w:p w14:paraId="19CD05E6" w14:textId="257C9ED2" w:rsidR="0049447E" w:rsidRPr="0049447E" w:rsidRDefault="0049447E" w:rsidP="0049447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application shall have a home page that lists the purpose of the application.</w:t>
      </w:r>
    </w:p>
    <w:p w14:paraId="38E5ADA4" w14:textId="70DCB718" w:rsidR="0049447E" w:rsidRPr="0049447E" w:rsidRDefault="0049447E" w:rsidP="0049447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application shall have a create account option on the home page</w:t>
      </w:r>
      <w:r w:rsidR="00593314">
        <w:rPr>
          <w:sz w:val="40"/>
          <w:szCs w:val="40"/>
          <w:lang w:val="en-US"/>
        </w:rPr>
        <w:t xml:space="preserve"> by which the individual and experts can create their accounts.</w:t>
      </w:r>
    </w:p>
    <w:p w14:paraId="591FF739" w14:textId="3FC9BB33" w:rsidR="00593314" w:rsidRPr="00593314" w:rsidRDefault="0049447E" w:rsidP="0059331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application shall have the search option on the top.</w:t>
      </w:r>
    </w:p>
    <w:p w14:paraId="391F7BAE" w14:textId="5B691E0D" w:rsidR="00593314" w:rsidRPr="00593314" w:rsidRDefault="00593314" w:rsidP="0059331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application shall have the search feature by which an individual can search an expert as an interviewer.</w:t>
      </w:r>
    </w:p>
    <w:p w14:paraId="6AB2B004" w14:textId="0150C41C" w:rsidR="00593314" w:rsidRPr="00593314" w:rsidRDefault="00593314" w:rsidP="0059331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application shall have a secure fees payment method tab by which the user can pay nominal fees decided by the experts.</w:t>
      </w:r>
    </w:p>
    <w:p w14:paraId="12800D70" w14:textId="13C089CC" w:rsidR="00593314" w:rsidRPr="00EE688F" w:rsidRDefault="00593314" w:rsidP="0059331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application shall have video calling feature </w:t>
      </w:r>
      <w:r w:rsidR="00EE688F">
        <w:rPr>
          <w:sz w:val="40"/>
          <w:szCs w:val="40"/>
          <w:lang w:val="en-US"/>
        </w:rPr>
        <w:t>for virtual face to face interaction between the user and experts.</w:t>
      </w:r>
    </w:p>
    <w:p w14:paraId="5C73166C" w14:textId="438C4A70" w:rsidR="00EE688F" w:rsidRPr="00EE688F" w:rsidRDefault="00EE688F" w:rsidP="0059331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application shall have a very convenient feature “filters” by which the user can find a perfect expert of a field.</w:t>
      </w:r>
    </w:p>
    <w:p w14:paraId="24043C37" w14:textId="781088CB" w:rsidR="00EE688F" w:rsidRDefault="00EE688F" w:rsidP="00EE688F">
      <w:pPr>
        <w:pStyle w:val="ListParagraph"/>
        <w:rPr>
          <w:b/>
          <w:bCs/>
          <w:sz w:val="40"/>
          <w:szCs w:val="40"/>
          <w:lang w:val="en-US"/>
        </w:rPr>
      </w:pPr>
    </w:p>
    <w:p w14:paraId="5CD696D2" w14:textId="208BC8BD" w:rsidR="00EE688F" w:rsidRDefault="00EE688F" w:rsidP="00EE688F">
      <w:pPr>
        <w:rPr>
          <w:b/>
          <w:bCs/>
          <w:sz w:val="40"/>
          <w:szCs w:val="40"/>
          <w:lang w:val="en-US"/>
        </w:rPr>
      </w:pPr>
    </w:p>
    <w:p w14:paraId="2DA0B482" w14:textId="09399B66" w:rsidR="00EE688F" w:rsidRDefault="00EE688F" w:rsidP="00EE688F">
      <w:pPr>
        <w:rPr>
          <w:b/>
          <w:bCs/>
          <w:sz w:val="40"/>
          <w:szCs w:val="40"/>
          <w:lang w:val="en-US"/>
        </w:rPr>
      </w:pPr>
    </w:p>
    <w:p w14:paraId="020B4611" w14:textId="23058AEC" w:rsidR="00EE688F" w:rsidRDefault="00EE688F" w:rsidP="00EE688F">
      <w:pPr>
        <w:jc w:val="center"/>
        <w:rPr>
          <w:rFonts w:ascii="Aharoni" w:hAnsi="Aharoni" w:cs="Aharoni"/>
          <w:b/>
          <w:bCs/>
          <w:sz w:val="44"/>
          <w:szCs w:val="44"/>
          <w:lang w:val="en-US"/>
        </w:rPr>
      </w:pPr>
      <w:r w:rsidRPr="00EE688F">
        <w:rPr>
          <w:rFonts w:ascii="Aharoni" w:hAnsi="Aharoni" w:cs="Aharoni" w:hint="cs"/>
          <w:b/>
          <w:bCs/>
          <w:sz w:val="44"/>
          <w:szCs w:val="44"/>
          <w:lang w:val="en-US"/>
        </w:rPr>
        <w:lastRenderedPageBreak/>
        <w:t>Non-functional requirements</w:t>
      </w:r>
    </w:p>
    <w:p w14:paraId="26AF3636" w14:textId="0D5AD34F" w:rsidR="00EE688F" w:rsidRDefault="00EE688F" w:rsidP="00EE688F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The application shall cost less than $       to build.</w:t>
      </w:r>
    </w:p>
    <w:p w14:paraId="706940C2" w14:textId="6C65A2F8" w:rsidR="00EE688F" w:rsidRDefault="00EE688F" w:rsidP="00EE688F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The application shall be secure from the hackers.</w:t>
      </w:r>
    </w:p>
    <w:p w14:paraId="1229E654" w14:textId="20D46D28" w:rsidR="00EE688F" w:rsidRDefault="00EE688F" w:rsidP="00EE688F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The data on the application shall be backed up every night.</w:t>
      </w:r>
    </w:p>
    <w:p w14:paraId="106C586C" w14:textId="16F08BA0" w:rsidR="00EE688F" w:rsidRDefault="00EE688F" w:rsidP="00EE688F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The application shall be available 24*7 to use.</w:t>
      </w:r>
    </w:p>
    <w:p w14:paraId="252935F8" w14:textId="482A8D65" w:rsidR="00EE688F" w:rsidRDefault="00EE688F" w:rsidP="00EE688F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The application shall not take more than two minutes to load.</w:t>
      </w:r>
    </w:p>
    <w:p w14:paraId="237F3B9A" w14:textId="73B8E7AD" w:rsidR="00EE688F" w:rsidRPr="00EE688F" w:rsidRDefault="00EE688F" w:rsidP="00EE688F">
      <w:pPr>
        <w:pStyle w:val="ListParagraph"/>
        <w:rPr>
          <w:rFonts w:cstheme="minorHAnsi"/>
          <w:sz w:val="44"/>
          <w:szCs w:val="44"/>
          <w:lang w:val="en-US"/>
        </w:rPr>
      </w:pPr>
    </w:p>
    <w:p w14:paraId="5F5B28F1" w14:textId="77777777" w:rsidR="0049447E" w:rsidRPr="0049447E" w:rsidRDefault="0049447E" w:rsidP="0049447E">
      <w:pPr>
        <w:rPr>
          <w:b/>
          <w:bCs/>
          <w:sz w:val="40"/>
          <w:szCs w:val="40"/>
          <w:lang w:val="en-US"/>
        </w:rPr>
      </w:pPr>
    </w:p>
    <w:sectPr w:rsidR="0049447E" w:rsidRPr="00494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B35E7"/>
    <w:multiLevelType w:val="hybridMultilevel"/>
    <w:tmpl w:val="14CA0F7C"/>
    <w:lvl w:ilvl="0" w:tplc="98880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7E"/>
    <w:rsid w:val="0049447E"/>
    <w:rsid w:val="00593314"/>
    <w:rsid w:val="00BB2547"/>
    <w:rsid w:val="00EE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0EED"/>
  <w15:chartTrackingRefBased/>
  <w15:docId w15:val="{06D17678-C34C-404C-9FD0-D4049C6D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1</cp:revision>
  <dcterms:created xsi:type="dcterms:W3CDTF">2021-08-02T14:38:00Z</dcterms:created>
  <dcterms:modified xsi:type="dcterms:W3CDTF">2021-08-02T15:10:00Z</dcterms:modified>
</cp:coreProperties>
</file>