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1FB4E" w14:textId="2933E5E7" w:rsidR="005149B6" w:rsidRDefault="00C03D9E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A5C17B7" w14:textId="1094A448" w:rsidR="00C03D9E" w:rsidRDefault="00C03D9E">
      <w:r>
        <w:t xml:space="preserve">                                                                            </w:t>
      </w:r>
    </w:p>
    <w:p w14:paraId="627383DE" w14:textId="77777777" w:rsidR="002C2F91" w:rsidRDefault="002C2F91"/>
    <w:p w14:paraId="24BD4E16" w14:textId="77777777" w:rsidR="002C2F91" w:rsidRDefault="002C2F91"/>
    <w:p w14:paraId="1CEF6F0B" w14:textId="77777777" w:rsidR="002C2F91" w:rsidRDefault="002C2F91"/>
    <w:p w14:paraId="621FC5BA" w14:textId="77777777" w:rsidR="002C2F91" w:rsidRDefault="002C2F91"/>
    <w:p w14:paraId="5A75BE64" w14:textId="7517DE63" w:rsidR="00C03D9E" w:rsidRDefault="002C2F91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BF14C" wp14:editId="3E28D7C0">
                <wp:simplePos x="0" y="0"/>
                <wp:positionH relativeFrom="column">
                  <wp:posOffset>502920</wp:posOffset>
                </wp:positionH>
                <wp:positionV relativeFrom="paragraph">
                  <wp:posOffset>876935</wp:posOffset>
                </wp:positionV>
                <wp:extent cx="2225040" cy="2491740"/>
                <wp:effectExtent l="0" t="0" r="2286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2491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671D7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6pt,69.05pt" to="214.8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FF7C2" wp14:editId="05670694">
                <wp:simplePos x="0" y="0"/>
                <wp:positionH relativeFrom="column">
                  <wp:posOffset>518160</wp:posOffset>
                </wp:positionH>
                <wp:positionV relativeFrom="paragraph">
                  <wp:posOffset>869315</wp:posOffset>
                </wp:positionV>
                <wp:extent cx="2141220" cy="1203960"/>
                <wp:effectExtent l="0" t="0" r="30480" b="3429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1220" cy="1203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4A19C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8pt,68.45pt" to="209.4pt,1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3369A6C8" wp14:editId="736450B2">
            <wp:extent cx="914400" cy="914400"/>
            <wp:effectExtent l="0" t="0" r="0" b="0"/>
            <wp:docPr id="9" name="Graphic 9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4DA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DBCE04" wp14:editId="42940529">
                <wp:simplePos x="0" y="0"/>
                <wp:positionH relativeFrom="column">
                  <wp:posOffset>2659380</wp:posOffset>
                </wp:positionH>
                <wp:positionV relativeFrom="paragraph">
                  <wp:posOffset>1600200</wp:posOffset>
                </wp:positionV>
                <wp:extent cx="1303020" cy="1143000"/>
                <wp:effectExtent l="0" t="0" r="1143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43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1F6AA" w14:textId="30992300" w:rsidR="00C03D9E" w:rsidRPr="00C03D9E" w:rsidRDefault="00554DAD" w:rsidP="00C03D9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new employees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DBCE04" id="Oval 2" o:spid="_x0000_s1026" style="position:absolute;margin-left:209.4pt;margin-top:126pt;width:102.6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2611F6AA" w14:textId="30992300" w:rsidR="00C03D9E" w:rsidRPr="00C03D9E" w:rsidRDefault="00554DAD" w:rsidP="00C03D9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new employees</w:t>
                      </w:r>
                    </w:p>
                  </w:txbxContent>
                </v:textbox>
              </v:oval>
            </w:pict>
          </mc:Fallback>
        </mc:AlternateContent>
      </w:r>
      <w:r w:rsidR="00554DA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55C56F" wp14:editId="31E1BE13">
                <wp:simplePos x="0" y="0"/>
                <wp:positionH relativeFrom="column">
                  <wp:posOffset>2697480</wp:posOffset>
                </wp:positionH>
                <wp:positionV relativeFrom="paragraph">
                  <wp:posOffset>2987040</wp:posOffset>
                </wp:positionV>
                <wp:extent cx="1196340" cy="1082040"/>
                <wp:effectExtent l="0" t="0" r="2286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1082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62DBCE" w14:textId="6009BE8F" w:rsidR="00554DAD" w:rsidRPr="00554DAD" w:rsidRDefault="00554DAD" w:rsidP="00554D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Give advice and earn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5C56F" id="Oval 3" o:spid="_x0000_s1027" style="position:absolute;margin-left:212.4pt;margin-top:235.2pt;width:94.2pt;height:8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" fillcolor="white [3201]" strokecolor="#70ad47 [3209]" strokeweight="1pt">
                <v:stroke joinstyle="miter"/>
                <v:textbox>
                  <w:txbxContent>
                    <w:p w14:paraId="6662DBCE" w14:textId="6009BE8F" w:rsidR="00554DAD" w:rsidRPr="00554DAD" w:rsidRDefault="00554DAD" w:rsidP="00554D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Give advice and earn</w:t>
                      </w:r>
                    </w:p>
                  </w:txbxContent>
                </v:textbox>
              </v:oval>
            </w:pict>
          </mc:Fallback>
        </mc:AlternateContent>
      </w:r>
      <w:r w:rsidR="00554D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8C9E4E" wp14:editId="1B22C7F4">
                <wp:simplePos x="0" y="0"/>
                <wp:positionH relativeFrom="column">
                  <wp:posOffset>2621280</wp:posOffset>
                </wp:positionH>
                <wp:positionV relativeFrom="paragraph">
                  <wp:posOffset>5547360</wp:posOffset>
                </wp:positionV>
                <wp:extent cx="1280160" cy="1280160"/>
                <wp:effectExtent l="0" t="0" r="15240" b="1524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80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0C092" w14:textId="28007AB6" w:rsidR="00554DAD" w:rsidRPr="00554DAD" w:rsidRDefault="00554DAD" w:rsidP="00554D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 with experts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8C9E4E" id="Oval 5" o:spid="_x0000_s1028" style="position:absolute;margin-left:206.4pt;margin-top:436.8pt;width:100.8pt;height:10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1490C092" w14:textId="28007AB6" w:rsidR="00554DAD" w:rsidRPr="00554DAD" w:rsidRDefault="00554DAD" w:rsidP="00554D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 with experts</w:t>
                      </w:r>
                    </w:p>
                  </w:txbxContent>
                </v:textbox>
              </v:oval>
            </w:pict>
          </mc:Fallback>
        </mc:AlternateContent>
      </w:r>
      <w:r w:rsidR="00554DA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3F8D0" wp14:editId="28269CF4">
                <wp:simplePos x="0" y="0"/>
                <wp:positionH relativeFrom="column">
                  <wp:posOffset>2026920</wp:posOffset>
                </wp:positionH>
                <wp:positionV relativeFrom="paragraph">
                  <wp:posOffset>1211580</wp:posOffset>
                </wp:positionV>
                <wp:extent cx="2324100" cy="5760720"/>
                <wp:effectExtent l="0" t="0" r="1905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760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C665B" w14:textId="68D9E66E" w:rsidR="00C03D9E" w:rsidRPr="00C03D9E" w:rsidRDefault="00C03D9E" w:rsidP="00C03D9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3F8D0" id="Rectangle 1" o:spid="_x0000_s1029" style="position:absolute;margin-left:159.6pt;margin-top:95.4pt;width:183pt;height:4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" fillcolor="white [3201]" strokecolor="#70ad47 [3209]" strokeweight="1pt">
                <v:textbox>
                  <w:txbxContent>
                    <w:p w14:paraId="4D9C665B" w14:textId="68D9E66E" w:rsidR="00C03D9E" w:rsidRPr="00C03D9E" w:rsidRDefault="00C03D9E" w:rsidP="00C03D9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03D9E">
        <w:t xml:space="preserve">                                               </w:t>
      </w:r>
      <w:r w:rsidR="00C03D9E" w:rsidRPr="00C03D9E">
        <w:rPr>
          <w:sz w:val="32"/>
          <w:szCs w:val="32"/>
        </w:rPr>
        <w:t xml:space="preserve">Talent Connector </w:t>
      </w:r>
    </w:p>
    <w:p w14:paraId="32C1DB8A" w14:textId="3D174690" w:rsidR="002C2F91" w:rsidRPr="002C2F91" w:rsidRDefault="00A118E3" w:rsidP="002C2F91">
      <w:pPr>
        <w:rPr>
          <w:sz w:val="28"/>
          <w:szCs w:val="28"/>
        </w:rPr>
      </w:pPr>
      <w:r>
        <w:rPr>
          <w:sz w:val="28"/>
          <w:szCs w:val="28"/>
        </w:rPr>
        <w:t xml:space="preserve">      expert</w:t>
      </w:r>
    </w:p>
    <w:p w14:paraId="30D4DFC6" w14:textId="71997BE1" w:rsidR="002C2F91" w:rsidRPr="002C2F91" w:rsidRDefault="002C2F91" w:rsidP="002C2F91">
      <w:pPr>
        <w:rPr>
          <w:sz w:val="28"/>
          <w:szCs w:val="28"/>
        </w:rPr>
      </w:pPr>
    </w:p>
    <w:p w14:paraId="2832557C" w14:textId="2E063B82" w:rsidR="002C2F91" w:rsidRPr="002C2F91" w:rsidRDefault="002C2F91" w:rsidP="002C2F91">
      <w:pPr>
        <w:rPr>
          <w:sz w:val="28"/>
          <w:szCs w:val="28"/>
        </w:rPr>
      </w:pPr>
    </w:p>
    <w:p w14:paraId="4025AC50" w14:textId="00505AD9" w:rsidR="002C2F91" w:rsidRPr="002C2F91" w:rsidRDefault="002C2F91" w:rsidP="002C2F91">
      <w:pPr>
        <w:rPr>
          <w:sz w:val="28"/>
          <w:szCs w:val="28"/>
        </w:rPr>
      </w:pPr>
    </w:p>
    <w:p w14:paraId="25B9EBE2" w14:textId="689B07A8" w:rsidR="002C2F91" w:rsidRPr="002C2F91" w:rsidRDefault="002C2F91" w:rsidP="002C2F91">
      <w:pPr>
        <w:rPr>
          <w:sz w:val="28"/>
          <w:szCs w:val="28"/>
        </w:rPr>
      </w:pPr>
    </w:p>
    <w:p w14:paraId="1E8195FE" w14:textId="6C640291" w:rsidR="002C2F91" w:rsidRPr="002C2F91" w:rsidRDefault="002C2F91" w:rsidP="002C2F91">
      <w:pPr>
        <w:rPr>
          <w:sz w:val="28"/>
          <w:szCs w:val="28"/>
        </w:rPr>
      </w:pPr>
    </w:p>
    <w:p w14:paraId="53C377F3" w14:textId="0CDD881C" w:rsidR="002C2F91" w:rsidRPr="002C2F91" w:rsidRDefault="002C2F91" w:rsidP="002C2F91">
      <w:pPr>
        <w:rPr>
          <w:sz w:val="28"/>
          <w:szCs w:val="28"/>
        </w:rPr>
      </w:pPr>
    </w:p>
    <w:p w14:paraId="29BB640E" w14:textId="79984BFF" w:rsidR="002C2F91" w:rsidRPr="002C2F91" w:rsidRDefault="002C2F91" w:rsidP="002C2F91">
      <w:pPr>
        <w:rPr>
          <w:sz w:val="28"/>
          <w:szCs w:val="28"/>
        </w:rPr>
      </w:pPr>
    </w:p>
    <w:p w14:paraId="5B4FBF84" w14:textId="7C1F82BD" w:rsidR="002C2F91" w:rsidRPr="002C2F91" w:rsidRDefault="002C2F91" w:rsidP="002C2F91">
      <w:pPr>
        <w:rPr>
          <w:sz w:val="28"/>
          <w:szCs w:val="28"/>
        </w:rPr>
      </w:pPr>
    </w:p>
    <w:p w14:paraId="6418088D" w14:textId="33C823AF" w:rsidR="002C2F91" w:rsidRPr="002C2F91" w:rsidRDefault="002C2F91" w:rsidP="002C2F91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F6FF12" wp14:editId="472221DF">
                <wp:simplePos x="0" y="0"/>
                <wp:positionH relativeFrom="column">
                  <wp:posOffset>2674620</wp:posOffset>
                </wp:positionH>
                <wp:positionV relativeFrom="paragraph">
                  <wp:posOffset>10160</wp:posOffset>
                </wp:positionV>
                <wp:extent cx="1303020" cy="1165860"/>
                <wp:effectExtent l="0" t="0" r="11430" b="1524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165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2B60FA" w14:textId="77CE9879" w:rsidR="00554DAD" w:rsidRPr="00554DAD" w:rsidRDefault="00554DAD" w:rsidP="00554DA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 jobs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F6FF12" id="Oval 4" o:spid="_x0000_s1030" style="position:absolute;margin-left:210.6pt;margin-top:.8pt;width:102.6pt;height:91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" fillcolor="white [3201]" strokecolor="#70ad47 [3209]" strokeweight="1pt">
                <v:stroke joinstyle="miter"/>
                <v:textbox>
                  <w:txbxContent>
                    <w:p w14:paraId="6C2B60FA" w14:textId="77CE9879" w:rsidR="00554DAD" w:rsidRPr="00554DAD" w:rsidRDefault="00554DAD" w:rsidP="00554DA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 jobs</w:t>
                      </w:r>
                    </w:p>
                  </w:txbxContent>
                </v:textbox>
              </v:oval>
            </w:pict>
          </mc:Fallback>
        </mc:AlternateContent>
      </w:r>
    </w:p>
    <w:p w14:paraId="4EAEEBA3" w14:textId="2438D821" w:rsidR="002C2F91" w:rsidRPr="002C2F91" w:rsidRDefault="002C2F91" w:rsidP="002C2F91">
      <w:pPr>
        <w:rPr>
          <w:sz w:val="28"/>
          <w:szCs w:val="28"/>
        </w:rPr>
      </w:pPr>
    </w:p>
    <w:p w14:paraId="43910F60" w14:textId="02461081" w:rsidR="002C2F91" w:rsidRPr="002C2F91" w:rsidRDefault="002C2F91" w:rsidP="002C2F91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F3D02C" wp14:editId="06A1073C">
                <wp:simplePos x="0" y="0"/>
                <wp:positionH relativeFrom="column">
                  <wp:posOffset>3870960</wp:posOffset>
                </wp:positionH>
                <wp:positionV relativeFrom="paragraph">
                  <wp:posOffset>245745</wp:posOffset>
                </wp:positionV>
                <wp:extent cx="1242060" cy="7315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206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228C6" id="Straight Connector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4.8pt,19.35pt" to="402.6pt,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2B3AAC2" w14:textId="5DBDC939" w:rsidR="002C2F91" w:rsidRPr="002C2F91" w:rsidRDefault="00A118E3" w:rsidP="00A118E3">
      <w:pPr>
        <w:tabs>
          <w:tab w:val="left" w:pos="792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Job seekers</w:t>
      </w:r>
    </w:p>
    <w:p w14:paraId="30A0ED36" w14:textId="77777777" w:rsidR="00960D33" w:rsidRDefault="002C2F91" w:rsidP="00A118E3">
      <w:pPr>
        <w:tabs>
          <w:tab w:val="right" w:pos="936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76C640" wp14:editId="0AD3CDBF">
                <wp:simplePos x="0" y="0"/>
                <wp:positionH relativeFrom="column">
                  <wp:posOffset>3931920</wp:posOffset>
                </wp:positionH>
                <wp:positionV relativeFrom="paragraph">
                  <wp:posOffset>488315</wp:posOffset>
                </wp:positionV>
                <wp:extent cx="1150620" cy="297180"/>
                <wp:effectExtent l="0" t="0" r="30480" b="266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0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C661B" id="Straight Connector 14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6pt,38.45pt" to="400.2pt,6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sz w:val="32"/>
          <w:szCs w:val="32"/>
        </w:rPr>
        <w:t xml:space="preserve">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73E35293" wp14:editId="72E3C444">
            <wp:extent cx="914400" cy="914400"/>
            <wp:effectExtent l="0" t="0" r="0" b="0"/>
            <wp:docPr id="11" name="Graphic 11" descr="Man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phic 9" descr="Man outlin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565D1" w14:textId="77777777" w:rsidR="00960D33" w:rsidRDefault="00960D33" w:rsidP="00A118E3">
      <w:pPr>
        <w:tabs>
          <w:tab w:val="right" w:pos="9360"/>
        </w:tabs>
        <w:rPr>
          <w:sz w:val="32"/>
          <w:szCs w:val="32"/>
        </w:rPr>
      </w:pPr>
    </w:p>
    <w:p w14:paraId="2667F699" w14:textId="77777777" w:rsidR="00960D33" w:rsidRDefault="00960D33" w:rsidP="00A118E3">
      <w:pPr>
        <w:tabs>
          <w:tab w:val="right" w:pos="9360"/>
        </w:tabs>
        <w:rPr>
          <w:sz w:val="32"/>
          <w:szCs w:val="32"/>
        </w:rPr>
      </w:pPr>
    </w:p>
    <w:p w14:paraId="343E6773" w14:textId="77777777" w:rsidR="00960D33" w:rsidRDefault="00960D33" w:rsidP="00A118E3">
      <w:pPr>
        <w:tabs>
          <w:tab w:val="right" w:pos="9360"/>
        </w:tabs>
        <w:rPr>
          <w:sz w:val="32"/>
          <w:szCs w:val="32"/>
        </w:rPr>
      </w:pPr>
    </w:p>
    <w:p w14:paraId="5920A2C3" w14:textId="376E9A99" w:rsidR="00960D33" w:rsidRDefault="00960D33" w:rsidP="00A118E3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14:paraId="292DA006" w14:textId="5660C1BF" w:rsidR="00B245C7" w:rsidRDefault="00B245C7" w:rsidP="00A118E3">
      <w:pPr>
        <w:tabs>
          <w:tab w:val="right" w:pos="9360"/>
        </w:tabs>
        <w:rPr>
          <w:sz w:val="32"/>
          <w:szCs w:val="32"/>
        </w:rPr>
      </w:pPr>
    </w:p>
    <w:p w14:paraId="58F5A5BC" w14:textId="3CA81E6B" w:rsidR="00B245C7" w:rsidRDefault="00B245C7" w:rsidP="00A118E3">
      <w:pPr>
        <w:tabs>
          <w:tab w:val="right" w:pos="9360"/>
        </w:tabs>
        <w:rPr>
          <w:sz w:val="24"/>
          <w:szCs w:val="24"/>
        </w:rPr>
      </w:pPr>
      <w:r>
        <w:rPr>
          <w:sz w:val="32"/>
          <w:szCs w:val="32"/>
        </w:rPr>
        <w:t xml:space="preserve">Talent connector: </w:t>
      </w:r>
      <w:r w:rsidR="00870652">
        <w:rPr>
          <w:sz w:val="24"/>
          <w:szCs w:val="24"/>
        </w:rPr>
        <w:t xml:space="preserve">by using this application people can meet to experts of their fields and new one introduced to </w:t>
      </w:r>
      <w:r w:rsidR="00401564">
        <w:rPr>
          <w:sz w:val="24"/>
          <w:szCs w:val="24"/>
        </w:rPr>
        <w:t xml:space="preserve">that field. At this platform </w:t>
      </w:r>
      <w:r w:rsidR="00943FD1">
        <w:rPr>
          <w:sz w:val="24"/>
          <w:szCs w:val="24"/>
        </w:rPr>
        <w:t xml:space="preserve">expert businessmen can find new employee for their company and new </w:t>
      </w:r>
      <w:proofErr w:type="gramStart"/>
      <w:r w:rsidR="00943FD1">
        <w:rPr>
          <w:sz w:val="24"/>
          <w:szCs w:val="24"/>
        </w:rPr>
        <w:t>job-seekers</w:t>
      </w:r>
      <w:proofErr w:type="gramEnd"/>
      <w:r w:rsidR="00943FD1">
        <w:rPr>
          <w:sz w:val="24"/>
          <w:szCs w:val="24"/>
        </w:rPr>
        <w:t xml:space="preserve"> and students</w:t>
      </w:r>
      <w:r w:rsidR="00FB768E">
        <w:rPr>
          <w:sz w:val="24"/>
          <w:szCs w:val="24"/>
        </w:rPr>
        <w:t xml:space="preserve"> can finds new jobs.</w:t>
      </w:r>
    </w:p>
    <w:p w14:paraId="18A3B635" w14:textId="5B91CB32" w:rsidR="00FB768E" w:rsidRDefault="00FB768E" w:rsidP="00A118E3">
      <w:pPr>
        <w:tabs>
          <w:tab w:val="right" w:pos="9360"/>
        </w:tabs>
        <w:rPr>
          <w:sz w:val="24"/>
          <w:szCs w:val="24"/>
        </w:rPr>
      </w:pPr>
    </w:p>
    <w:p w14:paraId="032D22FF" w14:textId="50BAAB56" w:rsidR="00FB768E" w:rsidRDefault="006A5C10" w:rsidP="00A118E3">
      <w:pPr>
        <w:tabs>
          <w:tab w:val="right" w:pos="9360"/>
        </w:tabs>
        <w:rPr>
          <w:sz w:val="24"/>
          <w:szCs w:val="24"/>
        </w:rPr>
      </w:pPr>
      <w:r>
        <w:rPr>
          <w:sz w:val="32"/>
          <w:szCs w:val="32"/>
        </w:rPr>
        <w:t xml:space="preserve">Primary users: </w:t>
      </w:r>
      <w:proofErr w:type="gramStart"/>
      <w:r>
        <w:rPr>
          <w:sz w:val="24"/>
          <w:szCs w:val="24"/>
        </w:rPr>
        <w:t>job-seeker</w:t>
      </w:r>
      <w:r w:rsidR="004C2BD0">
        <w:rPr>
          <w:sz w:val="24"/>
          <w:szCs w:val="24"/>
        </w:rPr>
        <w:t>s</w:t>
      </w:r>
      <w:proofErr w:type="gramEnd"/>
      <w:r w:rsidR="004C2BD0">
        <w:rPr>
          <w:sz w:val="24"/>
          <w:szCs w:val="24"/>
        </w:rPr>
        <w:t xml:space="preserve"> or students and experts.</w:t>
      </w:r>
    </w:p>
    <w:p w14:paraId="244BE945" w14:textId="015565E6" w:rsidR="004C2BD0" w:rsidRDefault="004C2BD0" w:rsidP="00A118E3">
      <w:pPr>
        <w:tabs>
          <w:tab w:val="right" w:pos="9360"/>
        </w:tabs>
        <w:rPr>
          <w:sz w:val="24"/>
          <w:szCs w:val="24"/>
        </w:rPr>
      </w:pPr>
      <w:r w:rsidRPr="004C2BD0">
        <w:rPr>
          <w:sz w:val="32"/>
          <w:szCs w:val="32"/>
        </w:rPr>
        <w:t>Stakeholders:</w:t>
      </w:r>
      <w:r>
        <w:rPr>
          <w:sz w:val="32"/>
          <w:szCs w:val="32"/>
        </w:rPr>
        <w:t xml:space="preserve"> </w:t>
      </w:r>
      <w:r w:rsidR="00914A8D">
        <w:rPr>
          <w:sz w:val="24"/>
          <w:szCs w:val="24"/>
        </w:rPr>
        <w:t xml:space="preserve"> intervie</w:t>
      </w:r>
      <w:r w:rsidR="00CF1B00">
        <w:rPr>
          <w:sz w:val="24"/>
          <w:szCs w:val="24"/>
        </w:rPr>
        <w:t>wer, interviewee, maintenance team.</w:t>
      </w:r>
    </w:p>
    <w:p w14:paraId="4432D776" w14:textId="50C9F462" w:rsidR="00CF1B00" w:rsidRDefault="00CF1B00" w:rsidP="00A118E3">
      <w:pPr>
        <w:tabs>
          <w:tab w:val="right" w:pos="9360"/>
        </w:tabs>
        <w:rPr>
          <w:sz w:val="24"/>
          <w:szCs w:val="24"/>
        </w:rPr>
      </w:pPr>
    </w:p>
    <w:p w14:paraId="6EB13741" w14:textId="2A61FF2B" w:rsidR="00D50A61" w:rsidRDefault="00D50A61" w:rsidP="00A118E3">
      <w:pPr>
        <w:tabs>
          <w:tab w:val="right" w:pos="9360"/>
        </w:tabs>
        <w:rPr>
          <w:sz w:val="24"/>
          <w:szCs w:val="24"/>
        </w:rPr>
      </w:pPr>
      <w:r>
        <w:rPr>
          <w:sz w:val="32"/>
          <w:szCs w:val="32"/>
        </w:rPr>
        <w:t xml:space="preserve">Find new employees: </w:t>
      </w:r>
      <w:r w:rsidR="00D40FEF">
        <w:rPr>
          <w:sz w:val="24"/>
          <w:szCs w:val="24"/>
        </w:rPr>
        <w:t xml:space="preserve">people who are running big companies can easily find new employees from this application because there will be so many new </w:t>
      </w:r>
      <w:r w:rsidR="00434DC6">
        <w:rPr>
          <w:sz w:val="24"/>
          <w:szCs w:val="24"/>
        </w:rPr>
        <w:t>students can register on this site.</w:t>
      </w:r>
    </w:p>
    <w:p w14:paraId="0C86E1BA" w14:textId="167FF95D" w:rsidR="00434DC6" w:rsidRDefault="00434DC6" w:rsidP="00A118E3">
      <w:pPr>
        <w:tabs>
          <w:tab w:val="right" w:pos="9360"/>
        </w:tabs>
        <w:rPr>
          <w:sz w:val="24"/>
          <w:szCs w:val="24"/>
        </w:rPr>
      </w:pPr>
      <w:r w:rsidRPr="00C47EFD">
        <w:rPr>
          <w:b/>
          <w:bCs/>
          <w:sz w:val="24"/>
          <w:szCs w:val="24"/>
        </w:rPr>
        <w:t>Give advice and earn:</w:t>
      </w:r>
      <w:r>
        <w:rPr>
          <w:sz w:val="24"/>
          <w:szCs w:val="24"/>
        </w:rPr>
        <w:t xml:space="preserve"> </w:t>
      </w:r>
      <w:r w:rsidR="005E300B">
        <w:rPr>
          <w:sz w:val="24"/>
          <w:szCs w:val="24"/>
        </w:rPr>
        <w:t>Experts can register on this application and students can also reg</w:t>
      </w:r>
      <w:r w:rsidR="00173818">
        <w:rPr>
          <w:sz w:val="24"/>
          <w:szCs w:val="24"/>
        </w:rPr>
        <w:t>ister to get help from experts and there will be a</w:t>
      </w:r>
      <w:r w:rsidR="001474D5">
        <w:rPr>
          <w:sz w:val="24"/>
          <w:szCs w:val="24"/>
        </w:rPr>
        <w:t xml:space="preserve"> fee for students for their meeting with experts</w:t>
      </w:r>
      <w:r w:rsidR="00936727">
        <w:rPr>
          <w:sz w:val="24"/>
          <w:szCs w:val="24"/>
        </w:rPr>
        <w:t xml:space="preserve"> and that will be earning of experts.</w:t>
      </w:r>
    </w:p>
    <w:p w14:paraId="468E26B9" w14:textId="5EBDA35F" w:rsidR="00936727" w:rsidRDefault="00936727" w:rsidP="00A118E3">
      <w:pPr>
        <w:tabs>
          <w:tab w:val="right" w:pos="9360"/>
        </w:tabs>
        <w:rPr>
          <w:sz w:val="24"/>
          <w:szCs w:val="24"/>
        </w:rPr>
      </w:pPr>
      <w:r w:rsidRPr="00C47EFD">
        <w:rPr>
          <w:b/>
          <w:bCs/>
          <w:sz w:val="24"/>
          <w:szCs w:val="24"/>
        </w:rPr>
        <w:t>Find jobs:</w:t>
      </w:r>
      <w:r>
        <w:rPr>
          <w:sz w:val="24"/>
          <w:szCs w:val="24"/>
        </w:rPr>
        <w:t xml:space="preserve"> </w:t>
      </w:r>
      <w:r w:rsidR="00F316EF">
        <w:rPr>
          <w:sz w:val="24"/>
          <w:szCs w:val="24"/>
        </w:rPr>
        <w:t xml:space="preserve">new students can find jobs on this site as experts can </w:t>
      </w:r>
      <w:r w:rsidR="00BC3489">
        <w:rPr>
          <w:sz w:val="24"/>
          <w:szCs w:val="24"/>
        </w:rPr>
        <w:t>post job vacancies and students will have lot of opportunities.</w:t>
      </w:r>
    </w:p>
    <w:p w14:paraId="2C314B2E" w14:textId="1F746845" w:rsidR="00BC3489" w:rsidRDefault="00BC3489" w:rsidP="00A118E3">
      <w:pPr>
        <w:tabs>
          <w:tab w:val="right" w:pos="9360"/>
        </w:tabs>
        <w:rPr>
          <w:sz w:val="24"/>
          <w:szCs w:val="24"/>
        </w:rPr>
      </w:pPr>
      <w:r w:rsidRPr="00C47EFD">
        <w:rPr>
          <w:b/>
          <w:bCs/>
          <w:sz w:val="24"/>
          <w:szCs w:val="24"/>
        </w:rPr>
        <w:t>Contact with experts:</w:t>
      </w:r>
      <w:r>
        <w:rPr>
          <w:sz w:val="24"/>
          <w:szCs w:val="24"/>
        </w:rPr>
        <w:t xml:space="preserve"> Some people start their own </w:t>
      </w:r>
      <w:proofErr w:type="gramStart"/>
      <w:r>
        <w:rPr>
          <w:sz w:val="24"/>
          <w:szCs w:val="24"/>
        </w:rPr>
        <w:t>compan</w:t>
      </w:r>
      <w:r w:rsidR="00C47EFD">
        <w:rPr>
          <w:sz w:val="24"/>
          <w:szCs w:val="24"/>
        </w:rPr>
        <w:t>y</w:t>
      </w:r>
      <w:proofErr w:type="gramEnd"/>
      <w:r>
        <w:rPr>
          <w:sz w:val="24"/>
          <w:szCs w:val="24"/>
        </w:rPr>
        <w:t xml:space="preserve"> or they start </w:t>
      </w:r>
      <w:r w:rsidR="007678AB">
        <w:rPr>
          <w:sz w:val="24"/>
          <w:szCs w:val="24"/>
        </w:rPr>
        <w:t xml:space="preserve">developing software </w:t>
      </w:r>
    </w:p>
    <w:p w14:paraId="1023A1CB" w14:textId="33A8A934" w:rsidR="007678AB" w:rsidRPr="00D50A61" w:rsidRDefault="007678AB" w:rsidP="00A118E3">
      <w:pPr>
        <w:tabs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, sometimes they need help </w:t>
      </w:r>
      <w:r w:rsidR="00540FB1">
        <w:rPr>
          <w:sz w:val="24"/>
          <w:szCs w:val="24"/>
        </w:rPr>
        <w:t>from expert in their field. In this</w:t>
      </w:r>
      <w:r w:rsidR="008D122C">
        <w:rPr>
          <w:sz w:val="24"/>
          <w:szCs w:val="24"/>
        </w:rPr>
        <w:t xml:space="preserve"> way they can </w:t>
      </w:r>
      <w:r w:rsidR="00C47EFD">
        <w:rPr>
          <w:sz w:val="24"/>
          <w:szCs w:val="24"/>
        </w:rPr>
        <w:t>get help from experts.</w:t>
      </w:r>
    </w:p>
    <w:p w14:paraId="2BFDB6B9" w14:textId="77777777" w:rsidR="00960D33" w:rsidRDefault="00960D33" w:rsidP="00A118E3">
      <w:pPr>
        <w:tabs>
          <w:tab w:val="right" w:pos="9360"/>
        </w:tabs>
        <w:rPr>
          <w:sz w:val="32"/>
          <w:szCs w:val="32"/>
        </w:rPr>
      </w:pPr>
    </w:p>
    <w:p w14:paraId="2201ED1A" w14:textId="77777777" w:rsidR="00960D33" w:rsidRDefault="00960D33" w:rsidP="00A118E3">
      <w:pPr>
        <w:tabs>
          <w:tab w:val="right" w:pos="9360"/>
        </w:tabs>
        <w:rPr>
          <w:sz w:val="32"/>
          <w:szCs w:val="32"/>
        </w:rPr>
      </w:pPr>
    </w:p>
    <w:p w14:paraId="5D540D97" w14:textId="77777777" w:rsidR="00960D33" w:rsidRDefault="00960D33" w:rsidP="00A118E3">
      <w:pPr>
        <w:tabs>
          <w:tab w:val="right" w:pos="9360"/>
        </w:tabs>
        <w:rPr>
          <w:sz w:val="32"/>
          <w:szCs w:val="32"/>
        </w:rPr>
      </w:pPr>
    </w:p>
    <w:p w14:paraId="197D9037" w14:textId="3EF1CD0C" w:rsidR="00A118E3" w:rsidRDefault="00A118E3" w:rsidP="00A118E3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72CE45F2" w14:textId="6EA10883" w:rsidR="002C2F91" w:rsidRPr="002C2F91" w:rsidRDefault="002C2F91" w:rsidP="002C2F91">
      <w:pPr>
        <w:tabs>
          <w:tab w:val="left" w:pos="8544"/>
        </w:tabs>
        <w:rPr>
          <w:sz w:val="28"/>
          <w:szCs w:val="28"/>
        </w:rPr>
      </w:pPr>
    </w:p>
    <w:sectPr w:rsidR="002C2F91" w:rsidRPr="002C2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FFB68" w14:textId="77777777" w:rsidR="00D67488" w:rsidRDefault="00D67488" w:rsidP="00A118E3">
      <w:pPr>
        <w:spacing w:after="0" w:line="240" w:lineRule="auto"/>
      </w:pPr>
      <w:r>
        <w:separator/>
      </w:r>
    </w:p>
  </w:endnote>
  <w:endnote w:type="continuationSeparator" w:id="0">
    <w:p w14:paraId="3DD05E5F" w14:textId="77777777" w:rsidR="00D67488" w:rsidRDefault="00D67488" w:rsidP="00A118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5B0D0" w14:textId="77777777" w:rsidR="00D67488" w:rsidRDefault="00D67488" w:rsidP="00A118E3">
      <w:pPr>
        <w:spacing w:after="0" w:line="240" w:lineRule="auto"/>
      </w:pPr>
      <w:r>
        <w:separator/>
      </w:r>
    </w:p>
  </w:footnote>
  <w:footnote w:type="continuationSeparator" w:id="0">
    <w:p w14:paraId="01D76FBB" w14:textId="77777777" w:rsidR="00D67488" w:rsidRDefault="00D67488" w:rsidP="00A118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D9E"/>
    <w:rsid w:val="001474D5"/>
    <w:rsid w:val="00173818"/>
    <w:rsid w:val="002C2F91"/>
    <w:rsid w:val="00401564"/>
    <w:rsid w:val="00434DC6"/>
    <w:rsid w:val="004C2BD0"/>
    <w:rsid w:val="005149B6"/>
    <w:rsid w:val="00540FB1"/>
    <w:rsid w:val="00554DAD"/>
    <w:rsid w:val="005E300B"/>
    <w:rsid w:val="006A5C10"/>
    <w:rsid w:val="007678AB"/>
    <w:rsid w:val="00870652"/>
    <w:rsid w:val="008D122C"/>
    <w:rsid w:val="00914A8D"/>
    <w:rsid w:val="00936727"/>
    <w:rsid w:val="00943FD1"/>
    <w:rsid w:val="00960D33"/>
    <w:rsid w:val="00A118E3"/>
    <w:rsid w:val="00B245C7"/>
    <w:rsid w:val="00BC3489"/>
    <w:rsid w:val="00C03D9E"/>
    <w:rsid w:val="00C47EFD"/>
    <w:rsid w:val="00CF1B00"/>
    <w:rsid w:val="00D40FEF"/>
    <w:rsid w:val="00D50A61"/>
    <w:rsid w:val="00D67488"/>
    <w:rsid w:val="00F316EF"/>
    <w:rsid w:val="00FB7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B140"/>
  <w15:chartTrackingRefBased/>
  <w15:docId w15:val="{EF844457-D7A7-49F1-8636-836D95E99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8E3"/>
  </w:style>
  <w:style w:type="paragraph" w:styleId="Footer">
    <w:name w:val="footer"/>
    <w:basedOn w:val="Normal"/>
    <w:link w:val="FooterChar"/>
    <w:uiPriority w:val="99"/>
    <w:unhideWhenUsed/>
    <w:rsid w:val="00A118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8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balraj singh</dc:creator>
  <cp:keywords/>
  <dc:description/>
  <cp:lastModifiedBy>balraj singh</cp:lastModifiedBy>
  <cp:revision>25</cp:revision>
  <dcterms:created xsi:type="dcterms:W3CDTF">2021-08-01T22:01:00Z</dcterms:created>
  <dcterms:modified xsi:type="dcterms:W3CDTF">2021-08-01T22:41:00Z</dcterms:modified>
</cp:coreProperties>
</file>