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52"/>
          <w:szCs w:val="52"/>
        </w:rPr>
        <w:t xml:space="preserve">Talent Match</w:t>
      </w:r>
    </w:p>
    <w:p>
      <w:pP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Documento de especificación de requisitos de software (SRS)</w:t>
      </w:r>
    </w:p>
    <w:p>
      <w:pPr>
        <w:spacing w:after="100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Sesión 1. Ingeniería de requisitos y planificación</w:t>
      </w:r>
    </w:p>
    <w:p>
      <w:pPr>
        <w:spacing w:after="120"/>
      </w:pPr>
    </w:p>
    <w:p>
      <w:pPr>
        <w:pStyle w:val="Heading1"/>
        <w:spacing w:after="140" w:before="320"/>
      </w:pPr>
      <w:r>
        <w:t xml:space="preserve">1. Introducción</w:t>
      </w:r>
    </w:p>
    <w:p>
      <w:pPr>
        <w:spacing w:after="100"/>
      </w:pPr>
      <w:r>
        <w:t xml:space="preserve">Talent Match es una plataforma para que empresas y headhunters descubran talento y gestionen el proceso de selección. La inteligencia artificial ayuda a encontrar candidatos y a explicar su encaje con cada oferta. El headhunter conserva siempre la decisión sobre a quién seleccionar.</w:t>
      </w:r>
    </w:p>
    <w:p>
      <w:pPr>
        <w:spacing w:after="100"/>
      </w:pPr>
      <w:r>
        <w:t xml:space="preserve">Este documento recoge el alcance, los actores, los casos de uso, los requisitos, las historias de usuario con criterios Gherkin, la priorización MoSCoW, el modelo de datos inicial, el backlog y las definiciones de Ready y Done.</w:t>
      </w:r>
    </w:p>
    <w:p>
      <w:pPr>
        <w:pStyle w:val="Heading1"/>
        <w:spacing w:after="140" w:before="320"/>
      </w:pPr>
      <w:r>
        <w:t xml:space="preserve">2. Alcance</w:t>
      </w:r>
    </w:p>
    <w:p>
      <w:pPr>
        <w:pStyle w:val="Heading2"/>
        <w:spacing w:after="100" w:before="220"/>
      </w:pPr>
      <w:r>
        <w:t xml:space="preserve">2.1 Incluido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empresas, headhunters y equipos, con permisos por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Publicación de ofertas con salario, ubicación, modalidad y competencias imprescindibles y deseables.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Asistente de IA para redactar ofertas a partir de una necesidad.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explicado con evidencias de encaje, requisitos pendientes y datos por verificar.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candidatos por habilidades demostradas, disponibilidad e intereses profesionales.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Listas de candidatos por oferta, con notas y colaboración entre recruiters.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Seguimiento tipo CRM con las etapas identificado, contacto, entrevista, prueba, oferta y contratado.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Tareas y recordatorios para próxima llamada, feedback pendiente y entrevistas por coordinar.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del candidato con estado de candidaturas, disponibilidad y preferencias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Analítica del proceso con tiempos, conversiones y motivos de descarte.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entrevista y candidatura con identidad oculta en la primera revisión.</w:t>
      </w:r>
    </w:p>
    <w:p>
      <w:pPr>
        <w:pStyle w:val="Heading2"/>
        <w:spacing w:after="100" w:before="220"/>
      </w:pPr>
      <w:r>
        <w:t xml:space="preserve">2.2 Excluido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nóminas y pagos de salarios.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Videollamadas dentro de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Entornos de realidad virtual.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Exámenes automáticos para candidatos.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Decisiones automáticas de descarte o contratación.</w:t>
      </w:r>
    </w:p>
    <w:p>
      <w:pPr>
        <w:pStyle w:val="Heading1"/>
        <w:spacing w:after="140" w:before="320"/>
      </w:pPr>
      <w:r>
        <w:t xml:space="preserve">3. Actores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de organización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 la organización, sus equipos, miembros y roles.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Headhunter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candidatos, valora su encaje, gestiona el pipeline y decide a quién seleccionar.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Recruiter de empresa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 ofertas de su organización y colabora en el seguimiento de candidatos.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Mantiene su perfil, disponibilidad y preferencias, y consulta el estado de sus candidaturas.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Redacta ofertas, calcula el encaje, genera explicaciones y propone preguntas de entrevista. No toma decisiones.</w:t>
            </w:r>
          </w:p>
        </w:tc>
      </w:tr>
    </w:tbl>
    <w:p>
      <w:pPr>
        <w:pStyle w:val="Heading1"/>
        <w:spacing w:after="140" w:before="320"/>
      </w:pPr>
      <w:r>
        <w:t xml:space="preserve">4. Casos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63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Resumen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Gestionar organización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administrador crea la organización, sus equipos y asigna roles a los miembros.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Publicar oferta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empresa o el headhunter define la oferta con sus requisitos y la publica, con ayuda del asistente de redacción.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Encontrar candidatos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headhunter abre una oferta y obtiene candidatos ordenados por encaje, cada uno con su explicación.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Gestionar lista y pipeline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headhunter añade candidatos a la lista de la oferta, escribe notas y avanza cada candidatura por las etapas.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Preparar entrevista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headhunter obtiene preguntas sobre requisitos no demostrados y registra las evidencias tras la entrevista.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Gestionar tareas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recruiter crea y completa tareas y recordatorios asociados a una candidatura.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candidatura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candidato revisa el estado de sus candidaturas y actualiza su disponibilidad y preferencias.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Analizar proceso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recruiter consulta tiempos, conversiones y motivos de descarte.</w:t>
            </w:r>
          </w:p>
        </w:tc>
      </w:tr>
    </w:tbl>
    <w:p>
      <w:pPr>
        <w:pStyle w:val="Heading1"/>
        <w:spacing w:after="140" w:before="320"/>
      </w:pPr>
      <w:r>
        <w:t xml:space="preserve">5. Pipeline de selección</w:t>
      </w:r>
    </w:p>
    <w:p>
      <w:pPr>
        <w:spacing w:after="100"/>
      </w:pPr>
      <w:r>
        <w:t xml:space="preserve">Todas las historias y pantallas usan el mismo conjunto de etapas.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23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candidato ha sido localizado y añadido a la lista de la oferta.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ha iniciado la comunicación con el candidato.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Entrevista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candidato ha sido citado o ha realizado una entrevista.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candidato realiza una prueba técnica o de competencias.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Oferta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ha presentado una oferta al candidato.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Contratado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candidato ha aceptado y se incorpora.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terminal desde cualquier etapa. Exige un motivo de descarte.</w:t>
            </w:r>
          </w:p>
        </w:tc>
      </w:tr>
    </w:tbl>
    <w:p>
      <w:pPr>
        <w:pStyle w:val="Heading1"/>
        <w:spacing w:after="140" w:before="320"/>
      </w:pPr>
      <w:r>
        <w:t xml:space="preserve">6. Requisitos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38"/>
        <w:gridCol w:w="2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de usuarios y permisos por organización y rol.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de empresas, headhunters y equipos.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de ofertas con salario, ubicación, modalidad y competencias imprescindibles y deseables.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candidatos con habilidades, evidencias, disponibilidad e intereses.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candidatos por oferta con notas compartidas.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con etapas, historial de cambios y motivo de descarte.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Matching explicado por requisito, con estados demostrado, pendiente y por verificar.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Asistente de IA para redactar ofertas.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Búsqueda semántica con embeddings y similitud coseno.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Búsqueda por habilidades demostradas, disponibilidad e intereses.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Tareas y recordatorios vinculados a candidaturas y asignados a un usuario.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Preparar entrevista con preguntas sobre requisitos no demostrados y registro de evidencias.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RF13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Actualización del pipeline en tiempo real mediante WebSockets.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RF14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Candidatura con identidad oculta en la primera revisión.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del candidato.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RF16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Analítica de tiempos, conversiones y motivos de descarte.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RF17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Asistente de screening conversacional para candidatos.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spacing w:after="140" w:before="320"/>
      </w:pPr>
      <w:r>
        <w:t xml:space="preserve">7. Historias de usuario y criterios de aceptación</w:t>
      </w:r>
    </w:p>
    <w:p>
      <w:pPr>
        <w:pStyle w:val="Heading2"/>
        <w:spacing w:after="100" w:before="220"/>
      </w:pPr>
      <w:r>
        <w:t xml:space="preserve">HU01 Organizaciones, equipos y permisos (Must)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Administrador de organización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crear equipos, invitar miembros y asignarles un 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que cada persona acceda solo a los datos de su organización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Aislamiento entre organizaciones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existen las organizaciones A y B con ofertas propias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un miembro de A solicita una oferta de B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deniega el acceso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no revela que la oferta existe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Cambio de rol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miembro tiene el rol de recruiter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administrador le asigna el rol de headhunter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miembro obtiene los permisos del nuevo rol en su siguiente petición</w:t>
      </w:r>
    </w:p>
    <w:p>
      <w:pPr>
        <w:pStyle w:val="Heading2"/>
        <w:spacing w:after="100" w:before="220"/>
      </w:pPr>
      <w:r>
        <w:t xml:space="preserve">HU02 Publicación de ofertas (Must)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Recruiter de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publicar una oferta con salario, ubicación, modalidad y competencias imprescindibles y deseables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que los headhunters puedan buscar candidatos con criterios claros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Publicación válida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recruiter completa todos los campos obligatorios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publica la oferta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oferta queda activa en su organización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cada competencia queda marcada como imprescindible o deseable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Datos incompletos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falta la modalidad de trabajo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recruiter intenta publicar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muestra el campo pendiente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la oferta no se publica</w:t>
      </w:r>
    </w:p>
    <w:p>
      <w:pPr>
        <w:pStyle w:val="Heading2"/>
        <w:spacing w:after="100" w:before="220"/>
      </w:pPr>
      <w:r>
        <w:t xml:space="preserve">HU03 Asistente de redacción de ofertas (Should)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Recruiter de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describir una necesidad en lenguaje libre y recibir una oferta estructurada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reducir el tiempo de redacción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Generación de borrador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recruiter escribe "Necesito un backend senior con Python y experiencia en sistemas asíncronos"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solicita la redacción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propone título, descripción y competencias separadas en imprescindibles y deseables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el recruiter puede editar el resultado antes de publicar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Sin publicación automática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asistente ha generado un borrador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recruiter no lo confirma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oferta no se publica</w:t>
      </w:r>
    </w:p>
    <w:p>
      <w:pPr>
        <w:pStyle w:val="Heading2"/>
        <w:spacing w:after="100" w:before="220"/>
      </w:pPr>
      <w:r>
        <w:t xml:space="preserve">HU04 Candidatos con evidencias (Must)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registrar candidatos con habilidades respaldadas por evidencias, disponibilidad e intereses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valorar el talento con datos verificables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Habilidad con evidencia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headhunter añade la habilidad Python a un candidato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adjunta un proyecto o referencia como evidencia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habilidad figura como demostrada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se guarda la fuente de la evidencia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Habilidad sin evidencia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la habilidad solo consta en el CV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se consulta el perfil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habilidad figura como por verificar</w:t>
      </w:r>
    </w:p>
    <w:p>
      <w:pPr>
        <w:pStyle w:val="Heading2"/>
        <w:spacing w:after="100" w:before="220"/>
      </w:pPr>
      <w:r>
        <w:t xml:space="preserve">HU05 Matching explicado (Must)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ver para cada candidato su encaje con la oferta y el motivo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decidir con criterio a quién contactar primero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Explicación por requisito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la oferta exige Python como competencia imprescindible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sistema calcula el encaje de un candidato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muestra un valor entre 0 y 100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lista cada requisito como demostrado, pendiente o por verificar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cada requisito demostrado indica su evidencia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Ponderación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candidato no cumple una competencia imprescindible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se calcula el encaje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esa carencia reduce el valor más que una competencia deseable ausente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Decisión humana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candidato tiene el valor de encaje más alto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sistema muestra la lista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no cambia su etapa ni lo descarta automáticamente</w:t>
      </w:r>
    </w:p>
    <w:p>
      <w:pPr>
        <w:pStyle w:val="Heading2"/>
        <w:spacing w:after="100" w:before="220"/>
      </w:pPr>
      <w:r>
        <w:t xml:space="preserve">HU06 Búsqueda semántica de candidatos (Should)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buscar candidatos mediante embeddings y similitud coseno entre la oferta y el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encontrar perfiles afines aunque no usen las mismas palabras clave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Búsqueda por significado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existe una oferta "Desarrollador Python con experiencia en arquitecturas asíncronas"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headhunter ejecuta la búsqueda semántica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convierte la oferta y los perfiles en vectores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devuelve los candidatos ordenados por similitud coseno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cada resultado enlaza con su explicación de encaje</w:t>
      </w:r>
    </w:p>
    <w:p>
      <w:pPr>
        <w:pStyle w:val="Heading2"/>
        <w:spacing w:after="100" w:before="220"/>
      </w:pPr>
      <w:r>
        <w:t xml:space="preserve">HU07 Búsqueda por disponibilidad e intereses (Should)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filtrar candidatos por habilidades demostradas, disponibilidad e intereses profesionales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localizar perfiles realmente accesibles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Filtro combinado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headhunter filtra por habilidad React demostrada y disponibilidad inmediata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aplica el filtro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solo aparecen candidatos que cumplen ambos criterios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Disponibilidad caducada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la disponibilidad de un candidato no se actualiza desde hace más de 90 días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aparece en los resultados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se marca como pendiente de reconfirmar</w:t>
      </w:r>
    </w:p>
    <w:p>
      <w:pPr>
        <w:pStyle w:val="Heading2"/>
        <w:spacing w:after="100" w:before="220"/>
      </w:pPr>
      <w:r>
        <w:t xml:space="preserve">HU08 Lista de candidatos y notas (Must)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Recruiter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mantener una lista de candidatos por oferta con notas compartidas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colaborar con otros recruiters sin perder información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Añadir a la lista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candidato aparece en los resultados de una oferta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recruiter lo añade a la lista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candidato queda en la etapa Identificado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Nota compartida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recruiter escribe una nota en una candidatura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otro recruiter del mismo equipo abre la candidatura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ve la nota con su autor y fecha</w:t>
      </w:r>
    </w:p>
    <w:p>
      <w:pPr>
        <w:pStyle w:val="Heading2"/>
        <w:spacing w:after="100" w:before="220"/>
      </w:pPr>
      <w:r>
        <w:t xml:space="preserve">HU09 Seguimiento del pipeline (Must)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mover cada candidatura por las etapas del proceso y registrar el motivo de descarte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conocer el estado real de cada proceso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Avance de etapa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una candidatura está en la etapa Contacto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headhunter la mueve a Entrevista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etapa cambia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se guarda en el historial la fecha y el autor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Descarte con motivo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headhunter descarta una candidatura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no indica un motivo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no permite el descarte</w:t>
      </w:r>
    </w:p>
    <w:p>
      <w:pPr>
        <w:pStyle w:val="Heading2"/>
        <w:spacing w:after="100" w:before="220"/>
      </w:pPr>
      <w:r>
        <w:t xml:space="preserve">HU10 Pipeline en tiempo real (Should)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Recruiter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ver los cambios de etapa de otros recruiters sin recargar la página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colaborar sobre el mismo tablero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Cambio visible al instante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dos recruiters ven el tablero de la misma oferta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recruiter A mueve un candidato de Contacto a Entrevista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recruiter B ve el movimiento por WebSocket sin recargar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Aislamiento de canales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usuario pertenece a la organización 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se emiten cambios de la organización B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usuario no los recibe</w:t>
      </w:r>
    </w:p>
    <w:p>
      <w:pPr>
        <w:pStyle w:val="Heading2"/>
        <w:spacing w:after="100" w:before="220"/>
      </w:pPr>
      <w:r>
        <w:t xml:space="preserve">HU11 Tareas y recordatorios (Should)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Recruiter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crear tareas vinculadas a una candidatura, con fecha y responsable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no olvidar llamadas, feedback ni entrevistas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Tarea vinculada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recruiter abre una candidatura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crea una tarea de tipo Próxima llamada con fecha y responsable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tarea aparece en su lista y en la candidatura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Tarea vencida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una tarea pendiente supera su fecha límite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responsable abre su lista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la tarea aparece destacada como vencida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Completar tarea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una tarea está pendiente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se marca como completada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se guarda la fecha de finalización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al reabrirla se elimina</w:t>
      </w:r>
    </w:p>
    <w:p>
      <w:pPr>
        <w:pStyle w:val="Heading2"/>
        <w:spacing w:after="100" w:before="220"/>
      </w:pPr>
      <w:r>
        <w:t xml:space="preserve">HU12 Preparar entrevista (Should)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recibir preguntas basadas en los requisitos aún no demostrados de un candidato y registrar sus evidencias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centrar la entrevista en lo que falta por comprobar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Preguntas sobre requisitos pendientes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candidato tiene dos requisitos en estado pendiente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headhunter pulsa Preparar entrevista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propone preguntas para esos requisitos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no propone preguntas sobre los ya demostrados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Actualización tras la entrevista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headhunter registra una evidencia para un requisito pendiente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guarda la valoración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requisito pasa a demostrado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el encaje del candidato se recalcula</w:t>
      </w:r>
    </w:p>
    <w:p>
      <w:pPr>
        <w:pStyle w:val="Heading2"/>
        <w:spacing w:after="100" w:before="220"/>
      </w:pPr>
      <w:r>
        <w:t xml:space="preserve">HU13 Identidad oculta en la primera revisión (Could)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Headhunter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revisar competencias y proyectos de un candidato sin ver sus datos personales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reducir sesgos en la primera valoración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Perfil anonimizado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la candidatura está en modo identidad oculta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headhunter abre el perfil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ve competencias, proyectos y evidencias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no ve nombre, foto, contacto ni datos que identifiquen al candidato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Revelado auditado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headhunter decide consultar los datos personales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confirma el revelado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muestra los datos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registra quién los vio y cuándo</w:t>
      </w:r>
    </w:p>
    <w:p>
      <w:pPr>
        <w:pStyle w:val="Heading2"/>
        <w:spacing w:after="100" w:before="220"/>
      </w:pPr>
      <w:r>
        <w:t xml:space="preserve">HU14 Portal del candidato (Could)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Candidato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consultar el estado de mis candidaturas y gestionar mi disponibilidad y preferencias de contacto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conocer mi situación sin preguntar a cada empresa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Estado de candidatura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un candidato tiene una candidatura en la etapa Entrevista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entra en su portal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ve la etapa actual de esa candidatura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Privacidad de notas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los recruiters han escrito notas internas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candidato abre su portal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no ve esas notas ni su valor de encaje</w:t>
      </w:r>
    </w:p>
    <w:p>
      <w:pPr>
        <w:pStyle w:val="Heading2"/>
        <w:spacing w:after="100" w:before="220"/>
      </w:pPr>
      <w:r>
        <w:t xml:space="preserve">HU15 Analítica del proceso (Could)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Recruiter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consultar tiempos por etapa, conversiones y motivos de descarte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detectar cuellos de botella y mejorar el proceso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Conversión entre etapas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existen candidaturas en varias etapas de una oferta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recruiter abre la analítica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ve el porcentaje de paso entre cada par de etapas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Motivos de descarte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hay candidaturas descartadas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recruiter consulta la analítica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ve el recuento por motivo de descarte</w:t>
      </w:r>
    </w:p>
    <w:p>
      <w:pPr>
        <w:pStyle w:val="Heading2"/>
        <w:spacing w:after="100" w:before="220"/>
      </w:pPr>
      <w:r>
        <w:t xml:space="preserve">HU16 Screening conversacional (Could)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</w:t>
      </w:r>
      <w:r>
        <w:t xml:space="preserve"> Candidato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Quiero</w:t>
      </w:r>
      <w:r>
        <w:t xml:space="preserve"> responder a un chatbot sobre disponibilidad geográfica y pretensiones salariales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</w:t>
      </w:r>
      <w:r>
        <w:t xml:space="preserve"> completar la criba inicial de forma ágil</w:t>
      </w:r>
    </w:p>
    <w:p>
      <w:pPr>
        <w:spacing w:after="40" w:before="80"/>
        <w:rPr>
          <w:b/>
          <w:bCs/>
        </w:rPr>
      </w:pPr>
      <w:r>
        <w:rPr>
          <w:b/>
          <w:bCs/>
        </w:rPr>
        <w:t xml:space="preserve">Criterios de aceptación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Resumen estructurado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candidato inicia la conversación de screening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responde sobre disponibilidad geográfica y pretensiones salariales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sistema estructura las respuestas en formato JSON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actualiza el perfil con el resumen del screening</w:t>
      </w:r>
    </w:p>
    <w:p>
      <w:pPr>
        <w:spacing w:after="50" w:before="100"/>
        <w:ind w:left="360"/>
      </w:pPr>
      <w:r>
        <w:rPr>
          <w:b/>
          <w:bCs/>
        </w:rPr>
        <w:t xml:space="preserve">Escenario </w:t>
      </w:r>
      <w:r>
        <w:rPr>
          <w:i/>
          <w:iCs/>
        </w:rPr>
        <w:t xml:space="preserve">Respuesta no válida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Dado que</w:t>
      </w:r>
      <w:r>
        <w:t xml:space="preserve"> el candidato da una respuesta que no se puede estructurar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Cuando</w:t>
      </w:r>
      <w:r>
        <w:t xml:space="preserve"> el chatbot la procesa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Entonces</w:t>
      </w:r>
      <w:r>
        <w:t xml:space="preserve"> el chatbot repite la pregunta</w:t>
      </w:r>
    </w:p>
    <w:p>
      <w:pPr>
        <w:spacing w:after="40"/>
        <w:ind w:left="720"/>
      </w:pPr>
      <w:r>
        <w:rPr>
          <w:b/>
          <w:bCs/>
          <w:color w:val="1F3864"/>
        </w:rPr>
        <w:t xml:space="preserve">Y</w:t>
      </w:r>
      <w:r>
        <w:t xml:space="preserve"> no modifica el perfil</w:t>
      </w:r>
    </w:p>
    <w:p>
      <w:pPr>
        <w:pStyle w:val="Heading1"/>
        <w:spacing w:after="140" w:before="320"/>
      </w:pPr>
      <w:r>
        <w:t xml:space="preserve">8. Priorización MoSCoW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HU01, HU02, HU04, HU05, HU08 y HU09. Autenticación, organizaciones, ofertas, candidatos con evidencias, matching explicado, listas con notas y pipeline.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HU03, HU06, HU07, HU10, HU11 y HU12. Asistente de redacción, búsqueda semántica, filtros por disponibilidad, tiempo real, tareas y Preparar entrevista.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HU13, HU14, HU15 y HU16. Identidad oculta, portal del candidato, analítica y screening conversacional.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Won't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Pagos, videollamadas, realidad virtual, exámenes automáticos y decisiones automáticas de descarte o contratación.</w:t>
            </w:r>
          </w:p>
        </w:tc>
      </w:tr>
    </w:tbl>
    <w:p>
      <w:pPr>
        <w:pStyle w:val="Heading1"/>
        <w:spacing w:after="140" w:before="320"/>
      </w:pPr>
      <w:r>
        <w:t xml:space="preserve">9. Requisitos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obligatoria y control de acceso por organización y rol en todas las vistas y endpoints.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Consentimiento del candidato, caducidad de datos y registro de accesos a datos personales conforme al RGPD.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Explicabilidad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resultado de IA muestra su justificación y puede ser corregido por una persona.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Equidad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IA no usa datos personales protegidos para calcular el encaje.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lista de candidatos de una oferta se muestra en menos de 3 segundos con 500 candidatos.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con tests unitarios y de integración, y configuración sensible fuera del repositorio.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Localización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en español, zona horaria Europe/Madrid.</w:t>
            </w:r>
          </w:p>
        </w:tc>
      </w:tr>
    </w:tbl>
    <w:p>
      <w:pPr>
        <w:pStyle w:val="Heading1"/>
        <w:spacing w:after="140" w:before="320"/>
      </w:pPr>
      <w:r>
        <w:t xml:space="preserve">10. Modelo de datos inicial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Empresa o firma de headhunting.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Membership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Relación entre usuario, organización, equipo y rol.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Oferta con salario, ubicación, modalidad y estado.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competencias.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OfferSkill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Competencia de una oferta, imprescindible o deseable.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con disponibilidad, intereses y preferencias de contacto.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CandidateSkill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Competencia de un candidato con su evidencia y fuente.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Candidatura de un candidato a una oferta, con etapa, valor de encaje y modo de identidad oculta.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RequirementAssessment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de cada requisito en una candidatura, demostrado, pendiente o por verificar.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StageHistory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 de cambios de etapa con autor, fecha y motivo de descarte.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 de un recruiter sobre una candidatura.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 o recordatorio vinculado a una candidatura, con responsable, prioridad, estado y fechas.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AccessLog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revelado de datos personales.</w:t>
            </w:r>
          </w:p>
        </w:tc>
      </w:tr>
    </w:tbl>
    <w:p>
      <w:pPr>
        <w:pStyle w:val="Heading1"/>
        <w:spacing w:after="140" w:before="320"/>
      </w:pPr>
      <w:r>
        <w:t xml:space="preserve">11. Backlog inicial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38"/>
        <w:gridCol w:w="1500"/>
        <w:gridCol w:w="18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Autenticación, organizaciones y permisos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Ofertas y asistente de redacción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HU02, HU03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y Should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Candidatos, evidencias y listas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HU04, HU08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Matching y búsqueda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HU05, HU06, HU07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y Should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y colaboración en tiempo real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HU09, HU10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y Should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Tareas y recordatorios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Preparar entrevista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E8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 e identidad oculta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E9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del candidato y screening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HU14, HU16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Analítica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spacing w:after="140" w:before="320"/>
      </w:pPr>
      <w:r>
        <w:t xml:space="preserve">12. Definition of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historia tiene rol, acción y beneficio claros.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Tiene criterios de aceptación en Gherkin.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estimada por el equipo y priorizada con MoSCoW.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 dependencias de datos y de otras historias están identificadas.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incluye IA, define qué datos lee el sistema y cómo se explica el resultado.</w:t>
      </w:r>
    </w:p>
    <w:p>
      <w:pPr>
        <w:pStyle w:val="Heading1"/>
        <w:spacing w:after="140" w:before="320"/>
      </w:pPr>
      <w:r>
        <w:t xml:space="preserve">13.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código pasa la revisión de Pull Request en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Cumple los estándares de arquitectura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Tiene tests unitarios y de integración que cubren los criterios Gherkin.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Respeta los permisos por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incluye IA, muestra su justificación y permite la corrección humana.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ticket está cerrado en el tablero Kanban.</w:t>
      </w:r>
    </w:p>
    <w:p>
      <w:pPr>
        <w:pStyle w:val="Heading1"/>
        <w:spacing w:after="140" w:before="320"/>
      </w:pPr>
      <w:r>
        <w:t xml:space="preserve">14. Tablero de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Historias priorizadas pendientes de selección.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 hacer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Historias que cumplen la Definition of Ready y entran en la iteración.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Haciendo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Historias en desarrollo, con límite de trabajo en curso.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Revisión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 Request abierta y pruebas en ejecución.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Historias que cumplen la Definition of Done.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Talent Match · SRS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2026-10-06T15:44:39.392Z</dcterms:created>
  <dcterms:modified xsi:type="dcterms:W3CDTF">2026-10-06T15:44:39.401Z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