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0F5B6" w14:textId="77777777" w:rsidR="00843FA5" w:rsidRDefault="00886E73">
      <w:pPr>
        <w:spacing w:line="240" w:lineRule="auto"/>
        <w:ind w:left="720" w:firstLine="720"/>
        <w:contextualSpacing/>
        <w:jc w:val="center"/>
        <w:rPr>
          <w:rFonts w:ascii="Times New Roman" w:hAnsi="Times New Roman" w:cs="Times New Roman"/>
          <w:b/>
          <w:color w:val="FF0000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F215AF0" wp14:editId="4DAA8AE5">
            <wp:simplePos x="0" y="0"/>
            <wp:positionH relativeFrom="margin">
              <wp:posOffset>5731510</wp:posOffset>
            </wp:positionH>
            <wp:positionV relativeFrom="margin">
              <wp:posOffset>83185</wp:posOffset>
            </wp:positionV>
            <wp:extent cx="728345" cy="841375"/>
            <wp:effectExtent l="0" t="0" r="0" b="0"/>
            <wp:wrapSquare wrapText="bothSides"/>
            <wp:docPr id="4" name="Picture 1" descr="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PHOTO.jp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34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color w:val="FF0000"/>
          <w:sz w:val="48"/>
          <w:szCs w:val="48"/>
        </w:rPr>
        <w:drawing>
          <wp:anchor distT="0" distB="0" distL="114300" distR="114300" simplePos="0" relativeHeight="251659264" behindDoc="1" locked="0" layoutInCell="1" allowOverlap="1" wp14:anchorId="229F5EA4" wp14:editId="56FE7F2F">
            <wp:simplePos x="0" y="0"/>
            <wp:positionH relativeFrom="column">
              <wp:posOffset>-114300</wp:posOffset>
            </wp:positionH>
            <wp:positionV relativeFrom="paragraph">
              <wp:posOffset>-38100</wp:posOffset>
            </wp:positionV>
            <wp:extent cx="1005840" cy="1028700"/>
            <wp:effectExtent l="19050" t="0" r="3810" b="0"/>
            <wp:wrapNone/>
            <wp:docPr id="1" name="Picture 0" descr="KSRM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KSRM Logo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color w:val="FF0000"/>
          <w:sz w:val="40"/>
          <w:szCs w:val="40"/>
        </w:rPr>
        <w:t>K.S.R.M. COLLEGE OF ENGINEERING</w:t>
      </w:r>
    </w:p>
    <w:p w14:paraId="7D2F1244" w14:textId="77777777" w:rsidR="00843FA5" w:rsidRDefault="00886E73">
      <w:pPr>
        <w:spacing w:line="240" w:lineRule="auto"/>
        <w:contextualSpacing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(UGC- </w:t>
      </w:r>
      <w:r>
        <w:rPr>
          <w:rFonts w:ascii="Verdana" w:hAnsi="Verdana" w:cs="Times New Roman"/>
          <w:b/>
          <w:color w:val="000000" w:themeColor="text1"/>
          <w:sz w:val="20"/>
          <w:szCs w:val="20"/>
        </w:rPr>
        <w:t>AUTONOMOUS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14:paraId="11DCC207" w14:textId="77777777" w:rsidR="00843FA5" w:rsidRDefault="00886E73">
      <w:pPr>
        <w:spacing w:line="240" w:lineRule="auto"/>
        <w:contextualSpacing/>
        <w:jc w:val="center"/>
        <w:rPr>
          <w:rFonts w:ascii="Times New Roman" w:hAnsi="Times New Roman" w:cs="Times New Roman"/>
          <w:b/>
          <w:color w:val="000000" w:themeColor="text1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 w:themeColor="text1"/>
        </w:rPr>
        <w:t>Kadapa,Andhra</w:t>
      </w:r>
      <w:proofErr w:type="spellEnd"/>
      <w:proofErr w:type="gramEnd"/>
      <w:r>
        <w:rPr>
          <w:rFonts w:ascii="Times New Roman" w:hAnsi="Times New Roman" w:cs="Times New Roman"/>
          <w:b/>
          <w:color w:val="000000" w:themeColor="text1"/>
        </w:rPr>
        <w:t xml:space="preserve"> Pradesh, India– 516 003</w:t>
      </w:r>
    </w:p>
    <w:p w14:paraId="5D0C3BD1" w14:textId="77777777" w:rsidR="00843FA5" w:rsidRDefault="00886E73">
      <w:pPr>
        <w:pStyle w:val="BodyText"/>
        <w:ind w:left="720" w:right="828" w:firstLine="720"/>
        <w:rPr>
          <w:rFonts w:ascii="Times New Roman" w:eastAsiaTheme="minorEastAsia" w:hAnsi="Times New Roman" w:cs="Times New Roman"/>
          <w:bCs w:val="0"/>
          <w:color w:val="000000" w:themeColor="text1"/>
          <w:lang w:bidi="ar-SA"/>
        </w:rPr>
      </w:pPr>
      <w:r>
        <w:rPr>
          <w:rFonts w:ascii="Times New Roman" w:eastAsiaTheme="minorEastAsia" w:hAnsi="Times New Roman" w:cs="Times New Roman"/>
          <w:bCs w:val="0"/>
          <w:color w:val="000000" w:themeColor="text1"/>
          <w:lang w:bidi="ar-SA"/>
        </w:rPr>
        <w:t xml:space="preserve">Approved by AICTE, New Delhi &amp; Affiliated to JNTUA, </w:t>
      </w:r>
      <w:proofErr w:type="spellStart"/>
      <w:r>
        <w:rPr>
          <w:rFonts w:ascii="Times New Roman" w:eastAsiaTheme="minorEastAsia" w:hAnsi="Times New Roman" w:cs="Times New Roman"/>
          <w:bCs w:val="0"/>
          <w:color w:val="000000" w:themeColor="text1"/>
          <w:lang w:bidi="ar-SA"/>
        </w:rPr>
        <w:t>Ananthapuramu</w:t>
      </w:r>
      <w:proofErr w:type="spellEnd"/>
      <w:r>
        <w:rPr>
          <w:rFonts w:ascii="Times New Roman" w:eastAsiaTheme="minorEastAsia" w:hAnsi="Times New Roman" w:cs="Times New Roman"/>
          <w:bCs w:val="0"/>
          <w:color w:val="000000" w:themeColor="text1"/>
          <w:lang w:bidi="ar-SA"/>
        </w:rPr>
        <w:t>.</w:t>
      </w:r>
    </w:p>
    <w:p w14:paraId="395FA063" w14:textId="77777777" w:rsidR="00843FA5" w:rsidRDefault="00843FA5">
      <w:pPr>
        <w:pBdr>
          <w:bottom w:val="single" w:sz="12" w:space="0" w:color="auto"/>
        </w:pBdr>
        <w:spacing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2498B92D" w14:textId="77777777" w:rsidR="00843FA5" w:rsidRDefault="00843FA5">
      <w:pPr>
        <w:spacing w:line="240" w:lineRule="auto"/>
        <w:contextualSpacing/>
        <w:rPr>
          <w:rFonts w:ascii="Verdana" w:hAnsi="Verdana"/>
          <w:b/>
          <w:sz w:val="32"/>
          <w:szCs w:val="32"/>
        </w:rPr>
      </w:pPr>
    </w:p>
    <w:p w14:paraId="1204CA91" w14:textId="77777777" w:rsidR="00843FA5" w:rsidRDefault="00886E73">
      <w:pPr>
        <w:tabs>
          <w:tab w:val="left" w:pos="1275"/>
          <w:tab w:val="center" w:pos="5233"/>
        </w:tabs>
        <w:spacing w:line="240" w:lineRule="auto"/>
        <w:contextualSpacing/>
        <w:rPr>
          <w:rFonts w:ascii="Verdana" w:hAnsi="Verdana"/>
          <w:b/>
          <w:sz w:val="24"/>
          <w:szCs w:val="24"/>
          <w:u w:val="single"/>
        </w:rPr>
      </w:pPr>
      <w:r>
        <w:rPr>
          <w:rFonts w:ascii="Verdana" w:hAnsi="Verdana"/>
          <w:b/>
          <w:sz w:val="24"/>
          <w:szCs w:val="24"/>
        </w:rPr>
        <w:tab/>
      </w:r>
    </w:p>
    <w:p w14:paraId="5CDBE0A2" w14:textId="77777777" w:rsidR="00843FA5" w:rsidRDefault="00886E73">
      <w:pPr>
        <w:jc w:val="center"/>
        <w:rPr>
          <w:rFonts w:ascii="Forte" w:hAnsi="Forte"/>
          <w:b/>
          <w:bCs/>
          <w:color w:val="7030A0"/>
          <w:sz w:val="32"/>
          <w:szCs w:val="32"/>
          <w:u w:val="single"/>
        </w:rPr>
      </w:pPr>
      <w:r>
        <w:rPr>
          <w:rFonts w:ascii="Forte" w:hAnsi="Forte"/>
          <w:b/>
          <w:bCs/>
          <w:color w:val="7030A0"/>
          <w:sz w:val="32"/>
          <w:szCs w:val="32"/>
          <w:u w:val="single"/>
        </w:rPr>
        <w:t>Activity Report</w:t>
      </w:r>
    </w:p>
    <w:tbl>
      <w:tblPr>
        <w:tblStyle w:val="TableGrid"/>
        <w:tblpPr w:leftFromText="180" w:rightFromText="180" w:vertAnchor="page" w:horzAnchor="margin" w:tblpXSpec="center" w:tblpY="4358"/>
        <w:tblW w:w="0" w:type="auto"/>
        <w:tblLook w:val="04A0" w:firstRow="1" w:lastRow="0" w:firstColumn="1" w:lastColumn="0" w:noHBand="0" w:noVBand="1"/>
      </w:tblPr>
      <w:tblGrid>
        <w:gridCol w:w="2085"/>
        <w:gridCol w:w="4755"/>
        <w:gridCol w:w="3843"/>
      </w:tblGrid>
      <w:tr w:rsidR="00843FA5" w:rsidRPr="00652CF6" w14:paraId="1AD0B10C" w14:textId="77777777">
        <w:tc>
          <w:tcPr>
            <w:tcW w:w="3964" w:type="dxa"/>
          </w:tcPr>
          <w:p w14:paraId="7A459D63" w14:textId="77777777" w:rsidR="00843FA5" w:rsidRPr="00652CF6" w:rsidRDefault="00886E73">
            <w:pPr>
              <w:spacing w:after="0" w:line="240" w:lineRule="auto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652CF6">
              <w:rPr>
                <w:rFonts w:ascii="Times New Roman" w:eastAsiaTheme="minorHAnsi" w:hAnsi="Times New Roman" w:cs="Times New Roman"/>
                <w:sz w:val="28"/>
                <w:szCs w:val="28"/>
              </w:rPr>
              <w:t>Name of the Activity</w:t>
            </w:r>
          </w:p>
        </w:tc>
        <w:tc>
          <w:tcPr>
            <w:tcW w:w="5052" w:type="dxa"/>
            <w:gridSpan w:val="2"/>
          </w:tcPr>
          <w:p w14:paraId="5BB3C671" w14:textId="77777777" w:rsidR="00843FA5" w:rsidRPr="007B5B74" w:rsidRDefault="00886E73" w:rsidP="007B5B74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sz w:val="24"/>
                <w:szCs w:val="24"/>
              </w:rPr>
            </w:pPr>
            <w:r w:rsidRPr="00652CF6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7B5B74">
              <w:rPr>
                <w:rFonts w:ascii="Times New Roman" w:eastAsiaTheme="minorHAnsi" w:hAnsi="Times New Roman" w:cs="Times New Roman"/>
                <w:b/>
                <w:sz w:val="24"/>
                <w:szCs w:val="24"/>
              </w:rPr>
              <w:t>“</w:t>
            </w:r>
            <w:r w:rsidR="00D13F22" w:rsidRPr="007B5B74">
              <w:rPr>
                <w:rFonts w:ascii="Times New Roman" w:eastAsia="sans-serif" w:hAnsi="Times New Roman" w:cs="Times New Roman"/>
                <w:b/>
                <w:color w:val="525252"/>
                <w:sz w:val="24"/>
                <w:szCs w:val="24"/>
                <w:shd w:val="clear" w:color="auto" w:fill="FFFFFF"/>
              </w:rPr>
              <w:t xml:space="preserve"> </w:t>
            </w:r>
            <w:r w:rsidR="007B5B74">
              <w:rPr>
                <w:rFonts w:ascii="Times New Roman" w:eastAsia="sans-serif" w:hAnsi="Times New Roman" w:cs="Times New Roman"/>
                <w:b/>
                <w:color w:val="525252"/>
                <w:sz w:val="24"/>
                <w:szCs w:val="24"/>
                <w:shd w:val="clear" w:color="auto" w:fill="FFFFFF"/>
              </w:rPr>
              <w:t>COMPUTER</w:t>
            </w:r>
            <w:proofErr w:type="gramEnd"/>
            <w:r w:rsidR="007B5B74">
              <w:rPr>
                <w:rFonts w:ascii="Times New Roman" w:eastAsia="sans-serif" w:hAnsi="Times New Roman" w:cs="Times New Roman"/>
                <w:b/>
                <w:color w:val="525252"/>
                <w:sz w:val="24"/>
                <w:szCs w:val="24"/>
                <w:shd w:val="clear" w:color="auto" w:fill="FFFFFF"/>
              </w:rPr>
              <w:t xml:space="preserve"> SOCIETY OF INDIA (CSI) chapter” Inauguration</w:t>
            </w:r>
          </w:p>
        </w:tc>
      </w:tr>
      <w:tr w:rsidR="00843FA5" w:rsidRPr="00652CF6" w14:paraId="57CE7E3D" w14:textId="77777777">
        <w:tc>
          <w:tcPr>
            <w:tcW w:w="3964" w:type="dxa"/>
          </w:tcPr>
          <w:p w14:paraId="5324E496" w14:textId="77777777" w:rsidR="00843FA5" w:rsidRPr="00652CF6" w:rsidRDefault="00886E73">
            <w:pPr>
              <w:spacing w:after="0" w:line="240" w:lineRule="auto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652CF6">
              <w:rPr>
                <w:rFonts w:ascii="Times New Roman" w:eastAsiaTheme="minorHAnsi" w:hAnsi="Times New Roman" w:cs="Times New Roman"/>
                <w:sz w:val="28"/>
                <w:szCs w:val="28"/>
              </w:rPr>
              <w:t>Type of Activity</w:t>
            </w:r>
          </w:p>
        </w:tc>
        <w:tc>
          <w:tcPr>
            <w:tcW w:w="5052" w:type="dxa"/>
            <w:gridSpan w:val="2"/>
          </w:tcPr>
          <w:p w14:paraId="4962366B" w14:textId="77777777" w:rsidR="00843FA5" w:rsidRPr="00652CF6" w:rsidRDefault="00652CF6">
            <w:pPr>
              <w:spacing w:after="0" w:line="240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652CF6">
              <w:rPr>
                <w:rFonts w:ascii="Times New Roman" w:eastAsiaTheme="minorHAnsi" w:hAnsi="Times New Roman" w:cs="Times New Roman"/>
                <w:sz w:val="24"/>
                <w:szCs w:val="24"/>
              </w:rPr>
              <w:t>Inauguration Program</w:t>
            </w:r>
            <w:r w:rsidR="00886E73" w:rsidRPr="00652CF6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B5B74" w:rsidRPr="00652CF6" w14:paraId="0CB8DA1C" w14:textId="77777777">
        <w:tc>
          <w:tcPr>
            <w:tcW w:w="3964" w:type="dxa"/>
          </w:tcPr>
          <w:p w14:paraId="27CDBC0F" w14:textId="77777777" w:rsidR="00843FA5" w:rsidRPr="00652CF6" w:rsidRDefault="00886E73">
            <w:pPr>
              <w:spacing w:after="0" w:line="240" w:lineRule="auto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652CF6">
              <w:rPr>
                <w:rFonts w:ascii="Times New Roman" w:eastAsiaTheme="minorHAnsi" w:hAnsi="Times New Roman" w:cs="Times New Roman"/>
                <w:sz w:val="28"/>
                <w:szCs w:val="28"/>
              </w:rPr>
              <w:t>Date and Time of Activity</w:t>
            </w:r>
          </w:p>
        </w:tc>
        <w:tc>
          <w:tcPr>
            <w:tcW w:w="2701" w:type="dxa"/>
          </w:tcPr>
          <w:p w14:paraId="1AB45362" w14:textId="77777777" w:rsidR="00843FA5" w:rsidRPr="00652CF6" w:rsidRDefault="00652CF6">
            <w:pPr>
              <w:spacing w:after="0" w:line="240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652CF6">
              <w:rPr>
                <w:rFonts w:ascii="Times New Roman" w:eastAsiaTheme="minorHAnsi" w:hAnsi="Times New Roman" w:cs="Times New Roman"/>
                <w:sz w:val="24"/>
                <w:szCs w:val="24"/>
              </w:rPr>
              <w:t>24</w:t>
            </w:r>
            <w:r w:rsidR="00886E73" w:rsidRPr="00652CF6">
              <w:rPr>
                <w:rFonts w:ascii="Times New Roman" w:eastAsiaTheme="minorHAnsi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="00886E73" w:rsidRPr="00652CF6">
              <w:rPr>
                <w:rFonts w:ascii="Times New Roman" w:eastAsiaTheme="minorHAnsi" w:hAnsi="Times New Roman" w:cs="Times New Roman"/>
                <w:sz w:val="24"/>
                <w:szCs w:val="24"/>
              </w:rPr>
              <w:t>February, 2022</w:t>
            </w:r>
          </w:p>
        </w:tc>
        <w:tc>
          <w:tcPr>
            <w:tcW w:w="2351" w:type="dxa"/>
          </w:tcPr>
          <w:p w14:paraId="12EF9877" w14:textId="77777777" w:rsidR="00843FA5" w:rsidRPr="00652CF6" w:rsidRDefault="00886E73">
            <w:pPr>
              <w:spacing w:after="0" w:line="240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652CF6">
              <w:rPr>
                <w:rFonts w:ascii="Times New Roman" w:eastAsiaTheme="minorHAnsi" w:hAnsi="Times New Roman" w:cs="Times New Roman"/>
                <w:sz w:val="24"/>
                <w:szCs w:val="24"/>
              </w:rPr>
              <w:t>10.</w:t>
            </w:r>
            <w:r w:rsidRPr="00652CF6">
              <w:rPr>
                <w:rFonts w:ascii="Times New Roman" w:eastAsiaTheme="minorHAnsi" w:hAnsi="Times New Roman" w:cs="Times New Roman"/>
                <w:sz w:val="24"/>
                <w:szCs w:val="24"/>
                <w:lang w:val="en-IN"/>
              </w:rPr>
              <w:t>00</w:t>
            </w:r>
            <w:r w:rsidRPr="00652CF6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 am to </w:t>
            </w:r>
            <w:r w:rsidRPr="00652CF6">
              <w:rPr>
                <w:rFonts w:ascii="Times New Roman" w:eastAsiaTheme="minorHAnsi" w:hAnsi="Times New Roman" w:cs="Times New Roman"/>
                <w:sz w:val="24"/>
                <w:szCs w:val="24"/>
                <w:lang w:val="en-IN"/>
              </w:rPr>
              <w:t>1</w:t>
            </w:r>
            <w:r w:rsidRPr="00652CF6">
              <w:rPr>
                <w:rFonts w:ascii="Times New Roman" w:eastAsiaTheme="minorHAnsi" w:hAnsi="Times New Roman" w:cs="Times New Roman"/>
                <w:sz w:val="24"/>
                <w:szCs w:val="24"/>
              </w:rPr>
              <w:t>2.00 pm</w:t>
            </w:r>
          </w:p>
        </w:tc>
      </w:tr>
      <w:tr w:rsidR="00843FA5" w:rsidRPr="00652CF6" w14:paraId="1B939BE0" w14:textId="77777777">
        <w:tc>
          <w:tcPr>
            <w:tcW w:w="3964" w:type="dxa"/>
          </w:tcPr>
          <w:p w14:paraId="2A942596" w14:textId="77777777" w:rsidR="00843FA5" w:rsidRPr="00652CF6" w:rsidRDefault="00886E73">
            <w:pPr>
              <w:spacing w:after="0" w:line="240" w:lineRule="auto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652CF6">
              <w:rPr>
                <w:rFonts w:ascii="Times New Roman" w:eastAsiaTheme="minorHAnsi" w:hAnsi="Times New Roman" w:cs="Times New Roman"/>
                <w:sz w:val="28"/>
                <w:szCs w:val="28"/>
              </w:rPr>
              <w:t>Details of Participants</w:t>
            </w:r>
          </w:p>
        </w:tc>
        <w:tc>
          <w:tcPr>
            <w:tcW w:w="5052" w:type="dxa"/>
            <w:gridSpan w:val="2"/>
          </w:tcPr>
          <w:p w14:paraId="1072B4ED" w14:textId="77777777" w:rsidR="00843FA5" w:rsidRPr="00652CF6" w:rsidRDefault="00886E73">
            <w:pPr>
              <w:spacing w:after="0" w:line="240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52CF6">
              <w:rPr>
                <w:rFonts w:ascii="Times New Roman" w:eastAsiaTheme="minorHAnsi" w:hAnsi="Times New Roman" w:cs="Times New Roman"/>
                <w:sz w:val="24"/>
                <w:szCs w:val="24"/>
              </w:rPr>
              <w:t>B.Tech</w:t>
            </w:r>
            <w:proofErr w:type="spellEnd"/>
            <w:proofErr w:type="gramEnd"/>
            <w:r w:rsidRPr="00652CF6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  Students from </w:t>
            </w:r>
            <w:r w:rsidR="007B5B74">
              <w:rPr>
                <w:rFonts w:ascii="Times New Roman" w:eastAsiaTheme="minorHAnsi" w:hAnsi="Times New Roman" w:cs="Times New Roman"/>
                <w:sz w:val="24"/>
                <w:szCs w:val="24"/>
              </w:rPr>
              <w:t>CSE</w:t>
            </w:r>
          </w:p>
        </w:tc>
      </w:tr>
      <w:tr w:rsidR="00843FA5" w:rsidRPr="00652CF6" w14:paraId="5CF45E48" w14:textId="77777777">
        <w:tc>
          <w:tcPr>
            <w:tcW w:w="3964" w:type="dxa"/>
          </w:tcPr>
          <w:p w14:paraId="08CFA790" w14:textId="77777777" w:rsidR="00843FA5" w:rsidRPr="00652CF6" w:rsidRDefault="00886E73">
            <w:pPr>
              <w:spacing w:after="0" w:line="240" w:lineRule="auto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652CF6">
              <w:rPr>
                <w:rFonts w:ascii="Times New Roman" w:eastAsiaTheme="minorHAnsi" w:hAnsi="Times New Roman" w:cs="Times New Roman"/>
                <w:sz w:val="28"/>
                <w:szCs w:val="28"/>
              </w:rPr>
              <w:t>Coordinator(s)</w:t>
            </w:r>
          </w:p>
        </w:tc>
        <w:tc>
          <w:tcPr>
            <w:tcW w:w="5052" w:type="dxa"/>
            <w:gridSpan w:val="2"/>
          </w:tcPr>
          <w:p w14:paraId="215BE1DB" w14:textId="4E41F173" w:rsidR="00843FA5" w:rsidRPr="00652CF6" w:rsidRDefault="00886E73">
            <w:pPr>
              <w:spacing w:after="0" w:line="240" w:lineRule="auto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652CF6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Sri. </w:t>
            </w:r>
            <w:r w:rsidRPr="00652CF6">
              <w:rPr>
                <w:rFonts w:ascii="Times New Roman" w:eastAsiaTheme="minorHAnsi" w:hAnsi="Times New Roman" w:cs="Times New Roman"/>
                <w:sz w:val="24"/>
                <w:szCs w:val="24"/>
                <w:lang w:val="en-IN"/>
              </w:rPr>
              <w:t>Ram Prakash Reddy,</w:t>
            </w:r>
            <w:r w:rsidR="007B5B74">
              <w:rPr>
                <w:rFonts w:ascii="Times New Roman" w:eastAsiaTheme="minorHAnsi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652CF6">
              <w:rPr>
                <w:rFonts w:ascii="Times New Roman" w:eastAsiaTheme="minorHAnsi" w:hAnsi="Times New Roman" w:cs="Times New Roman"/>
                <w:sz w:val="24"/>
                <w:szCs w:val="24"/>
                <w:lang w:val="en-IN"/>
              </w:rPr>
              <w:t>B. Swe</w:t>
            </w:r>
            <w:r w:rsidR="007B5B74">
              <w:rPr>
                <w:rFonts w:ascii="Times New Roman" w:eastAsiaTheme="minorHAnsi" w:hAnsi="Times New Roman" w:cs="Times New Roman"/>
                <w:sz w:val="24"/>
                <w:szCs w:val="24"/>
                <w:lang w:val="en-IN"/>
              </w:rPr>
              <w:t>t</w:t>
            </w:r>
            <w:r w:rsidRPr="00652CF6">
              <w:rPr>
                <w:rFonts w:ascii="Times New Roman" w:eastAsiaTheme="minorHAnsi" w:hAnsi="Times New Roman" w:cs="Times New Roman"/>
                <w:sz w:val="24"/>
                <w:szCs w:val="24"/>
                <w:lang w:val="en-IN"/>
              </w:rPr>
              <w:t xml:space="preserve">ha Reddy </w:t>
            </w:r>
            <w:r w:rsidRPr="00652CF6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, </w:t>
            </w:r>
            <w:r w:rsidR="007C6D3B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S. Nadiya, </w:t>
            </w:r>
            <w:r w:rsidRPr="00652CF6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Asst Professor, Dept., of CSE, </w:t>
            </w:r>
            <w:r w:rsidR="007C6D3B">
              <w:rPr>
                <w:rFonts w:ascii="Times New Roman" w:eastAsiaTheme="minorHAnsi" w:hAnsi="Times New Roman" w:cs="Times New Roman"/>
                <w:sz w:val="24"/>
                <w:szCs w:val="24"/>
              </w:rPr>
              <w:t>KSRMCE</w:t>
            </w:r>
            <w:r w:rsidRPr="00652CF6">
              <w:rPr>
                <w:rFonts w:ascii="Times New Roman" w:eastAsiaTheme="minorHAnsi" w:hAnsi="Times New Roman" w:cs="Times New Roman"/>
                <w:sz w:val="24"/>
                <w:szCs w:val="24"/>
              </w:rPr>
              <w:t>CE, Kadapa</w:t>
            </w:r>
          </w:p>
        </w:tc>
      </w:tr>
      <w:tr w:rsidR="00843FA5" w:rsidRPr="00652CF6" w14:paraId="2F56AA38" w14:textId="77777777">
        <w:tc>
          <w:tcPr>
            <w:tcW w:w="3964" w:type="dxa"/>
          </w:tcPr>
          <w:p w14:paraId="25D1D430" w14:textId="77777777" w:rsidR="00843FA5" w:rsidRPr="00652CF6" w:rsidRDefault="00886E73">
            <w:pPr>
              <w:spacing w:after="0" w:line="240" w:lineRule="auto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652CF6">
              <w:rPr>
                <w:rFonts w:ascii="Times New Roman" w:eastAsiaTheme="minorHAnsi" w:hAnsi="Times New Roman" w:cs="Times New Roman"/>
                <w:sz w:val="28"/>
                <w:szCs w:val="28"/>
              </w:rPr>
              <w:t>Organizing Dept./Support System</w:t>
            </w:r>
          </w:p>
        </w:tc>
        <w:tc>
          <w:tcPr>
            <w:tcW w:w="5052" w:type="dxa"/>
            <w:gridSpan w:val="2"/>
          </w:tcPr>
          <w:p w14:paraId="7DC5FBB7" w14:textId="77777777" w:rsidR="00843FA5" w:rsidRPr="00652CF6" w:rsidRDefault="00886E73">
            <w:pPr>
              <w:spacing w:after="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val="en-IN"/>
              </w:rPr>
            </w:pPr>
            <w:r w:rsidRPr="00652CF6">
              <w:rPr>
                <w:rFonts w:ascii="Times New Roman" w:eastAsiaTheme="minorHAnsi" w:hAnsi="Times New Roman" w:cs="Times New Roman"/>
                <w:sz w:val="24"/>
                <w:szCs w:val="24"/>
                <w:lang w:val="en-IN"/>
              </w:rPr>
              <w:t>Department of CSE</w:t>
            </w:r>
          </w:p>
        </w:tc>
      </w:tr>
      <w:tr w:rsidR="00843FA5" w:rsidRPr="00652CF6" w14:paraId="5D3C575B" w14:textId="77777777">
        <w:tc>
          <w:tcPr>
            <w:tcW w:w="3964" w:type="dxa"/>
          </w:tcPr>
          <w:p w14:paraId="2ACD013C" w14:textId="77777777" w:rsidR="00843FA5" w:rsidRPr="00652CF6" w:rsidRDefault="00886E73">
            <w:pPr>
              <w:spacing w:after="0" w:line="240" w:lineRule="auto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652CF6">
              <w:rPr>
                <w:rFonts w:ascii="Times New Roman" w:eastAsiaTheme="minorHAnsi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5052" w:type="dxa"/>
            <w:gridSpan w:val="2"/>
          </w:tcPr>
          <w:p w14:paraId="6F33CA84" w14:textId="1C3FD72B" w:rsidR="007C6D3B" w:rsidRDefault="007C6D3B" w:rsidP="007C6D3B">
            <w:pPr>
              <w:pStyle w:val="NormalWeb"/>
              <w:jc w:val="both"/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 xml:space="preserve">The CSI chapter at </w:t>
            </w:r>
            <w:r>
              <w:rPr>
                <w:color w:val="000000"/>
              </w:rPr>
              <w:t>KSRMCE</w:t>
            </w:r>
            <w:r>
              <w:rPr>
                <w:color w:val="000000"/>
              </w:rPr>
              <w:t xml:space="preserve">CE for the department of CSE was inaugurated on March 24, 2022 by Dr. K. Chandra </w:t>
            </w:r>
            <w:proofErr w:type="spellStart"/>
            <w:r>
              <w:rPr>
                <w:color w:val="000000"/>
              </w:rPr>
              <w:t>Obul</w:t>
            </w:r>
            <w:proofErr w:type="spellEnd"/>
            <w:r>
              <w:rPr>
                <w:color w:val="000000"/>
              </w:rPr>
              <w:t xml:space="preserve"> Reddy, Managing Director, </w:t>
            </w:r>
            <w:proofErr w:type="spellStart"/>
            <w:r>
              <w:rPr>
                <w:color w:val="000000"/>
              </w:rPr>
              <w:t>Kandula</w:t>
            </w:r>
            <w:proofErr w:type="spellEnd"/>
            <w:r>
              <w:rPr>
                <w:color w:val="000000"/>
              </w:rPr>
              <w:t xml:space="preserve"> Group of Institutions</w:t>
            </w:r>
            <w:r>
              <w:rPr>
                <w:color w:val="000000"/>
              </w:rPr>
              <w:t xml:space="preserve">, along with V.S. Srinivasa Murthy, Principal, </w:t>
            </w:r>
            <w:r>
              <w:rPr>
                <w:color w:val="000000"/>
              </w:rPr>
              <w:t>KSRMCE</w:t>
            </w:r>
            <w:r>
              <w:rPr>
                <w:color w:val="000000"/>
              </w:rPr>
              <w:t xml:space="preserve">, and Dr. V. </w:t>
            </w:r>
            <w:proofErr w:type="spellStart"/>
            <w:r>
              <w:rPr>
                <w:color w:val="000000"/>
              </w:rPr>
              <w:t>Lokeswara</w:t>
            </w:r>
            <w:proofErr w:type="spellEnd"/>
            <w:r>
              <w:rPr>
                <w:color w:val="000000"/>
              </w:rPr>
              <w:t xml:space="preserve"> Reddy, HOD, CSE. This occasion was graced by Mr. C. Sudhakar, CSI Treasurer. After lighting the lamp, Dr. K. Chandra </w:t>
            </w:r>
            <w:proofErr w:type="spellStart"/>
            <w:r>
              <w:rPr>
                <w:color w:val="000000"/>
              </w:rPr>
              <w:t>Obul</w:t>
            </w:r>
            <w:proofErr w:type="spellEnd"/>
            <w:r>
              <w:rPr>
                <w:color w:val="000000"/>
              </w:rPr>
              <w:t xml:space="preserve"> Reddy, Managing Director, </w:t>
            </w:r>
            <w:r>
              <w:rPr>
                <w:color w:val="000000"/>
              </w:rPr>
              <w:t>KSRMCE</w:t>
            </w:r>
            <w:r>
              <w:rPr>
                <w:color w:val="000000"/>
              </w:rPr>
              <w:t xml:space="preserve">, welcomed everybody and he stressed the need for students to associate themselves with </w:t>
            </w:r>
            <w:proofErr w:type="spellStart"/>
            <w:r>
              <w:rPr>
                <w:color w:val="000000"/>
              </w:rPr>
              <w:t>organisations</w:t>
            </w:r>
            <w:proofErr w:type="spellEnd"/>
            <w:r>
              <w:rPr>
                <w:color w:val="000000"/>
              </w:rPr>
              <w:t xml:space="preserve"> like the Computer Society of India. </w:t>
            </w:r>
            <w:proofErr w:type="spellStart"/>
            <w:r>
              <w:rPr>
                <w:color w:val="000000"/>
              </w:rPr>
              <w:t>Mr.</w:t>
            </w:r>
            <w:proofErr w:type="gramStart"/>
            <w:r>
              <w:rPr>
                <w:color w:val="000000"/>
              </w:rPr>
              <w:t>C.Sudhaka</w:t>
            </w:r>
            <w:proofErr w:type="spellEnd"/>
            <w:proofErr w:type="gramEnd"/>
            <w:r>
              <w:rPr>
                <w:color w:val="000000"/>
              </w:rPr>
              <w:t xml:space="preserve">, CSI Treasurer, spoke about the different activities of CSI. He stressed the need to </w:t>
            </w:r>
            <w:proofErr w:type="spellStart"/>
            <w:r>
              <w:rPr>
                <w:color w:val="000000"/>
              </w:rPr>
              <w:t>organise</w:t>
            </w:r>
            <w:proofErr w:type="spellEnd"/>
            <w:r>
              <w:rPr>
                <w:color w:val="000000"/>
              </w:rPr>
              <w:t xml:space="preserve"> various events related to CSI, such as tutorials, seminars, conferences, etc., for the benefit of the student and faculty community.</w:t>
            </w:r>
          </w:p>
          <w:p w14:paraId="5FD72F3E" w14:textId="77777777" w:rsidR="00843FA5" w:rsidRPr="00652CF6" w:rsidRDefault="00843FA5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</w:tr>
      <w:tr w:rsidR="00843FA5" w:rsidRPr="00652CF6" w14:paraId="0F585519" w14:textId="77777777">
        <w:tc>
          <w:tcPr>
            <w:tcW w:w="3964" w:type="dxa"/>
          </w:tcPr>
          <w:p w14:paraId="6EF0253B" w14:textId="77777777" w:rsidR="00843FA5" w:rsidRPr="00652CF6" w:rsidRDefault="00843FA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</w:p>
          <w:p w14:paraId="0DD14D36" w14:textId="77777777" w:rsidR="00843FA5" w:rsidRPr="00652CF6" w:rsidRDefault="00843FA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</w:p>
          <w:p w14:paraId="318BBF00" w14:textId="77777777" w:rsidR="00843FA5" w:rsidRPr="00652CF6" w:rsidRDefault="00843FA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</w:p>
          <w:p w14:paraId="592B272F" w14:textId="77777777" w:rsidR="00843FA5" w:rsidRPr="00652CF6" w:rsidRDefault="00843FA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</w:p>
          <w:p w14:paraId="678B1B27" w14:textId="77777777" w:rsidR="00843FA5" w:rsidRPr="00652CF6" w:rsidRDefault="00886E73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652CF6">
              <w:rPr>
                <w:rFonts w:ascii="Times New Roman" w:eastAsiaTheme="minorHAnsi" w:hAnsi="Times New Roman" w:cs="Times New Roman"/>
                <w:sz w:val="28"/>
                <w:szCs w:val="28"/>
              </w:rPr>
              <w:t>Photos</w:t>
            </w:r>
          </w:p>
        </w:tc>
        <w:tc>
          <w:tcPr>
            <w:tcW w:w="5052" w:type="dxa"/>
            <w:gridSpan w:val="2"/>
          </w:tcPr>
          <w:p w14:paraId="5E9D8247" w14:textId="77777777" w:rsidR="00843FA5" w:rsidRPr="00652CF6" w:rsidRDefault="00843FA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</w:p>
          <w:p w14:paraId="5B9BD933" w14:textId="77777777" w:rsidR="00843FA5" w:rsidRPr="00652CF6" w:rsidRDefault="00652CF6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HAnsi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7C622475" wp14:editId="5C1D9C68">
                  <wp:extent cx="5303520" cy="3533895"/>
                  <wp:effectExtent l="19050" t="0" r="0" b="0"/>
                  <wp:docPr id="2" name="Picture 1" descr="C:\Users\student\Desktop\IMG_467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tudent\Desktop\IMG_467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3520" cy="353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85997" w14:textId="77777777" w:rsidR="00843FA5" w:rsidRDefault="002B3404">
            <w:pPr>
              <w:spacing w:after="0" w:line="240" w:lineRule="auto"/>
              <w:jc w:val="center"/>
              <w:rPr>
                <w:rFonts w:eastAsia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</w:rPr>
            </w:pPr>
            <w:r w:rsidRPr="002B3404">
              <w:rPr>
                <w:rFonts w:ascii="Times New Roman" w:hAnsi="Times New Roman" w:cs="Times New Roman"/>
                <w:sz w:val="24"/>
                <w:szCs w:val="24"/>
              </w:rPr>
              <w:t xml:space="preserve">MANAGING </w:t>
            </w:r>
            <w:proofErr w:type="gramStart"/>
            <w:r w:rsidRPr="002B3404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2B3404">
              <w:rPr>
                <w:sz w:val="24"/>
                <w:szCs w:val="24"/>
              </w:rPr>
              <w:t xml:space="preserve"> </w:t>
            </w:r>
            <w:r w:rsidRPr="002B3404">
              <w:rPr>
                <w:rFonts w:ascii="Times New Roman" w:hAnsi="Times New Roman" w:cs="Times New Roman"/>
                <w:sz w:val="24"/>
                <w:szCs w:val="24"/>
              </w:rPr>
              <w:t>ADDRESSING</w:t>
            </w:r>
            <w:proofErr w:type="gramEnd"/>
            <w:r w:rsidRPr="002B3404">
              <w:rPr>
                <w:rFonts w:ascii="Times New Roman" w:hAnsi="Times New Roman" w:cs="Times New Roman"/>
                <w:sz w:val="24"/>
                <w:szCs w:val="24"/>
              </w:rPr>
              <w:t xml:space="preserve"> TO STUDENTS</w:t>
            </w:r>
            <w:r>
              <w:rPr>
                <w:noProof/>
              </w:rPr>
              <w:t xml:space="preserve"> </w:t>
            </w:r>
            <w:r w:rsidR="00DB1F48">
              <w:rPr>
                <w:noProof/>
              </w:rPr>
              <w:drawing>
                <wp:inline distT="0" distB="0" distL="0" distR="0" wp14:anchorId="77061E04" wp14:editId="40BA704C">
                  <wp:extent cx="5073832" cy="3383280"/>
                  <wp:effectExtent l="19050" t="0" r="0" b="0"/>
                  <wp:docPr id="12" name="Picture 6" descr="C:\Users\student\Downloads\IMG_46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student\Downloads\IMG_464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3832" cy="3383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C1A416" w14:textId="77777777" w:rsidR="002B3404" w:rsidRPr="00FE4E35" w:rsidRDefault="002B34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E35">
              <w:rPr>
                <w:rFonts w:ascii="Times New Roman" w:hAnsi="Times New Roman" w:cs="Times New Roman"/>
                <w:sz w:val="24"/>
                <w:szCs w:val="24"/>
              </w:rPr>
              <w:t>PRINCIPAL ADDRESSING TO STUDENTS</w:t>
            </w:r>
          </w:p>
          <w:p w14:paraId="7FC0BC9A" w14:textId="77777777" w:rsidR="00DB1F48" w:rsidRDefault="00DB1F48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HAnsi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4B72DC5D" wp14:editId="107CC3F0">
                  <wp:extent cx="5073832" cy="3383280"/>
                  <wp:effectExtent l="19050" t="0" r="0" b="0"/>
                  <wp:docPr id="11" name="Picture 5" descr="C:\Users\student\Downloads\IMG_46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student\Downloads\IMG_46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3832" cy="3383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104D45" w14:textId="77777777" w:rsidR="00DB1F48" w:rsidRDefault="002B3404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FE4E35">
              <w:rPr>
                <w:rFonts w:ascii="Times New Roman" w:hAnsi="Times New Roman" w:cs="Times New Roman"/>
                <w:sz w:val="24"/>
                <w:szCs w:val="24"/>
              </w:rPr>
              <w:t>HOD ADDRESSING TO STUDENTS</w:t>
            </w:r>
            <w:r>
              <w:rPr>
                <w:rFonts w:ascii="Times New Roman" w:eastAsiaTheme="minorHAnsi" w:hAnsi="Times New Roman" w:cs="Times New Roman"/>
                <w:noProof/>
                <w:sz w:val="28"/>
                <w:szCs w:val="28"/>
              </w:rPr>
              <w:t xml:space="preserve"> </w:t>
            </w:r>
            <w:r w:rsidR="00DB1F48">
              <w:rPr>
                <w:rFonts w:ascii="Times New Roman" w:eastAsiaTheme="minorHAnsi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D759419" wp14:editId="42BF489E">
                  <wp:extent cx="5073832" cy="3383280"/>
                  <wp:effectExtent l="19050" t="0" r="0" b="0"/>
                  <wp:docPr id="13" name="Picture 7" descr="C:\Users\student\Downloads\IMG_468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student\Downloads\IMG_468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3832" cy="3383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710425" w14:textId="77777777" w:rsidR="002B3404" w:rsidRPr="00FE4E35" w:rsidRDefault="002B3404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E4E35">
              <w:rPr>
                <w:rFonts w:ascii="Times New Roman" w:hAnsi="Times New Roman" w:cs="Times New Roman"/>
                <w:sz w:val="24"/>
                <w:szCs w:val="24"/>
              </w:rPr>
              <w:t xml:space="preserve">CHIEF </w:t>
            </w:r>
            <w:proofErr w:type="gramStart"/>
            <w:r w:rsidRPr="00FE4E35">
              <w:rPr>
                <w:rFonts w:ascii="Times New Roman" w:hAnsi="Times New Roman" w:cs="Times New Roman"/>
                <w:sz w:val="24"/>
                <w:szCs w:val="24"/>
              </w:rPr>
              <w:t>GUEST  ADDRESSING</w:t>
            </w:r>
            <w:proofErr w:type="gramEnd"/>
            <w:r w:rsidRPr="00FE4E35">
              <w:rPr>
                <w:rFonts w:ascii="Times New Roman" w:hAnsi="Times New Roman" w:cs="Times New Roman"/>
                <w:sz w:val="24"/>
                <w:szCs w:val="24"/>
              </w:rPr>
              <w:t xml:space="preserve"> TO STUDENTS</w:t>
            </w:r>
          </w:p>
          <w:p w14:paraId="06B8BC23" w14:textId="77777777" w:rsidR="00843FA5" w:rsidRDefault="00652CF6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HAnsi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3F519E74" wp14:editId="3938A5CD">
                  <wp:extent cx="5120640" cy="3411740"/>
                  <wp:effectExtent l="19050" t="0" r="3810" b="0"/>
                  <wp:docPr id="3" name="Picture 2" descr="C:\Users\student\Desktop\IMG_470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student\Desktop\IMG_470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3411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164322" w14:textId="77777777" w:rsidR="002B3404" w:rsidRPr="00FE4E35" w:rsidRDefault="00FE4E35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FE4E35">
              <w:rPr>
                <w:rFonts w:ascii="Times New Roman" w:eastAsia="sans-serif" w:hAnsi="Times New Roman" w:cs="Times New Roman"/>
                <w:color w:val="525252"/>
                <w:sz w:val="24"/>
                <w:szCs w:val="24"/>
                <w:shd w:val="clear" w:color="auto" w:fill="FFFFFF"/>
              </w:rPr>
              <w:t>CSI CHAPTER INAUGURATION</w:t>
            </w:r>
          </w:p>
          <w:p w14:paraId="091A66F1" w14:textId="77777777" w:rsidR="00843FA5" w:rsidRDefault="000B6EE8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HAnsi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D3D8542" wp14:editId="4C2E225F">
                  <wp:extent cx="5120640" cy="3414235"/>
                  <wp:effectExtent l="19050" t="0" r="3810" b="0"/>
                  <wp:docPr id="8" name="Picture 3" descr="C:\Users\student\Desktop\IMG_46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student\Desktop\IMG_46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3414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EBDB21" w14:textId="77777777" w:rsidR="00D13F22" w:rsidRDefault="00D13F22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</w:p>
          <w:p w14:paraId="774267F0" w14:textId="77777777" w:rsidR="00D13F22" w:rsidRDefault="00D13F22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</w:p>
          <w:p w14:paraId="499A520E" w14:textId="77777777" w:rsidR="000B6EE8" w:rsidRDefault="000B6EE8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HAnsi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20E977D9" wp14:editId="37A7716F">
                  <wp:extent cx="5120640" cy="3413403"/>
                  <wp:effectExtent l="19050" t="0" r="3810" b="0"/>
                  <wp:docPr id="10" name="Picture 4" descr="C:\Users\student\Desktop\IMG_47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student\Desktop\IMG_47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3413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4AC445" w14:textId="77777777" w:rsidR="002B3404" w:rsidRPr="00FE4E35" w:rsidRDefault="002B3404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E4E35">
              <w:rPr>
                <w:rFonts w:ascii="Times New Roman" w:hAnsi="Times New Roman" w:cs="Times New Roman"/>
                <w:sz w:val="24"/>
                <w:szCs w:val="24"/>
              </w:rPr>
              <w:t>FELICITATING CHIEF GUEST</w:t>
            </w:r>
          </w:p>
        </w:tc>
      </w:tr>
    </w:tbl>
    <w:p w14:paraId="4AC5653E" w14:textId="77777777" w:rsidR="00843FA5" w:rsidRDefault="00843FA5">
      <w:pPr>
        <w:jc w:val="center"/>
        <w:rPr>
          <w:rFonts w:ascii="Forte" w:hAnsi="Forte"/>
          <w:b/>
          <w:bCs/>
          <w:color w:val="7030A0"/>
          <w:sz w:val="32"/>
          <w:szCs w:val="32"/>
          <w:u w:val="single"/>
        </w:rPr>
      </w:pPr>
    </w:p>
    <w:p w14:paraId="11C9C81A" w14:textId="77777777" w:rsidR="00843FA5" w:rsidRDefault="00843FA5"/>
    <w:p w14:paraId="050E595A" w14:textId="77777777" w:rsidR="00843FA5" w:rsidRDefault="00843FA5"/>
    <w:p w14:paraId="12868540" w14:textId="77777777" w:rsidR="00843FA5" w:rsidRDefault="00843FA5"/>
    <w:p w14:paraId="4DB29A87" w14:textId="77777777" w:rsidR="00843FA5" w:rsidRDefault="00843FA5">
      <w:pPr>
        <w:jc w:val="center"/>
        <w:rPr>
          <w:b/>
          <w:sz w:val="28"/>
          <w:szCs w:val="28"/>
        </w:rPr>
      </w:pPr>
    </w:p>
    <w:p w14:paraId="57DF024F" w14:textId="77777777" w:rsidR="00843FA5" w:rsidRDefault="00843FA5">
      <w:pPr>
        <w:jc w:val="center"/>
        <w:rPr>
          <w:b/>
          <w:sz w:val="28"/>
          <w:szCs w:val="28"/>
        </w:rPr>
      </w:pPr>
    </w:p>
    <w:p w14:paraId="216885AA" w14:textId="77777777" w:rsidR="00843FA5" w:rsidRDefault="00843FA5">
      <w:pPr>
        <w:jc w:val="center"/>
        <w:rPr>
          <w:b/>
          <w:sz w:val="28"/>
          <w:szCs w:val="28"/>
        </w:rPr>
      </w:pPr>
    </w:p>
    <w:p w14:paraId="41DC92FD" w14:textId="77777777" w:rsidR="00843FA5" w:rsidRDefault="00843FA5">
      <w:pPr>
        <w:jc w:val="center"/>
        <w:rPr>
          <w:b/>
          <w:sz w:val="28"/>
          <w:szCs w:val="28"/>
        </w:rPr>
      </w:pPr>
    </w:p>
    <w:p w14:paraId="45FFD1A5" w14:textId="77777777" w:rsidR="00843FA5" w:rsidRDefault="00886E73">
      <w:pPr>
        <w:jc w:val="center"/>
      </w:pPr>
      <w:r>
        <w:rPr>
          <w:b/>
          <w:sz w:val="28"/>
          <w:szCs w:val="28"/>
        </w:rPr>
        <w:t>Coordinator</w:t>
      </w:r>
      <w:r w:rsidR="00EF1D6C">
        <w:rPr>
          <w:b/>
          <w:sz w:val="28"/>
          <w:szCs w:val="28"/>
        </w:rPr>
        <w:t xml:space="preserve">s                                                                                                         </w:t>
      </w:r>
      <w:r>
        <w:rPr>
          <w:b/>
          <w:sz w:val="28"/>
          <w:szCs w:val="28"/>
        </w:rPr>
        <w:t xml:space="preserve"> Principal</w:t>
      </w:r>
    </w:p>
    <w:p w14:paraId="021A89B3" w14:textId="77777777" w:rsidR="00843FA5" w:rsidRDefault="00843FA5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sectPr w:rsidR="00843FA5" w:rsidSect="00843FA5">
      <w:footerReference w:type="default" r:id="rId16"/>
      <w:pgSz w:w="11907" w:h="1683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C18DA" w14:textId="77777777" w:rsidR="00D20BE2" w:rsidRDefault="00D20BE2">
      <w:pPr>
        <w:spacing w:line="240" w:lineRule="auto"/>
      </w:pPr>
      <w:r>
        <w:separator/>
      </w:r>
    </w:p>
  </w:endnote>
  <w:endnote w:type="continuationSeparator" w:id="0">
    <w:p w14:paraId="0F1B3A14" w14:textId="77777777" w:rsidR="00D20BE2" w:rsidRDefault="00D20B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Forte">
    <w:panose1 w:val="03060902040502070203"/>
    <w:charset w:val="4D"/>
    <w:family w:val="script"/>
    <w:pitch w:val="variable"/>
    <w:sig w:usb0="00000003" w:usb1="00000000" w:usb2="00000000" w:usb3="00000000" w:csb0="00000001" w:csb1="00000000"/>
  </w:font>
  <w:font w:name="sans-serif">
    <w:altName w:val="Segoe Print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CD546" w14:textId="77777777" w:rsidR="00843FA5" w:rsidRDefault="00886E73">
    <w:pPr>
      <w:pStyle w:val="Footer"/>
      <w:jc w:val="center"/>
      <w:rPr>
        <w:caps/>
        <w:color w:val="4F81BD" w:themeColor="accent1"/>
      </w:rPr>
    </w:pPr>
    <w:r>
      <w:rPr>
        <w:caps/>
        <w:noProof/>
        <w:color w:val="4F81BD" w:themeColor="accent1"/>
      </w:rPr>
      <w:drawing>
        <wp:inline distT="0" distB="0" distL="0" distR="0" wp14:anchorId="4A17A156" wp14:editId="07952B8D">
          <wp:extent cx="5334000" cy="371475"/>
          <wp:effectExtent l="0" t="0" r="0" b="0"/>
          <wp:docPr id="5" name="Picture 5" descr="C:\Users\bhanu palampalle\Desktop\Templates for KSRMCE\Social Website Logo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C:\Users\bhanu palampalle\Desktop\Templates for KSRMCE\Social Website Logos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3400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979E4"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 w:rsidR="005979E4">
      <w:rPr>
        <w:caps/>
        <w:color w:val="4F81BD" w:themeColor="accent1"/>
      </w:rPr>
      <w:fldChar w:fldCharType="separate"/>
    </w:r>
    <w:r w:rsidR="00EF1D6C">
      <w:rPr>
        <w:caps/>
        <w:noProof/>
        <w:color w:val="4F81BD" w:themeColor="accent1"/>
      </w:rPr>
      <w:t>4</w:t>
    </w:r>
    <w:r w:rsidR="005979E4">
      <w:rPr>
        <w:caps/>
        <w:color w:val="4F81BD" w:themeColor="accent1"/>
      </w:rPr>
      <w:fldChar w:fldCharType="end"/>
    </w:r>
  </w:p>
  <w:p w14:paraId="39BEA23E" w14:textId="77777777" w:rsidR="00843FA5" w:rsidRDefault="00843F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C0705" w14:textId="77777777" w:rsidR="00D20BE2" w:rsidRDefault="00D20BE2">
      <w:pPr>
        <w:spacing w:after="0"/>
      </w:pPr>
      <w:r>
        <w:separator/>
      </w:r>
    </w:p>
  </w:footnote>
  <w:footnote w:type="continuationSeparator" w:id="0">
    <w:p w14:paraId="090CCC21" w14:textId="77777777" w:rsidR="00D20BE2" w:rsidRDefault="00D20BE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6FB0"/>
    <w:rsid w:val="000122DF"/>
    <w:rsid w:val="00013E01"/>
    <w:rsid w:val="00017412"/>
    <w:rsid w:val="00025E46"/>
    <w:rsid w:val="00026E5E"/>
    <w:rsid w:val="00027413"/>
    <w:rsid w:val="00031B2B"/>
    <w:rsid w:val="00036047"/>
    <w:rsid w:val="00063B20"/>
    <w:rsid w:val="00075A80"/>
    <w:rsid w:val="000B530F"/>
    <w:rsid w:val="000B6EE8"/>
    <w:rsid w:val="000B7F3E"/>
    <w:rsid w:val="000C5B3C"/>
    <w:rsid w:val="00104B03"/>
    <w:rsid w:val="00114334"/>
    <w:rsid w:val="00136055"/>
    <w:rsid w:val="0014030E"/>
    <w:rsid w:val="0014366A"/>
    <w:rsid w:val="00154337"/>
    <w:rsid w:val="00161EC7"/>
    <w:rsid w:val="001A2FBA"/>
    <w:rsid w:val="001A3AD3"/>
    <w:rsid w:val="001B4DD7"/>
    <w:rsid w:val="001C1493"/>
    <w:rsid w:val="001C1D87"/>
    <w:rsid w:val="001D06BC"/>
    <w:rsid w:val="001F0B96"/>
    <w:rsid w:val="001F2888"/>
    <w:rsid w:val="00216029"/>
    <w:rsid w:val="00231FEE"/>
    <w:rsid w:val="00232223"/>
    <w:rsid w:val="00232D6B"/>
    <w:rsid w:val="002465F4"/>
    <w:rsid w:val="00250D0A"/>
    <w:rsid w:val="00261AA1"/>
    <w:rsid w:val="00280D68"/>
    <w:rsid w:val="00296458"/>
    <w:rsid w:val="00297044"/>
    <w:rsid w:val="002B3404"/>
    <w:rsid w:val="002F46CF"/>
    <w:rsid w:val="00304F61"/>
    <w:rsid w:val="00331A12"/>
    <w:rsid w:val="00353258"/>
    <w:rsid w:val="00363EBB"/>
    <w:rsid w:val="003723EF"/>
    <w:rsid w:val="0037683C"/>
    <w:rsid w:val="0038264D"/>
    <w:rsid w:val="00392A2C"/>
    <w:rsid w:val="00395AA9"/>
    <w:rsid w:val="003A544C"/>
    <w:rsid w:val="003B21DC"/>
    <w:rsid w:val="003B5725"/>
    <w:rsid w:val="003E1B06"/>
    <w:rsid w:val="003F534E"/>
    <w:rsid w:val="003F7CC0"/>
    <w:rsid w:val="00406049"/>
    <w:rsid w:val="0041370B"/>
    <w:rsid w:val="004179EE"/>
    <w:rsid w:val="00432294"/>
    <w:rsid w:val="004539F4"/>
    <w:rsid w:val="00473D25"/>
    <w:rsid w:val="00484ACC"/>
    <w:rsid w:val="004B6B53"/>
    <w:rsid w:val="004C7E03"/>
    <w:rsid w:val="004E3FAD"/>
    <w:rsid w:val="004F1646"/>
    <w:rsid w:val="004F62E1"/>
    <w:rsid w:val="0052148A"/>
    <w:rsid w:val="00524A4E"/>
    <w:rsid w:val="00525BB8"/>
    <w:rsid w:val="00531F9D"/>
    <w:rsid w:val="0056664E"/>
    <w:rsid w:val="0057015E"/>
    <w:rsid w:val="00576D80"/>
    <w:rsid w:val="005979E4"/>
    <w:rsid w:val="005A692D"/>
    <w:rsid w:val="005C5CA8"/>
    <w:rsid w:val="005C6966"/>
    <w:rsid w:val="005E29C3"/>
    <w:rsid w:val="005F3B3C"/>
    <w:rsid w:val="00610F32"/>
    <w:rsid w:val="00612CE4"/>
    <w:rsid w:val="00626C26"/>
    <w:rsid w:val="0063443B"/>
    <w:rsid w:val="00652CF6"/>
    <w:rsid w:val="00664A14"/>
    <w:rsid w:val="00687E27"/>
    <w:rsid w:val="006965E1"/>
    <w:rsid w:val="006A69F9"/>
    <w:rsid w:val="006B11CB"/>
    <w:rsid w:val="006B3148"/>
    <w:rsid w:val="006B69FE"/>
    <w:rsid w:val="006C32D3"/>
    <w:rsid w:val="006D5AE3"/>
    <w:rsid w:val="006F60DF"/>
    <w:rsid w:val="00705606"/>
    <w:rsid w:val="0070597A"/>
    <w:rsid w:val="007061C1"/>
    <w:rsid w:val="00723A4F"/>
    <w:rsid w:val="00724BE4"/>
    <w:rsid w:val="0074358D"/>
    <w:rsid w:val="007534D1"/>
    <w:rsid w:val="00785EDD"/>
    <w:rsid w:val="007A553D"/>
    <w:rsid w:val="007B09BF"/>
    <w:rsid w:val="007B1161"/>
    <w:rsid w:val="007B2EB7"/>
    <w:rsid w:val="007B5B74"/>
    <w:rsid w:val="007C067E"/>
    <w:rsid w:val="007C6D3B"/>
    <w:rsid w:val="007D1DA0"/>
    <w:rsid w:val="007E3973"/>
    <w:rsid w:val="007F632D"/>
    <w:rsid w:val="00806411"/>
    <w:rsid w:val="00810DCC"/>
    <w:rsid w:val="00817916"/>
    <w:rsid w:val="00843FA5"/>
    <w:rsid w:val="00862E72"/>
    <w:rsid w:val="00875919"/>
    <w:rsid w:val="0088051B"/>
    <w:rsid w:val="00883256"/>
    <w:rsid w:val="00886E73"/>
    <w:rsid w:val="00886FC3"/>
    <w:rsid w:val="008A6456"/>
    <w:rsid w:val="008F0CC1"/>
    <w:rsid w:val="008F2CEE"/>
    <w:rsid w:val="009065F1"/>
    <w:rsid w:val="0090743A"/>
    <w:rsid w:val="00934557"/>
    <w:rsid w:val="009413B6"/>
    <w:rsid w:val="00943255"/>
    <w:rsid w:val="00965F9F"/>
    <w:rsid w:val="00974273"/>
    <w:rsid w:val="00997CCA"/>
    <w:rsid w:val="009A1600"/>
    <w:rsid w:val="009A77B5"/>
    <w:rsid w:val="009B4FC1"/>
    <w:rsid w:val="009C727D"/>
    <w:rsid w:val="009C7474"/>
    <w:rsid w:val="009D117E"/>
    <w:rsid w:val="009F110A"/>
    <w:rsid w:val="009F69BF"/>
    <w:rsid w:val="009F74FB"/>
    <w:rsid w:val="00A03AD1"/>
    <w:rsid w:val="00A03C56"/>
    <w:rsid w:val="00A06649"/>
    <w:rsid w:val="00A10BD9"/>
    <w:rsid w:val="00A2366B"/>
    <w:rsid w:val="00A2603A"/>
    <w:rsid w:val="00A379D8"/>
    <w:rsid w:val="00A46754"/>
    <w:rsid w:val="00A661A6"/>
    <w:rsid w:val="00A669EC"/>
    <w:rsid w:val="00A815D3"/>
    <w:rsid w:val="00AA0260"/>
    <w:rsid w:val="00AA2641"/>
    <w:rsid w:val="00AA6072"/>
    <w:rsid w:val="00AB0F88"/>
    <w:rsid w:val="00AB5966"/>
    <w:rsid w:val="00AB6C24"/>
    <w:rsid w:val="00AF6FB0"/>
    <w:rsid w:val="00B427FF"/>
    <w:rsid w:val="00B52B98"/>
    <w:rsid w:val="00B6077F"/>
    <w:rsid w:val="00B90863"/>
    <w:rsid w:val="00BB04DF"/>
    <w:rsid w:val="00BC0D39"/>
    <w:rsid w:val="00BC4401"/>
    <w:rsid w:val="00BD56C0"/>
    <w:rsid w:val="00BE50FE"/>
    <w:rsid w:val="00BF1A95"/>
    <w:rsid w:val="00C147A4"/>
    <w:rsid w:val="00C1509F"/>
    <w:rsid w:val="00C27B90"/>
    <w:rsid w:val="00C5619A"/>
    <w:rsid w:val="00C66BA6"/>
    <w:rsid w:val="00C851C2"/>
    <w:rsid w:val="00C929B2"/>
    <w:rsid w:val="00CA43F9"/>
    <w:rsid w:val="00CB567C"/>
    <w:rsid w:val="00CC3925"/>
    <w:rsid w:val="00CD5291"/>
    <w:rsid w:val="00CF3524"/>
    <w:rsid w:val="00CF54FF"/>
    <w:rsid w:val="00D018E5"/>
    <w:rsid w:val="00D06793"/>
    <w:rsid w:val="00D13F22"/>
    <w:rsid w:val="00D20615"/>
    <w:rsid w:val="00D20BE2"/>
    <w:rsid w:val="00D24C63"/>
    <w:rsid w:val="00D2614B"/>
    <w:rsid w:val="00D37A94"/>
    <w:rsid w:val="00D40682"/>
    <w:rsid w:val="00D723E3"/>
    <w:rsid w:val="00D73119"/>
    <w:rsid w:val="00D7605B"/>
    <w:rsid w:val="00D873F1"/>
    <w:rsid w:val="00D91E09"/>
    <w:rsid w:val="00DA3359"/>
    <w:rsid w:val="00DB1F48"/>
    <w:rsid w:val="00DB48D3"/>
    <w:rsid w:val="00DF267B"/>
    <w:rsid w:val="00E117E7"/>
    <w:rsid w:val="00E20D5B"/>
    <w:rsid w:val="00E21EE0"/>
    <w:rsid w:val="00E226C0"/>
    <w:rsid w:val="00E64C39"/>
    <w:rsid w:val="00E67E93"/>
    <w:rsid w:val="00E753C5"/>
    <w:rsid w:val="00E81616"/>
    <w:rsid w:val="00E96064"/>
    <w:rsid w:val="00EB18EC"/>
    <w:rsid w:val="00EC47C1"/>
    <w:rsid w:val="00EF10E0"/>
    <w:rsid w:val="00EF1D6C"/>
    <w:rsid w:val="00EF51B3"/>
    <w:rsid w:val="00F42CC6"/>
    <w:rsid w:val="00F54B55"/>
    <w:rsid w:val="00F55B36"/>
    <w:rsid w:val="00F6507F"/>
    <w:rsid w:val="00F82933"/>
    <w:rsid w:val="00F87F1F"/>
    <w:rsid w:val="00F906DB"/>
    <w:rsid w:val="00FB1430"/>
    <w:rsid w:val="00FB26DD"/>
    <w:rsid w:val="00FE3C8B"/>
    <w:rsid w:val="00FE4E35"/>
    <w:rsid w:val="0B186F16"/>
    <w:rsid w:val="6F704027"/>
    <w:rsid w:val="7CF075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32F6993"/>
  <w15:docId w15:val="{AAB04897-0A28-8647-B402-F8E29D00E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FA5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1"/>
    <w:qFormat/>
    <w:rsid w:val="00843FA5"/>
    <w:pPr>
      <w:widowControl w:val="0"/>
      <w:autoSpaceDE w:val="0"/>
      <w:autoSpaceDN w:val="0"/>
      <w:spacing w:before="171" w:after="0" w:line="240" w:lineRule="auto"/>
      <w:ind w:left="1522" w:right="1299"/>
      <w:jc w:val="center"/>
      <w:outlineLvl w:val="0"/>
    </w:pPr>
    <w:rPr>
      <w:rFonts w:ascii="Cambria" w:eastAsia="Cambria" w:hAnsi="Cambria" w:cs="Cambria"/>
      <w:b/>
      <w:bCs/>
      <w:sz w:val="34"/>
      <w:szCs w:val="34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42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rsid w:val="00843FA5"/>
    <w:pPr>
      <w:widowControl w:val="0"/>
      <w:autoSpaceDE w:val="0"/>
      <w:autoSpaceDN w:val="0"/>
      <w:spacing w:after="0" w:line="240" w:lineRule="auto"/>
      <w:ind w:left="1523" w:right="1299"/>
      <w:jc w:val="center"/>
      <w:outlineLvl w:val="2"/>
    </w:pPr>
    <w:rPr>
      <w:rFonts w:ascii="Verdana" w:eastAsia="Verdana" w:hAnsi="Verdana" w:cs="Verdana"/>
      <w:b/>
      <w:bCs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43FA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843FA5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b/>
      <w:bCs/>
      <w:lang w:bidi="en-US"/>
    </w:rPr>
  </w:style>
  <w:style w:type="paragraph" w:styleId="Caption">
    <w:name w:val="caption"/>
    <w:basedOn w:val="Normal"/>
    <w:next w:val="Normal"/>
    <w:uiPriority w:val="35"/>
    <w:unhideWhenUsed/>
    <w:qFormat/>
    <w:rsid w:val="00843FA5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843FA5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43FA5"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uiPriority w:val="99"/>
    <w:semiHidden/>
    <w:unhideWhenUsed/>
    <w:rsid w:val="00843FA5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843FA5"/>
    <w:rPr>
      <w:b/>
      <w:bCs/>
    </w:rPr>
  </w:style>
  <w:style w:type="table" w:styleId="TableGrid">
    <w:name w:val="Table Grid"/>
    <w:basedOn w:val="TableNormal"/>
    <w:uiPriority w:val="59"/>
    <w:qFormat/>
    <w:rsid w:val="00843FA5"/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43FA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843FA5"/>
    <w:rPr>
      <w:rFonts w:ascii="Cambria" w:eastAsia="Cambria" w:hAnsi="Cambria" w:cs="Cambria"/>
      <w:b/>
      <w:bCs/>
      <w:sz w:val="34"/>
      <w:szCs w:val="34"/>
      <w:lang w:bidi="en-US"/>
    </w:rPr>
  </w:style>
  <w:style w:type="character" w:customStyle="1" w:styleId="Heading3Char">
    <w:name w:val="Heading 3 Char"/>
    <w:basedOn w:val="DefaultParagraphFont"/>
    <w:link w:val="Heading3"/>
    <w:uiPriority w:val="1"/>
    <w:qFormat/>
    <w:rsid w:val="00843FA5"/>
    <w:rPr>
      <w:rFonts w:ascii="Verdana" w:eastAsia="Verdana" w:hAnsi="Verdana" w:cs="Verdana"/>
      <w:b/>
      <w:bCs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843FA5"/>
    <w:rPr>
      <w:rFonts w:ascii="Verdana" w:eastAsia="Verdana" w:hAnsi="Verdana" w:cs="Verdana"/>
      <w:b/>
      <w:bCs/>
      <w:lang w:bidi="en-US"/>
    </w:rPr>
  </w:style>
  <w:style w:type="paragraph" w:styleId="ListParagraph">
    <w:name w:val="List Paragraph"/>
    <w:basedOn w:val="Normal"/>
    <w:uiPriority w:val="1"/>
    <w:qFormat/>
    <w:rsid w:val="00843FA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43FA5"/>
  </w:style>
  <w:style w:type="character" w:customStyle="1" w:styleId="FooterChar">
    <w:name w:val="Footer Char"/>
    <w:basedOn w:val="DefaultParagraphFont"/>
    <w:link w:val="Footer"/>
    <w:uiPriority w:val="99"/>
    <w:rsid w:val="00843FA5"/>
  </w:style>
  <w:style w:type="character" w:customStyle="1" w:styleId="Heading2Char">
    <w:name w:val="Heading 2 Char"/>
    <w:basedOn w:val="DefaultParagraphFont"/>
    <w:link w:val="Heading2"/>
    <w:uiPriority w:val="9"/>
    <w:rsid w:val="009742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Ramprakash Arava</cp:lastModifiedBy>
  <cp:revision>4</cp:revision>
  <dcterms:created xsi:type="dcterms:W3CDTF">2022-03-07T12:06:00Z</dcterms:created>
  <dcterms:modified xsi:type="dcterms:W3CDTF">2022-03-08T10:18:00Z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B8B7E3F4D6B64D70BB075B966A89E5C8</vt:lpwstr>
  </property>
</Properties>
</file>