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310.9866714477539" w:lineRule="auto"/>
        <w:ind w:left="2132.9055786132812" w:right="2173.592529296875"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TRƯỜNG ĐẠI HỌC BÁCH KHOA HÀ NỘI VIỆN TOÁN ỨNG DỤNG VÀ TIN HỌC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4.0466308593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658.514404296875" w:line="240" w:lineRule="auto"/>
        <w:ind w:left="0" w:right="0" w:firstLine="0"/>
        <w:jc w:val="center"/>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920000076293945"/>
          <w:szCs w:val="25.920000076293945"/>
          <w:u w:val="none"/>
          <w:shd w:fill="auto" w:val="clear"/>
          <w:vertAlign w:val="baseline"/>
        </w:rPr>
        <w:drawing>
          <wp:inline distB="19050" distT="19050" distL="19050" distR="19050">
            <wp:extent cx="1744980" cy="2621280"/>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74498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2.08000183105469"/>
          <w:szCs w:val="52.08000183105469"/>
          <w:u w:val="none"/>
          <w:shd w:fill="auto" w:val="clear"/>
          <w:vertAlign w:val="baseline"/>
          <w:rtl w:val="0"/>
        </w:rPr>
        <w:t xml:space="preserve">BÁO CÁO GIẢI TÍCH SỐ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733.82568359375" w:line="291.88319206237793" w:lineRule="auto"/>
        <w:ind w:left="1630.01953125" w:right="1579.62646484375" w:firstLine="0"/>
        <w:jc w:val="center"/>
        <w:rPr>
          <w:rFonts w:ascii="Times New Roman" w:cs="Times New Roman" w:eastAsia="Times New Roman" w:hAnsi="Times New Roman"/>
          <w:b w:val="1"/>
          <w:i w:val="0"/>
          <w:smallCaps w:val="0"/>
          <w:strike w:val="0"/>
          <w:color w:val="00008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80"/>
          <w:sz w:val="36"/>
          <w:szCs w:val="36"/>
          <w:u w:val="none"/>
          <w:shd w:fill="auto" w:val="clear"/>
          <w:vertAlign w:val="baseline"/>
          <w:rtl w:val="0"/>
        </w:rPr>
        <w:t xml:space="preserve">ĐỀ TÀI: PHƯƠNG PHÁP LẶP ĐƠN  GIẢI PHƯƠNG TRÌNH F(X)=0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937.2552490234375" w:line="302.6791763305664" w:lineRule="auto"/>
        <w:ind w:left="1464.29931640625" w:right="2672.105712890625" w:firstLine="6.00006103515625"/>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Giảng viên hướng dẫn: Hà Thị Ngọc Yến Nhóm sinh viên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7.55096435546875" w:line="307.0770263671875" w:lineRule="auto"/>
        <w:ind w:left="1466.99951171875" w:right="1798.80615234375"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 Đặng Trần Tiến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20195927 2. Vũ Đinh Trường An </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MSSV: 20195837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378.0537414550781"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Tháng 10 năm 2020</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725.5000305175781"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MỤC LỤC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337.066650390625" w:line="433.5230827331543" w:lineRule="auto"/>
        <w:ind w:left="34.910430908203125" w:right="73.140869140625" w:firstLine="2.649688720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LỜI NÓI ĐẦU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2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 GIỚI THIỆU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 LÝ THUYẾT</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1.885986328125" w:line="434.8814392089844" w:lineRule="auto"/>
        <w:ind w:left="245.11215209960938" w:right="73.140869140625" w:firstLine="10.81909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1. Bài toán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2. Nhắc lại về khoảng cách ly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3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3. Phương pháp lặp đơn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45.4345703125" w:line="434.60869789123535" w:lineRule="auto"/>
        <w:ind w:left="463.2914733886719" w:right="73.140869140625" w:firstLine="0.44158935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a. Ý tưởng bài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b. Xây dựng công thức</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c. Sự hội tụ của phương pháp</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4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d. Công thức đánh giá sai số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5 </w:t>
      </w:r>
      <w:r w:rsidDel="00000000" w:rsidR="00000000" w:rsidRPr="00000000">
        <w:rPr>
          <w:rFonts w:ascii="Times New Roman" w:cs="Times New Roman" w:eastAsia="Times New Roman" w:hAnsi="Times New Roman"/>
          <w:b w:val="0"/>
          <w:i w:val="1"/>
          <w:smallCaps w:val="0"/>
          <w:strike w:val="0"/>
          <w:color w:val="000000"/>
          <w:sz w:val="22.079999923706055"/>
          <w:szCs w:val="22.079999923706055"/>
          <w:u w:val="none"/>
          <w:shd w:fill="auto" w:val="clear"/>
          <w:vertAlign w:val="baseline"/>
          <w:rtl w:val="0"/>
        </w:rPr>
        <w:t xml:space="preserve">e. Đánh giá phương pháp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8.4857177734375" w:line="434.99648094177246" w:lineRule="auto"/>
        <w:ind w:left="247.32009887695312" w:right="73.1396484375" w:hanging="212.40966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III. THUẬT TOÁN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1. Chương trình chính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7 2.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Gói kiểm tra đầu vào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4. Gói giá trị lớn nhất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5. Gói lặp đơn tiên nghiệm</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6. Gói lặp đơn hậu nghiệm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7. Gói điều kiện co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42.9296875" w:line="434.6089839935303" w:lineRule="auto"/>
        <w:ind w:left="23.870391845703125" w:right="73.1396484375" w:firstLine="11.0400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IV. CHƯƠNG TRÌNH VÀ HỆ THỐNG VÍ DỤ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10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TÀI LIỆU THAM KHẢO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15</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230.08651733398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LỜI NÓI ĐẦU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228.2666015625" w:line="343.87993812561035" w:lineRule="auto"/>
        <w:ind w:left="22.1832275390625" w:right="-6.4001464843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phạm vi môn Giải tích số, sau khi tìm hiểu về bài toán giải phương  trình f(x)=0 bằng phương pháp lặp đơn, chúng em xin phép được trình bày lại nội  dụng của phương pháp lặp đơn trong bài báo cáo này. Nội dung chính của bài báo  cáo bao gồm: Lý thuyết cơ bản, Thuật toán, Chương trình và hệ thống ví dụ và  Ưu điểm và nhược điểm của phương pháp.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94.56787109375" w:line="344.3071174621582" w:lineRule="auto"/>
        <w:ind w:left="24.42962646484375" w:right="-6.2939453125" w:firstLine="720.76248168945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khả năng còn hạn chế nên bản báo cáo không thể tránh khỏi những  thiếu sót về mặt nội dung và hình thức nên rất mong nhận được sự đóng góp của  cô và các bạn để bản báo cáo có thể hoàn thiện hơn.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93.468017578125" w:line="343.4523868560791" w:lineRule="auto"/>
        <w:ind w:left="25.272064208984375" w:right="-5.096435546875" w:firstLine="72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Chúng em xin gửi lời cảm ơn chân thành đến cô Hà Thị Ngọc Yến đã có  những hướng dẫn, góp ý rất chi tiết để chúng em có thể hoàn thành bài báo cáo  này.</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7782.2668457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 GIỚI THIỆU PHƯƠNG PHÁP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81.893310546875" w:line="343.8089847564697" w:lineRule="auto"/>
        <w:ind w:left="20.21759033203125" w:right="-6.29638671875" w:firstLine="365.3352355957031"/>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kỹ thuật, ta thường gặp bài toán: Tìm nghiệm thực của phương trình  f(x)=0. Đối với các phương trình đa thức bậc lớn hơn 3 hay các loại phương trình  phức tạp khác thì hầu như sẽ gặp khó khăn trong việc đi tìm nghiệm đúng của  phương trình. Hơn nữa, khi làm việc với số ở dạng số thập phân, tìm được nghiệm  đúng của phương trình trong dạng số thập phân vô hạn ta phải quy tròn số thì  nghiệm thu được sẽ là nghiệm gần đúng. Như vậy, để tìm được nghiệm thực gần  đúng của phương trình ta phải tiến hành theo các bước sau: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98.85009765625" w:line="240" w:lineRule="auto"/>
        <w:ind w:left="411.94808959960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97.088623046875" w:line="289.24707412719727" w:lineRule="auto"/>
        <w:ind w:left="745.1921081542969" w:right="-6.295166015625" w:hanging="355.9887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tìm thuật toán để sửa dần nghiệm, được các xấp xỉ mới gần với  nghiệm hơn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75.6494140625" w:line="240" w:lineRule="auto"/>
        <w:ind w:left="392.85369873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Đánh giá sai số của nghiệm gần đúng tìm được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343.73708724975586" w:lineRule="auto"/>
        <w:ind w:left="0" w:right="-4.31640625" w:firstLine="25.27206420898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một trong những thuật toán sửa dần nghiệm để thu được nghiệm gần đúng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phương pháp lặp đơn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(lặp cổ điển).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70.93383789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 LÝ THUYẾT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81.893310546875" w:line="240" w:lineRule="auto"/>
        <w:ind w:left="399.031219482421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1. Bài toán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461.35351181030273" w:lineRule="auto"/>
        <w:ind w:left="385.5528259277344" w:right="445.5999755859375" w:firstLine="364.132080078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phương trình f(x) = 0 có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cho trước (a,b)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2. Nhắc lại về khoảng cách ly nghiệm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56.522216796875" w:line="343.87962341308594" w:lineRule="auto"/>
        <w:ind w:left="387.5184631347656" w:right="63.934326171875" w:firstLine="362.7281188964844"/>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Khoảng (a,b) được gọi là khoảng cách ly nghiệm của phương trình f(x) = 0 nếu trong khoảng (a,b) có đúng một nghiệm của phương trình.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93.96759033203125" w:line="343.4523868560791" w:lineRule="auto"/>
        <w:ind w:left="384.7105407714844" w:right="-2.314453125" w:firstLine="349.811096191406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Nếu f(x) liên tục và đơn điệu trên (a,b) và f(a).f(b) &lt; 0 thì (a,b) là  khoảng cách ly nghiệm của phương trình f(x) = 0.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94.4671630859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tìm khoảng cách ly nghiệm: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37.106628417968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khảo sát hàm số (lập bảng biến thiên)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76.22650146484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pháp vẽ đồ thị hàm số</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421.58630371093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5.2720642089844"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3. Phương pháp lặp đơn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54.70703125" w:line="240" w:lineRule="auto"/>
        <w:ind w:left="745.4728698730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 Ý tưởng bài toán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20.3076171875" w:line="240" w:lineRule="auto"/>
        <w:ind w:left="745.19210815429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Viết lại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dạng sau: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25.107421875" w:line="240" w:lineRule="auto"/>
        <w:ind w:left="0" w:right="0" w:firstLine="0"/>
        <w:jc w:val="center"/>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240" w:lineRule="auto"/>
        <w:ind w:left="20.77926635742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18.704833984375" w:line="240" w:lineRule="auto"/>
        <w:ind w:left="747.1577453613281"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 Xây dựng công thức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320.906982421875" w:line="290.6638240814209" w:lineRule="auto"/>
        <w:ind w:left="447.391357421875" w:right="62.947998046875" w:firstLine="301.1703491210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Chọn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kỳ thuộc [a,b] làm xấp xỉ đầu và tính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86.451416015625" w:line="381.4076614379883" w:lineRule="auto"/>
        <w:ind w:left="745.4728698730469" w:right="92.969970703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Tổng quát: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n = 1, 2, 3… (1) Đây chính là quá trình lặp, n là thứ của phép lặp.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06.50268554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 Sự hội tụ của phương pháp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315.9063720703125" w:line="346.86933517456055" w:lineRule="auto"/>
        <w:ind w:left="385.2720642089844" w:right="-6.2939453125" w:firstLine="360.200805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Định nghĩa sự hội tụ của quá trình lặp: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quá trình lặp (1) gọi là hội tụ,  nếu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 tính theo (1) hội tụ khi 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68.86962890625" w:line="399.8400020599365" w:lineRule="auto"/>
        <w:ind w:left="7610.283203125" w:right="89.705810546875" w:hanging="6861.1596679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trường hợp này, dãy {x</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tính theo (1) hội tụ, nghĩa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40.103759765625" w:line="240" w:lineRule="auto"/>
        <w:ind w:left="737.3297119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Nhưng 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hàm số liên tục trên [a,b] nên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313.9031982421875" w:line="240" w:lineRule="auto"/>
        <w:ind w:left="0" w:right="2891.0363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66.083374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pgSz w:h="16820" w:w="11900" w:orient="portrait"/>
          <w:pgMar w:bottom="1106.3999938964844" w:top="1380.400390625" w:left="1419.7006225585938" w:right="1367.694091796875" w:header="0" w:footer="720"/>
          <w:pgNumType w:start="1"/>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436.10595703125" w:line="240" w:lineRule="auto"/>
        <w:ind w:left="0"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đó ta 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5.2534484863281" w:right="3512.5201416015625" w:header="0" w:footer="720"/>
          <w:cols w:equalWidth="0" w:num="2">
            <w:col w:space="0" w:w="3300"/>
            <w:col w:space="0" w:w="3300"/>
          </w:cols>
        </w:sect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887.650146484375" w:line="351.99585914611816" w:lineRule="auto"/>
        <w:ind w:left="385.2720642089844" w:right="-5.233154296875" w:firstLine="359.92004394531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Vậy trong trường hợp đó 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cũng là  nghiệm của phương trình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0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86.87164306640625" w:line="240" w:lineRule="auto"/>
        <w:ind w:left="745.4728698730469"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Điều kiện hội tụ của hội tụ của phương pháp (điều kiện co):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346.86970710754395" w:lineRule="auto"/>
        <w:ind w:left="383.0256652832031" w:right="511.536865234375" w:firstLine="351.495971679687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Định lý : Nếu (a,b) là khoảng cách ly nghiệm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của phương trình x =  g(x) và g(x) là hàm số liên tục, có đạo hàm liên tục trên [a,b] thoả mãn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565.2690124511719"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97.4261474609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&lt; 1 ∀�� ∈ [��, ��]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311.8994140625" w:line="413.5752010345459" w:lineRule="auto"/>
        <w:ind w:left="748.5617065429688" w:right="1357.5421142578125" w:hanging="357.39288330078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thì 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[a,b],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hội tụ và hội tụ tới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Chứng minh. Do g(x) liên tục trên [a,b] và khả vi trong (a,b) Theo định lí Lagrange, ta có :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87.31201171875" w:line="290.6635093688965" w:lineRule="auto"/>
        <w:ind w:left="386.114501953125" w:right="322.96875" w:firstLine="358.7968444824219"/>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44.65087890625" w:line="371.4829730987549" w:lineRule="auto"/>
        <w:ind w:left="414.7560119628906" w:right="1637.4346923828125" w:firstLine="330.43609619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nghiệm của x = g(x) 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62.896728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51.48437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Tương tự, ta có: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51.8841552734375" w:line="240" w:lineRule="auto"/>
        <w:ind w:left="412.22885131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10.70556640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51.4837646484375" w:line="240" w:lineRule="auto"/>
        <w:ind w:left="744.0689086914062"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Nhân vế với vế các bất đẳng thức trên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96.306152343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32.679443359375" w:line="374.85033988952637" w:lineRule="auto"/>
        <w:ind w:left="386.114501953125" w:right="212.80029296875" w:hanging="0.842437744140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0 &lt;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&lt; 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khi 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nguyên lý kẹp) 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lim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922.2834777832031"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[a,b]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229.4497680664062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 Công thức đánh giá sai số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310.70648193359375" w:line="312.0889949798584" w:lineRule="auto"/>
        <w:ind w:left="382.1832275390625" w:right="-6.385498046875" w:firstLine="363.2896423339844"/>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tính toán, dãy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n−1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không thể lặp với số lần lặp vô hạn mà  phải dừng lại ở bước lặp thứ n nào đó. Cho nên, cần phải đánh giá sai số qua  hai công thức sai số sẽ được trình bày sau đây: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34.57870483398438" w:line="240" w:lineRule="auto"/>
        <w:ind w:left="755.30090332031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thứ nhất:</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467.18627929687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lý Lagrange và điều kiện co, ta có: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310.706787109375" w:line="375.02197265625" w:lineRule="auto"/>
        <w:ind w:left="3641.7977905273438" w:right="1724.77294921875" w:hanging="3227.0416259765625"/>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50.9033203125" w:line="240" w:lineRule="auto"/>
        <w:ind w:left="962.209777832031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60.28442382812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72.573242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92.04467773437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tùy ý thì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31.507568359375" w:line="240" w:lineRule="auto"/>
        <w:ind w:left="1835.4760742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17.5421142578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49.04052734375" w:line="240" w:lineRule="auto"/>
        <w:ind w:left="1773.075866699218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53.54187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286.6436767578125" w:line="343.7366580963135" w:lineRule="auto"/>
        <w:ind w:left="389.2033386230469" w:right="-6.204833984375" w:firstLine="356.269531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phép lặp liên tiếp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hậu nghiệm.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13.3349609375" w:line="240" w:lineRule="auto"/>
        <w:ind w:left="755.300903320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Công thức sai số thứ hai: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749.1233825683594"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Theo định lí Lagrange, ta có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98.706054687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54.281005859375" w:line="240" w:lineRule="auto"/>
        <w:ind w:left="749.123382568359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đó c là trị trung gian nằm giữa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248.287353515625" w:line="240" w:lineRule="auto"/>
        <w:ind w:left="414.7560119628906"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10.58349609375" w:line="240" w:lineRule="auto"/>
        <w:ind w:left="385.2720642089844"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04.628295898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nên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255.85906982421875" w:line="240" w:lineRule="auto"/>
        <w:ind w:left="2056.32904052734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03.99993896484375" w:line="345.5903720855713"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54.799404144287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34.4566345214844" w:right="3226.8670654296875" w:header="0" w:footer="720"/>
          <w:cols w:equalWidth="0" w:num="2">
            <w:col w:space="0" w:w="3420"/>
            <w:col w:space="0" w:w="3420"/>
          </w:cols>
        </w:sect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��−3</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974.425048828125" w:firstLine="0"/>
        <w:jc w:val="righ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80.5731201171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87.44140625" w:line="240" w:lineRule="auto"/>
        <w:ind w:left="745.4728698730469"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Để nghiệm gần đúng đến sai số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thì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79.505615234375" w:line="240" w:lineRule="auto"/>
        <w:ind w:left="3069.6762084960938"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55.341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1 −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249.04052734375" w:line="240" w:lineRule="auto"/>
        <w:ind w:left="3069.6762084960938"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 ��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469.54162597656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5.33333354526096"/>
          <w:szCs w:val="55.3333335452609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287.24365234375" w:line="343.452787399292" w:lineRule="auto"/>
        <w:ind w:left="386.114501953125" w:right="545.926513671875" w:firstLine="359.3583679199219"/>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công thức đánh giá sai số theo hai phần tử đầu tiên của dãy và  được gọi là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công thức sai số tiên nghiệm.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80.067138671875" w:line="240" w:lineRule="auto"/>
        <w:ind w:left="384.4296264648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từ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04.2492675781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4.666666454739044"/>
          <w:szCs w:val="44.666666454739044"/>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72.6593017578125" w:line="240" w:lineRule="auto"/>
        <w:ind w:left="1936.0025024414062"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 ������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469.5486831665039"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suy 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hay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84.00024414062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803.0070495605469" w:right="4478.863525390625" w:header="0" w:footer="720"/>
          <w:cols w:equalWidth="0" w:num="2">
            <w:col w:space="0" w:w="2820"/>
            <w:col w:space="0" w:w="2820"/>
          </w:cols>
        </w:sect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323.84521484375" w:line="240" w:lineRule="auto"/>
        <w:ind w:left="2482.0864868164062"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&lt; 0)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27.445068359375" w:line="346.86976432800293" w:lineRule="auto"/>
        <w:ind w:left="395.10009765625" w:right="-5.997314453125" w:firstLine="350.37277221679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Đến đây ta có thể tìm được số phép lặp cần thiết là [n]+1 để đạt được sai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0 mong muốn trước khi quá trình lặp diễn ra.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95.2685546875" w:line="240" w:lineRule="auto"/>
        <w:ind w:left="749.40414428710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e. Đánh giá phương pháp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6.30615234375" w:line="287.8282070159912" w:lineRule="auto"/>
        <w:ind w:left="1108.5617065429688" w:right="64.190673828125" w:hanging="353.26080322265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Ưu điểm : có thể chọn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bất kì trong [a,b], thuật toán đơn giản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99.849853515625" w:line="344.0877628326416" w:lineRule="auto"/>
        <w:ind w:left="1100.1376342773438" w:right="-6.2890625" w:hanging="344.83673095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Nhược điểm : không có phương pháp tổng quát đưa phương trình f(x)  = 0 về phương trình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Phương pháp lặp đơn chỉ giải được  phương trình có sẵn dạng 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hoặc đưa được về dạng này, thoả mãn điều kiện co.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268.6010742187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III. THUẬT TOÁN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222.69378662109375" w:line="240" w:lineRule="auto"/>
        <w:ind w:left="757.8280639648438"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Chương trình chính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59.42642211914062"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443.18634033203125"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xo,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Sử dụng gói kiểm tra đầu vào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10.708007812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316.3049316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Tìm q bằng Gói giá trị lớn nhất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458.3635139465332" w:lineRule="auto"/>
        <w:ind w:left="25.552825927734375" w:right="1345.44372558593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Khởi tạo gói lặp đơn tiên nghiệm và gói lặp đơn hậu nghiệm Bước 6 : Kiểm tra điều kiện co, in ra kết quả và kết thúc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60.0231933593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Gói kiểm tra đầu vào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54.707031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xo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315.5072021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input của chương trình chính đã hợp lệ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0" w:right="61.60034179687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(lưu ý: a là cận dưới, b là cận trên)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15.90515136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a, b, xo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udex" w:cs="Caudex" w:eastAsia="Caudex" w:hAnsi="Caudex"/>
          <w:b w:val="0"/>
          <w:i w:val="0"/>
          <w:smallCaps w:val="0"/>
          <w:strike w:val="0"/>
          <w:color w:val="000000"/>
          <w:sz w:val="28.079999923706055"/>
          <w:szCs w:val="28.079999923706055"/>
          <w:u w:val="none"/>
          <w:shd w:fill="auto" w:val="clear"/>
          <w:vertAlign w:val="baseline"/>
          <w:rtl w:val="0"/>
        </w:rPr>
        <w:t xml:space="preserve">Bước 2 : Nếu a ≥ b thì yêu cầu nhập lại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xo &lt; a hoặc xo &gt; b thì yêu cầu nhập lại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Kết thúc gói kiểm tra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310.7061767578125" w:line="240" w:lineRule="auto"/>
        <w:ind w:left="744.9113464355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Khởi tạo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58.5028076171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g(x)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310.70648193359375" w:line="240" w:lineRule="auto"/>
        <w:ind w:left="30.6072998046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318.7033081054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g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317.906494140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số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449.3518924713135" w:lineRule="auto"/>
        <w:ind w:left="25.552825927734375" w:right="1945.510864257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2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và kết thúc</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243.46755981445312"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449.40759658813477" w:lineRule="auto"/>
        <w:ind w:left="774.6760559082031" w:right="2057.6580810546875" w:hanging="746.0343933105469"/>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19.7006225585938" w:right="1367.694091796875" w:header="0" w:footer="720"/>
          <w:cols w:equalWidth="0" w:num="1">
            <w:col w:space="0" w:w="9112.605285644531"/>
          </w:cols>
        </w:sect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chương trình có tên là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������_��_��ℎ���� |��′(��)| = | ����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do :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45.321044921875"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2��</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468.33251953125" w:line="218.96076679229736"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��ê��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lim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6.79999987284343"/>
          <w:szCs w:val="46.79999987284343"/>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lim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475.198974609375" w:line="240" w:lineRule="auto"/>
        <w:ind w:left="0"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∆��→0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266.7333984375" w:line="282.53265380859375"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 2∆��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82.5314521789551" w:lineRule="auto"/>
        <w:ind w:left="0"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sectPr>
          <w:type w:val="continuous"/>
          <w:pgSz w:h="16820" w:w="11900" w:orient="portrait"/>
          <w:pgMar w:bottom="1106.3999938964844" w:top="1380.400390625" w:left="1443.8494873046875" w:right="2279.8681640625" w:header="0" w:footer="720"/>
          <w:cols w:equalWidth="0" w:num="3">
            <w:col w:space="0" w:w="2740"/>
            <w:col w:space="0" w:w="2740"/>
            <w:col w:space="0" w:w="2740"/>
          </w:cols>
        </w:sectPr>
      </w:pP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 ∆��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182.239990234375" w:line="240" w:lineRule="auto"/>
        <w:ind w:left="740.980072021484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4. Gói giá trị lớn nhất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20.3076171875" w:line="240" w:lineRule="auto"/>
        <w:ind w:left="26.3952636718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25.106201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max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trên [a,b]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325.1068115234375" w:line="240" w:lineRule="auto"/>
        <w:ind w:left="25.5528259277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Nhập a, b,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25.106201171875" w:line="464.771203994751" w:lineRule="auto"/>
        <w:ind w:left="25.552825927734375" w:right="980.8312988281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Khởi tạo bước nhảy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&gt; 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cho trước và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 Bước 3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i &gt; b thì sang bước 5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62.5238037109375" w:line="459.6448230743408" w:lineRule="auto"/>
        <w:ind w:left="25.552825927734375" w:right="2798.8305664062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Nếu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&gt; max thì max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 quay lại bước 3 Bước 5 : Đưa ra kết quả là max và kết thúc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53.7213134765625" w:line="240" w:lineRule="auto"/>
        <w:ind w:left="28.6416625976562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Chú ý : khi nhập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ta sẽ có q = max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318.7030029296875" w:line="240" w:lineRule="auto"/>
        <w:ind w:left="744.911346435546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5. Gói lặp đơn tiên nghiệm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59.50622558593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320.9057617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317.9061889648437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n = ln</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62.286376953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 – ����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lnq ,sau đó n = [n] + 1</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654.6592712402344" w:line="240" w:lineRule="auto"/>
        <w:ind w:left="0" w:right="64.8657226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for i = 2 to n do x = g(x)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315.5078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6 : Đưa ra kết quả nghiệm cần tìm là x và kết thúc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240" w:lineRule="auto"/>
        <w:ind w:left="749.1233825683594"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6. Gói lặp đơn hậu nghiệm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59.50805664062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320.306396484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nghiệm gần đúng của phương trình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320.30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xo, q,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320.905761718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Tính x = g(xo)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313.107910156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x = xo thì nghiệm cần tìm là x = xo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03.507080078125" w:line="240" w:lineRule="auto"/>
        <w:ind w:left="25.552825927734375" w:right="0" w:firstLine="0"/>
        <w:jc w:val="left"/>
        <w:rPr>
          <w:rFonts w:ascii="Cambria Math" w:cs="Cambria Math" w:eastAsia="Cambria Math" w:hAnsi="Cambria Math"/>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4 : Kiểm tra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 ��</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&lt;</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1 −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9069824218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Nếu thoả mãn, dừng thuật toán, nghiệm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09.459228515625" w:line="240" w:lineRule="auto"/>
        <w:ind w:left="27.799224853515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cần tìm là x và kết thúc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5 : xo = x, x = g(x), quay lại bước 4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315.90576171875" w:line="240" w:lineRule="auto"/>
        <w:ind w:left="772.4296569824219"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7. Gói điều kiện co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54.705810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q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15.505981445312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gần đúng (theo cả hai công thức sai số)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315.50537109375" w:line="240" w:lineRule="auto"/>
        <w:ind w:left="25.552825927734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1 : Nhận q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15.506591796875" w:line="343.4520149230957" w:lineRule="auto"/>
        <w:ind w:left="25.272064208984375" w:right="891.3061523437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2 : Nếu 0 &lt; q &lt;1 thì sử dụng cả hai gói lặp đơn tiên nghiệm và hậu  nghiệm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95.06744384765625" w:line="457.9364204406738" w:lineRule="auto"/>
        <w:ind w:left="25.552825927734375" w:right="169.98779296875"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Bước 3 : Nếu q &lt;=0 hoặc q&gt;=1 thì in ra hàm g(x) không thoả mãn điều kiện co  Bước 4 : Kết thúc chương trình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37.32086181640625" w:line="240" w:lineRule="auto"/>
        <w:ind w:left="27.163238525390625"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IV. CHƯƠNG TRÌNH VÀ HỆ THỐNG VÍ DỤ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93.89404296875" w:line="240" w:lineRule="auto"/>
        <w:ind w:left="0" w:right="879.284667968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3842163085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1. Ví dụ 1</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263.9015197753906"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705100" cy="12477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1.6748046875" w:line="374.6360778808594" w:lineRule="auto"/>
        <w:ind w:left="20.29937744140625" w:right="266.312255859375" w:firstLine="13.95828247070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(do hạn chế về kĩ thuật lập trình nên chúng em sẽ nhập hàm trực tiếp trên IDE)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198.5070800781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1038225"/>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81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518066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có nghiệm x=2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5.4728698730469"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306.302490234375" w:line="343.4515857696533" w:lineRule="auto"/>
        <w:ind w:left="51.948089599609375" w:right="61.534423828125" w:firstLine="693.2440185546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Ví dụ cho thấy chương trình có chạy qua kết quả đúng đến sai số epsilon = 1.0e-9 nhập từ bàn phím, chứng minh code hoạt động.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06.4678955078125" w:line="240" w:lineRule="auto"/>
        <w:ind w:left="0" w:right="436.97387695312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14886474609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2 .Ví dụ 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61.90185546875" w:line="240" w:lineRule="auto"/>
        <w:ind w:left="26.395263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197.905883789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19300" cy="619125"/>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0193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1.175231933593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96.16622924804688" w:line="470.71303367614746" w:lineRule="auto"/>
        <w:ind w:left="8808.699951171875" w:right="62.4658203125" w:hanging="8788.400268554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5676900" cy="238125"/>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76900" cy="23812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343.452787399292" w:lineRule="auto"/>
        <w:ind w:left="27.518463134765625" w:right="299.23095703125" w:firstLine="717.954406738281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Đây là trường hợp g(x) không thoả mãn điều kiện ánh xạ co, nếu vẫn để quá trình lặp diễn ra sẽ bị rơi vào trạng thái lặp vô hạn: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213.66699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114550" cy="672465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14550" cy="67246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66925" cy="672465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66925"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65.8457279205322" w:lineRule="auto"/>
        <w:ind w:left="20.21759033203125" w:right="-6.2890625" w:firstLine="724.9745178222656"/>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Dựa vào vòng lặp vô hạn trên ta vẫn có thể dự đoán được nghiệm của  </w:t>
      </w: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khoảng cách ly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 −0.5)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là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khi mà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nghiệm có xu hướng hội tụ về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.Tất nhiên, dự báo này chỉ có thể làm được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822.3063659667969"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343.452787399292" w:lineRule="auto"/>
        <w:ind w:left="25.272064208984375" w:right="-6.295166015625" w:hanging="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một số trường hợp nhất định ví dụ như trong trường hợp này (không phải  mọi trường hợp điều dự báo được khi quá trình lặp rơi vào trạng thái vô hạn.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06.46728515625" w:line="240" w:lineRule="auto"/>
        <w:ind w:left="0" w:right="919.3743896484375" w:firstLine="0"/>
        <w:jc w:val="righ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6.799999872843426"/>
          <w:szCs w:val="26.799999872843426"/>
          <w:u w:val="none"/>
          <w:shd w:fill="auto" w:val="clear"/>
          <w:vertAlign w:val="superscript"/>
          <w:rtl w:val="0"/>
        </w:rPr>
        <w:t xml:space="preserve">3</w:t>
      </w:r>
      <w:r w:rsidDel="00000000" w:rsidR="00000000" w:rsidRPr="00000000">
        <w:rPr>
          <w:rFonts w:ascii="Cambria Math" w:cs="Cambria Math" w:eastAsia="Cambria Math" w:hAnsi="Cambria Math"/>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với k.c.l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(1.5,2.5)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991302490234375" w:right="0" w:firstLine="0"/>
        <w:jc w:val="left"/>
        <w:rPr>
          <w:rFonts w:ascii="Cambria Math" w:cs="Cambria Math" w:eastAsia="Cambria Math" w:hAnsi="Cambria Math"/>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3. Ví dụ 3</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giải gần đúng phương trình x=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√3�� + 2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64.3017578125" w:line="470.467472076416" w:lineRule="auto"/>
        <w:ind w:left="26.395263671875" w:right="662.706298828125" w:firstLine="6.73919677734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Quay trở lại với ví dụ 1 ở trên để so sánh độ chính xác của công thức sai số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05100" cy="124777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051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62.86010742187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038350" cy="657225"/>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0383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45.555419921875" w:line="240" w:lineRule="auto"/>
        <w:ind w:left="30.6072998046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332.906494140625" w:line="240" w:lineRule="auto"/>
        <w:ind w:left="20.299377441406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81300" cy="3095625"/>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81300" cy="30956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2771775" cy="2809875"/>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717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344.11688804626465" w:lineRule="auto"/>
        <w:ind w:left="23.306427001953125" w:right="-6.295166015625" w:firstLine="725.8169555664062"/>
        <w:jc w:val="both"/>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Trong quá trình test độ chính xác của 2 công thức lặp đơn tiên nghiệm và  hậu nghiệm, chúng em nhận thấy không có công thức nào luôn cho độ chính xác  luôn cao hơn (lúc có công thức tiên nghiệm chính xác hơn, nhưng có lúc công  thức hậu nghiệm lại chính xác, có lúc độ chính xác của 2 công thức là tương đối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263.2896423339844"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36.4518070220947" w:lineRule="auto"/>
        <w:ind w:left="22.1832275390625" w:right="-5.965576171875" w:firstLine="0.2809143066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nhau). Điều này có thể đến từ thuật toán tính đạo hàm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thuật toán tìm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 max|��</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còn chưa được tối ưu khi vẫn có hạn chế ở bước chọn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bé  tuỳ ý khiến sai số trong quá trình tính toán còn khá lớn; và cũng có thể do kết quả phụ thuộc vào xấp xỉ đầu </w:t>
      </w:r>
      <w:r w:rsidDel="00000000" w:rsidR="00000000" w:rsidRPr="00000000">
        <w:rPr>
          <w:rFonts w:ascii="Cambria Math" w:cs="Cambria Math" w:eastAsia="Cambria Math" w:hAnsi="Cambria Math"/>
          <w:b w:val="0"/>
          <w:i w:val="0"/>
          <w:smallCaps w:val="0"/>
          <w:strike w:val="0"/>
          <w:color w:val="000000"/>
          <w:sz w:val="28.079999923706055"/>
          <w:szCs w:val="28.07999992370605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3.20000012715658"/>
          <w:szCs w:val="33.2000001271565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mà ta chọn.</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12090.8666992187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none"/>
          <w:shd w:fill="auto" w:val="clear"/>
          <w:vertAlign w:val="baseline"/>
          <w:rtl w:val="0"/>
        </w:rPr>
        <w:t xml:space="preserve">TÀI LIỆU THAM KHẢO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228.2666015625" w:line="345.1623058319092" w:lineRule="auto"/>
        <w:ind w:left="24.42962646484375" w:right="372.3065185546875" w:hanging="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Lê Trọng Vinh (2007). </w:t>
      </w: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Giáo trình Giải tích số</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Nhà xuất bản Khoa học và Kỹ thuật, Hà Nội.</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2446.466064453125" w:line="240" w:lineRule="auto"/>
        <w:ind w:left="0" w:right="62.465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 </w:t>
      </w:r>
    </w:p>
    <w:sectPr>
      <w:type w:val="continuous"/>
      <w:pgSz w:h="16820" w:w="11900" w:orient="portrait"/>
      <w:pgMar w:bottom="1106.3999938964844" w:top="1380.400390625" w:left="1419.7006225585938" w:right="1367.694091796875" w:header="0" w:footer="720"/>
      <w:cols w:equalWidth="0" w:num="1">
        <w:col w:space="0" w:w="9112.60528564453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