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F33FD7" w14:textId="77777777" w:rsidR="005A1B36" w:rsidRDefault="005A1B36">
      <w:pPr>
        <w:rPr>
          <w:lang w:val="es-ES"/>
        </w:rPr>
      </w:pPr>
    </w:p>
    <w:p w14:paraId="79E5111D" w14:textId="77777777" w:rsidR="00483344" w:rsidRPr="0013475C" w:rsidRDefault="00124302" w:rsidP="00124302">
      <w:pPr>
        <w:pStyle w:val="Puesto"/>
        <w:rPr>
          <w:color w:val="2F5496" w:themeColor="accent1" w:themeShade="BF"/>
          <w:sz w:val="48"/>
          <w:szCs w:val="48"/>
          <w:lang w:val="es-ES"/>
        </w:rPr>
      </w:pPr>
      <w:r w:rsidRPr="0013475C">
        <w:rPr>
          <w:color w:val="2F5496" w:themeColor="accent1" w:themeShade="BF"/>
          <w:sz w:val="48"/>
          <w:szCs w:val="48"/>
          <w:lang w:val="es-ES"/>
        </w:rPr>
        <w:t xml:space="preserve">Tutorial Aplicación Web </w:t>
      </w:r>
      <w:proofErr w:type="spellStart"/>
      <w:r w:rsidRPr="0013475C">
        <w:rPr>
          <w:color w:val="2F5496" w:themeColor="accent1" w:themeShade="BF"/>
          <w:sz w:val="48"/>
          <w:szCs w:val="48"/>
          <w:lang w:val="es-ES"/>
        </w:rPr>
        <w:t>Talented</w:t>
      </w:r>
      <w:proofErr w:type="spellEnd"/>
      <w:r w:rsidRPr="0013475C">
        <w:rPr>
          <w:color w:val="2F5496" w:themeColor="accent1" w:themeShade="BF"/>
          <w:sz w:val="48"/>
          <w:szCs w:val="48"/>
          <w:lang w:val="es-ES"/>
        </w:rPr>
        <w:t xml:space="preserve"> </w:t>
      </w:r>
      <w:proofErr w:type="spellStart"/>
      <w:r w:rsidRPr="0013475C">
        <w:rPr>
          <w:color w:val="2F5496" w:themeColor="accent1" w:themeShade="BF"/>
          <w:sz w:val="48"/>
          <w:szCs w:val="48"/>
          <w:lang w:val="es-ES"/>
        </w:rPr>
        <w:t>Europe</w:t>
      </w:r>
      <w:proofErr w:type="spellEnd"/>
    </w:p>
    <w:p w14:paraId="63CE88F5" w14:textId="2AA44E31" w:rsidR="00124302" w:rsidRDefault="006F2770" w:rsidP="00124302">
      <w:pPr>
        <w:pStyle w:val="Ttulo1"/>
        <w:rPr>
          <w:lang w:val="es-ES"/>
        </w:rPr>
      </w:pPr>
      <w:r>
        <w:rPr>
          <w:lang w:val="es-ES"/>
        </w:rPr>
        <w:t>Validadores</w:t>
      </w:r>
    </w:p>
    <w:p w14:paraId="05690FED" w14:textId="4D0D2B40" w:rsidR="00124302" w:rsidRDefault="00124302" w:rsidP="00124302">
      <w:pPr>
        <w:rPr>
          <w:lang w:val="es-ES"/>
        </w:rPr>
      </w:pPr>
      <w:r>
        <w:rPr>
          <w:lang w:val="es-ES"/>
        </w:rPr>
        <w:t xml:space="preserve">En el presente documento se </w:t>
      </w:r>
      <w:r w:rsidR="00B076F5">
        <w:rPr>
          <w:lang w:val="es-ES"/>
        </w:rPr>
        <w:t>explica</w:t>
      </w:r>
      <w:r>
        <w:rPr>
          <w:lang w:val="es-ES"/>
        </w:rPr>
        <w:t xml:space="preserve"> el uso de la aplicación web </w:t>
      </w:r>
      <w:hyperlink r:id="rId7" w:history="1">
        <w:r w:rsidRPr="00023A02">
          <w:rPr>
            <w:rStyle w:val="Hipervnculo"/>
            <w:lang w:val="es-ES"/>
          </w:rPr>
          <w:t>talentedeurope.eu</w:t>
        </w:r>
      </w:hyperlink>
      <w:r w:rsidR="006F2770">
        <w:rPr>
          <w:lang w:val="es-ES"/>
        </w:rPr>
        <w:t xml:space="preserve"> desde el punto de vista de un validador</w:t>
      </w:r>
      <w:r>
        <w:rPr>
          <w:lang w:val="es-ES"/>
        </w:rPr>
        <w:t xml:space="preserve">. </w:t>
      </w:r>
    </w:p>
    <w:p w14:paraId="3F4B08E0" w14:textId="3CA04521" w:rsidR="00A33119" w:rsidRDefault="00A33119" w:rsidP="00124302">
      <w:pPr>
        <w:rPr>
          <w:lang w:val="es-ES"/>
        </w:rPr>
      </w:pPr>
      <w:r>
        <w:rPr>
          <w:lang w:val="es-ES"/>
        </w:rPr>
        <w:t>Un validador es la figura académica encargada de valorar si un determinado estudiante (ya registrado en la plataforma) es talentoso.</w:t>
      </w:r>
    </w:p>
    <w:p w14:paraId="2634236B" w14:textId="7F37670D" w:rsidR="00023A02" w:rsidRDefault="00023A02" w:rsidP="00023A02">
      <w:pPr>
        <w:pStyle w:val="Ttulo2"/>
        <w:rPr>
          <w:lang w:val="es-ES"/>
        </w:rPr>
      </w:pPr>
      <w:r>
        <w:rPr>
          <w:lang w:val="es-ES"/>
        </w:rPr>
        <w:t>Registro</w:t>
      </w:r>
    </w:p>
    <w:p w14:paraId="6B88CEF7" w14:textId="12B63FF0" w:rsidR="00A33119" w:rsidRDefault="00022C1E" w:rsidP="00023A02">
      <w:pPr>
        <w:rPr>
          <w:lang w:val="es-ES"/>
        </w:rPr>
      </w:pPr>
      <w:r>
        <w:rPr>
          <w:lang w:val="es-ES"/>
        </w:rPr>
        <w:t xml:space="preserve">Un validador </w:t>
      </w:r>
      <w:r w:rsidR="009D5447">
        <w:rPr>
          <w:lang w:val="es-ES"/>
        </w:rPr>
        <w:t>no se puede dar de alta por sí mismo, debe hacerlo a partir de una invitació</w:t>
      </w:r>
      <w:r w:rsidR="005463FD">
        <w:rPr>
          <w:lang w:val="es-ES"/>
        </w:rPr>
        <w:t>n. Esta invitación debe venir desde la institución académica a la que pertenece.</w:t>
      </w:r>
    </w:p>
    <w:p w14:paraId="613BA543" w14:textId="18E4DD88" w:rsidR="007551E0" w:rsidRDefault="007551E0" w:rsidP="007551E0">
      <w:pPr>
        <w:pStyle w:val="Ttulo2"/>
        <w:rPr>
          <w:lang w:val="es-ES"/>
        </w:rPr>
      </w:pPr>
      <w:r>
        <w:rPr>
          <w:lang w:val="es-ES"/>
        </w:rPr>
        <w:t>Invitación a un validador</w:t>
      </w:r>
    </w:p>
    <w:p w14:paraId="314245F3" w14:textId="49915173" w:rsidR="0003590E" w:rsidRDefault="0003590E" w:rsidP="00023A02">
      <w:pPr>
        <w:rPr>
          <w:lang w:val="es-ES"/>
        </w:rPr>
      </w:pPr>
      <w:r>
        <w:rPr>
          <w:lang w:val="es-ES"/>
        </w:rPr>
        <w:t>Durante este tutorial vamos a usar una institución académi</w:t>
      </w:r>
      <w:r w:rsidR="00E9531D">
        <w:rPr>
          <w:lang w:val="es-ES"/>
        </w:rPr>
        <w:t>ca de ejemplo llamada “</w:t>
      </w:r>
      <w:proofErr w:type="spellStart"/>
      <w:r w:rsidR="00E9531D">
        <w:rPr>
          <w:lang w:val="es-ES"/>
        </w:rPr>
        <w:t>Institution</w:t>
      </w:r>
      <w:proofErr w:type="spellEnd"/>
      <w:r w:rsidR="00E9531D">
        <w:rPr>
          <w:lang w:val="es-ES"/>
        </w:rPr>
        <w:t xml:space="preserve"> test”</w:t>
      </w:r>
      <w:r w:rsidR="004319C3">
        <w:rPr>
          <w:lang w:val="es-ES"/>
        </w:rPr>
        <w:t xml:space="preserve">. Una vez que nos hemos </w:t>
      </w:r>
      <w:proofErr w:type="spellStart"/>
      <w:r w:rsidR="004319C3">
        <w:rPr>
          <w:lang w:val="es-ES"/>
        </w:rPr>
        <w:t>logeado</w:t>
      </w:r>
      <w:proofErr w:type="spellEnd"/>
      <w:r w:rsidR="004319C3">
        <w:rPr>
          <w:lang w:val="es-ES"/>
        </w:rPr>
        <w:t xml:space="preserve"> como institución</w:t>
      </w:r>
      <w:r w:rsidR="007551E0">
        <w:rPr>
          <w:lang w:val="es-ES"/>
        </w:rPr>
        <w:t xml:space="preserve">, podríamos ir </w:t>
      </w:r>
      <w:r w:rsidR="00797D16">
        <w:rPr>
          <w:lang w:val="es-ES"/>
        </w:rPr>
        <w:t xml:space="preserve">al apartado de </w:t>
      </w:r>
      <w:r w:rsidR="00797D16" w:rsidRPr="003B7B4B">
        <w:rPr>
          <w:b/>
          <w:color w:val="2F5496" w:themeColor="accent1" w:themeShade="BF"/>
          <w:lang w:val="es-ES"/>
        </w:rPr>
        <w:t>Validadores</w:t>
      </w:r>
      <w:r w:rsidR="00797D16">
        <w:rPr>
          <w:lang w:val="es-ES"/>
        </w:rPr>
        <w:t>:</w:t>
      </w:r>
    </w:p>
    <w:p w14:paraId="3487B598" w14:textId="7B8894D6" w:rsidR="00797D16" w:rsidRDefault="002A19F4" w:rsidP="002A19F4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F7740E8" wp14:editId="14E777B5">
            <wp:extent cx="3044402" cy="1710163"/>
            <wp:effectExtent l="50800" t="25400" r="54610" b="93345"/>
            <wp:docPr id="4" name="Imagen 4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567" cy="171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B3F3E" w14:textId="42621767" w:rsidR="002A19F4" w:rsidRDefault="002A19F4" w:rsidP="002A19F4">
      <w:pPr>
        <w:jc w:val="left"/>
        <w:rPr>
          <w:lang w:val="es-ES"/>
        </w:rPr>
      </w:pPr>
      <w:r>
        <w:rPr>
          <w:lang w:val="es-ES"/>
        </w:rPr>
        <w:t xml:space="preserve">Una vez ahí, debemos ir a </w:t>
      </w:r>
      <w:r w:rsidRPr="000017EF">
        <w:rPr>
          <w:b/>
          <w:color w:val="2F5496" w:themeColor="accent1" w:themeShade="BF"/>
          <w:lang w:val="es-ES"/>
        </w:rPr>
        <w:t>Añadir un nuevo validador</w:t>
      </w:r>
      <w:r w:rsidR="006D3E5F">
        <w:rPr>
          <w:lang w:val="es-ES"/>
        </w:rPr>
        <w:t xml:space="preserve">, introducir su email y pulsar el botón de </w:t>
      </w:r>
      <w:r w:rsidR="007E58D6" w:rsidRPr="003B7B4B">
        <w:rPr>
          <w:b/>
          <w:color w:val="2F5496" w:themeColor="accent1" w:themeShade="BF"/>
          <w:lang w:val="es-ES"/>
        </w:rPr>
        <w:t>Enviar invitación a un validador</w:t>
      </w:r>
      <w:r>
        <w:rPr>
          <w:lang w:val="es-ES"/>
        </w:rPr>
        <w:t>:</w:t>
      </w:r>
    </w:p>
    <w:p w14:paraId="488974FE" w14:textId="774D945F" w:rsidR="007E58D6" w:rsidRDefault="007E58D6" w:rsidP="002A19F4">
      <w:pPr>
        <w:jc w:val="left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8C1DED8" wp14:editId="1F737101">
            <wp:extent cx="5384800" cy="1972945"/>
            <wp:effectExtent l="50800" t="25400" r="50800" b="109855"/>
            <wp:docPr id="5" name="Imagen 5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533AE9" w14:textId="77777777" w:rsidR="002A19F4" w:rsidRDefault="002A19F4" w:rsidP="002A19F4">
      <w:pPr>
        <w:jc w:val="left"/>
        <w:rPr>
          <w:lang w:val="es-ES"/>
        </w:rPr>
      </w:pPr>
    </w:p>
    <w:p w14:paraId="0BBCE4A3" w14:textId="77777777" w:rsidR="004607C1" w:rsidRDefault="004607C1" w:rsidP="00023A02">
      <w:pPr>
        <w:rPr>
          <w:lang w:val="es-ES"/>
        </w:rPr>
      </w:pPr>
    </w:p>
    <w:p w14:paraId="7641ED61" w14:textId="77777777" w:rsidR="007E58D6" w:rsidRDefault="007E58D6" w:rsidP="00023A02">
      <w:pPr>
        <w:rPr>
          <w:lang w:val="es-ES"/>
        </w:rPr>
      </w:pPr>
    </w:p>
    <w:p w14:paraId="5A3C9F98" w14:textId="30C2E407" w:rsidR="007E58D6" w:rsidRDefault="00C74576" w:rsidP="00023A02">
      <w:pPr>
        <w:rPr>
          <w:lang w:val="es-ES"/>
        </w:rPr>
      </w:pPr>
      <w:r>
        <w:rPr>
          <w:lang w:val="es-ES"/>
        </w:rPr>
        <w:t xml:space="preserve">A </w:t>
      </w:r>
      <w:r w:rsidR="00FA4FAA">
        <w:rPr>
          <w:lang w:val="es-ES"/>
        </w:rPr>
        <w:t>continuación,</w:t>
      </w:r>
      <w:r>
        <w:rPr>
          <w:lang w:val="es-ES"/>
        </w:rPr>
        <w:t xml:space="preserve"> nos aparece el mensaje (esquina inferior derecha) de que se ha enviado </w:t>
      </w:r>
      <w:r w:rsidR="00FA4FAA">
        <w:rPr>
          <w:lang w:val="es-ES"/>
        </w:rPr>
        <w:t>la invitación al validador:</w:t>
      </w:r>
    </w:p>
    <w:p w14:paraId="1FDA3715" w14:textId="574706B5" w:rsidR="00FA4FAA" w:rsidRDefault="00FA4FAA" w:rsidP="00FA4FAA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4379D79" wp14:editId="365F0441">
            <wp:extent cx="3542181" cy="1606973"/>
            <wp:effectExtent l="50800" t="25400" r="39370" b="95250"/>
            <wp:docPr id="7" name="Imagen 7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10" cy="161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35FB6" w14:textId="4D5991CB" w:rsidR="007E58D6" w:rsidRDefault="00FA4FAA" w:rsidP="00023A02">
      <w:pPr>
        <w:rPr>
          <w:lang w:val="es-ES"/>
        </w:rPr>
      </w:pPr>
      <w:r>
        <w:rPr>
          <w:lang w:val="es-ES"/>
        </w:rPr>
        <w:t>Si revisamos nuestro correo, veremos que tenemos la invitació</w:t>
      </w:r>
      <w:r w:rsidR="00721BFA">
        <w:rPr>
          <w:lang w:val="es-ES"/>
        </w:rPr>
        <w:t>n. Pu</w:t>
      </w:r>
      <w:r w:rsidR="004409B4">
        <w:rPr>
          <w:lang w:val="es-ES"/>
        </w:rPr>
        <w:t>l</w:t>
      </w:r>
      <w:r w:rsidR="00721BFA">
        <w:rPr>
          <w:lang w:val="es-ES"/>
        </w:rPr>
        <w:t xml:space="preserve">samos en el botón de </w:t>
      </w:r>
      <w:r w:rsidR="00721BFA" w:rsidRPr="009B378F">
        <w:rPr>
          <w:b/>
          <w:color w:val="2F5496" w:themeColor="accent1" w:themeShade="BF"/>
          <w:lang w:val="es-ES"/>
        </w:rPr>
        <w:t>Crear mi cuenta</w:t>
      </w:r>
      <w:r w:rsidR="00721BFA">
        <w:rPr>
          <w:lang w:val="es-ES"/>
        </w:rPr>
        <w:t>:</w:t>
      </w:r>
    </w:p>
    <w:p w14:paraId="77E9095B" w14:textId="4DBEF77F" w:rsidR="00FA4FAA" w:rsidRDefault="00721BFA" w:rsidP="00D97724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1468F25" wp14:editId="70C51B51">
            <wp:extent cx="4720802" cy="2701657"/>
            <wp:effectExtent l="50800" t="25400" r="54610" b="92710"/>
            <wp:docPr id="19" name="Imagen 19" descr="Capturas/Validador/Captura%20de%20pantalla%202017-06-03%20a%20las%2010.5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s/Validador/Captura%20de%20pantalla%202017-06-03%20a%20las%2010.50.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893" cy="27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87E53" w14:textId="57EE92EA" w:rsidR="004D50F1" w:rsidRDefault="004409B4" w:rsidP="007226F6">
      <w:pPr>
        <w:rPr>
          <w:lang w:val="es-ES"/>
        </w:rPr>
      </w:pPr>
      <w:r>
        <w:rPr>
          <w:lang w:val="es-ES"/>
        </w:rPr>
        <w:t>Esto nos llevará a la pantalla para completar el perfil de validador</w:t>
      </w:r>
      <w:r w:rsidR="007345ED">
        <w:rPr>
          <w:lang w:val="es-ES"/>
        </w:rPr>
        <w:t xml:space="preserve">. Rellenamos todos los campos requeridos y pulsamos el botón </w:t>
      </w:r>
      <w:r w:rsidR="007345ED" w:rsidRPr="007345ED">
        <w:rPr>
          <w:b/>
          <w:color w:val="2F5496" w:themeColor="accent1" w:themeShade="BF"/>
          <w:lang w:val="es-ES"/>
        </w:rPr>
        <w:t>Regístrate</w:t>
      </w:r>
      <w:r w:rsidR="007345ED">
        <w:rPr>
          <w:lang w:val="es-ES"/>
        </w:rPr>
        <w:t>:</w:t>
      </w:r>
    </w:p>
    <w:p w14:paraId="1E993FD0" w14:textId="61E7B4F6" w:rsidR="005D386A" w:rsidRDefault="005D386A" w:rsidP="002D7505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7764BA7" wp14:editId="1DF74370">
            <wp:extent cx="1816735" cy="2024449"/>
            <wp:effectExtent l="50800" t="25400" r="62865" b="109220"/>
            <wp:docPr id="24" name="Imagen 24" descr="../../../../../../Desktop/Captura%20de%20pantalla%202017-06-03%20a%20las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Captura%20de%20pantalla%202017-06-03%20a%20las%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392" cy="20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D7505">
        <w:rPr>
          <w:lang w:val="es-ES"/>
        </w:rPr>
        <w:t xml:space="preserve">          </w:t>
      </w:r>
      <w:r w:rsidR="007345ED">
        <w:rPr>
          <w:noProof/>
          <w:lang w:eastAsia="es-ES_tradnl"/>
        </w:rPr>
        <w:drawing>
          <wp:inline distT="0" distB="0" distL="0" distR="0" wp14:anchorId="5FF2BE64" wp14:editId="34F0E931">
            <wp:extent cx="1947661" cy="2078355"/>
            <wp:effectExtent l="50800" t="25400" r="59055" b="106045"/>
            <wp:docPr id="25" name="Imagen 25" descr="../../../../../../Desktop/Captura%20de%20pantalla%202017-06-03%20a%20las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Captura%20de%20pantalla%202017-06-03%20a%20las%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734" cy="21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31D405" w14:textId="693782DA" w:rsidR="005D386A" w:rsidRDefault="009A1BC0" w:rsidP="007226F6">
      <w:pPr>
        <w:rPr>
          <w:lang w:val="es-ES"/>
        </w:rPr>
      </w:pPr>
      <w:r>
        <w:rPr>
          <w:lang w:val="es-ES"/>
        </w:rPr>
        <w:t>Con esto habríam</w:t>
      </w:r>
      <w:r w:rsidR="00523340">
        <w:rPr>
          <w:lang w:val="es-ES"/>
        </w:rPr>
        <w:t xml:space="preserve">os concluido con el registro del rol de </w:t>
      </w:r>
      <w:r w:rsidR="00121C72">
        <w:rPr>
          <w:lang w:val="es-ES"/>
        </w:rPr>
        <w:t xml:space="preserve">validador. Nos aparece la </w:t>
      </w:r>
      <w:r w:rsidR="00B8056F">
        <w:rPr>
          <w:lang w:val="es-ES"/>
        </w:rPr>
        <w:t xml:space="preserve">pantalla final y pulsamos en </w:t>
      </w:r>
      <w:r w:rsidR="00B8056F" w:rsidRPr="00D310A0">
        <w:rPr>
          <w:b/>
          <w:color w:val="2F5496" w:themeColor="accent1" w:themeShade="BF"/>
          <w:lang w:val="es-ES"/>
        </w:rPr>
        <w:t>Volver a la página principal</w:t>
      </w:r>
      <w:r w:rsidR="00B8056F">
        <w:rPr>
          <w:lang w:val="es-ES"/>
        </w:rPr>
        <w:t>:</w:t>
      </w:r>
    </w:p>
    <w:p w14:paraId="5C6AD3F7" w14:textId="1CAE78EF" w:rsidR="00121C72" w:rsidRDefault="00121C72" w:rsidP="00121C72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50AB7E6" wp14:editId="0263363D">
            <wp:extent cx="2511002" cy="1401737"/>
            <wp:effectExtent l="50800" t="25400" r="54610" b="97155"/>
            <wp:docPr id="26" name="Imagen 26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39" cy="141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9FAC45" w14:textId="47E04241" w:rsidR="005D386A" w:rsidRDefault="00D310A0" w:rsidP="007226F6">
      <w:pPr>
        <w:rPr>
          <w:lang w:val="es-ES"/>
        </w:rPr>
      </w:pPr>
      <w:r>
        <w:rPr>
          <w:lang w:val="es-ES"/>
        </w:rPr>
        <w:t xml:space="preserve">Desde aquí tendremos que acceder a la aplicación, pulsando en el botón </w:t>
      </w:r>
      <w:r w:rsidR="00AD105F">
        <w:rPr>
          <w:b/>
          <w:color w:val="2F5496" w:themeColor="accent1" w:themeShade="BF"/>
          <w:lang w:val="es-ES"/>
        </w:rPr>
        <w:t>Iniciar Sesión</w:t>
      </w:r>
      <w:r>
        <w:rPr>
          <w:lang w:val="es-ES"/>
        </w:rPr>
        <w:t xml:space="preserve"> en la esquina superior derecha:</w:t>
      </w:r>
    </w:p>
    <w:p w14:paraId="4C126062" w14:textId="74A4E75F" w:rsidR="00D310A0" w:rsidRDefault="00327059" w:rsidP="007226F6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9063AF0" wp14:editId="39D8E1FD">
            <wp:extent cx="5384800" cy="1845945"/>
            <wp:effectExtent l="50800" t="25400" r="50800" b="109855"/>
            <wp:docPr id="28" name="Imagen 28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86F5A" w14:textId="646E462B" w:rsidR="007D16A4" w:rsidRDefault="00FA0212" w:rsidP="007226F6">
      <w:pPr>
        <w:rPr>
          <w:lang w:val="es-ES"/>
        </w:rPr>
      </w:pPr>
      <w:r>
        <w:rPr>
          <w:lang w:val="es-ES"/>
        </w:rPr>
        <w:t xml:space="preserve">Nos aparece la pantalla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, donde tendremos que poner nuestro correo electrónico y contraseña elegidos durante el registro, y pulsamos el botón de </w:t>
      </w:r>
      <w:r w:rsidRPr="00CA04B1">
        <w:rPr>
          <w:b/>
          <w:color w:val="2F5496" w:themeColor="accent1" w:themeShade="BF"/>
          <w:lang w:val="es-ES"/>
        </w:rPr>
        <w:t>Acceder</w:t>
      </w:r>
      <w:r>
        <w:rPr>
          <w:lang w:val="es-ES"/>
        </w:rPr>
        <w:t>:</w:t>
      </w:r>
    </w:p>
    <w:p w14:paraId="7586CE70" w14:textId="06B66493" w:rsidR="00FA0212" w:rsidRDefault="00CA04B1" w:rsidP="00CA04B1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41EF11E1" wp14:editId="4557E6C6">
            <wp:extent cx="2127928" cy="2711873"/>
            <wp:effectExtent l="50800" t="25400" r="56515" b="107950"/>
            <wp:docPr id="29" name="Imagen 29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951" cy="273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08EA2" w14:textId="77777777" w:rsidR="005D386A" w:rsidRDefault="005D386A" w:rsidP="007226F6">
      <w:pPr>
        <w:rPr>
          <w:lang w:val="es-ES"/>
        </w:rPr>
      </w:pPr>
    </w:p>
    <w:p w14:paraId="0C8CC634" w14:textId="77777777" w:rsidR="005D386A" w:rsidRDefault="005D386A" w:rsidP="007226F6">
      <w:pPr>
        <w:rPr>
          <w:lang w:val="es-ES"/>
        </w:rPr>
      </w:pPr>
    </w:p>
    <w:p w14:paraId="326719DD" w14:textId="5D20C4AB" w:rsidR="00001AA2" w:rsidRDefault="00001AA2" w:rsidP="00001AA2">
      <w:pPr>
        <w:pStyle w:val="Ttulo2"/>
        <w:rPr>
          <w:lang w:val="es-ES"/>
        </w:rPr>
      </w:pPr>
      <w:r>
        <w:rPr>
          <w:lang w:val="es-ES"/>
        </w:rPr>
        <w:t>Validación</w:t>
      </w:r>
    </w:p>
    <w:p w14:paraId="5DCC1967" w14:textId="77777777" w:rsidR="00001AA2" w:rsidRDefault="00001AA2" w:rsidP="007226F6">
      <w:pPr>
        <w:rPr>
          <w:lang w:val="es-ES"/>
        </w:rPr>
      </w:pPr>
    </w:p>
    <w:p w14:paraId="0F9C7B35" w14:textId="233FC2DA" w:rsidR="005D386A" w:rsidRDefault="002C7D8E" w:rsidP="007226F6">
      <w:pPr>
        <w:rPr>
          <w:lang w:val="es-ES"/>
        </w:rPr>
      </w:pPr>
      <w:r>
        <w:rPr>
          <w:lang w:val="es-ES"/>
        </w:rPr>
        <w:t xml:space="preserve">La primera vez que entramos a la plataforma como validadores, podemos observar que </w:t>
      </w:r>
      <w:r w:rsidR="00A93778">
        <w:rPr>
          <w:lang w:val="es-ES"/>
        </w:rPr>
        <w:t>no tenemos ningún estudiante asignado:</w:t>
      </w:r>
    </w:p>
    <w:p w14:paraId="52C679E9" w14:textId="38898877" w:rsidR="00A93778" w:rsidRDefault="00A93778" w:rsidP="007226F6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CCBE45F" wp14:editId="7987C57F">
            <wp:extent cx="5393055" cy="871855"/>
            <wp:effectExtent l="50800" t="25400" r="42545" b="93345"/>
            <wp:docPr id="30" name="Imagen 30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AC3BFF" w14:textId="77777777" w:rsidR="00856206" w:rsidRDefault="00A93778" w:rsidP="007226F6">
      <w:pPr>
        <w:rPr>
          <w:lang w:val="es-ES"/>
        </w:rPr>
      </w:pPr>
      <w:r>
        <w:rPr>
          <w:lang w:val="es-ES"/>
        </w:rPr>
        <w:t xml:space="preserve">A partir de aquí tendríamos que esperar que nos llegara alguna solicitud de validación. </w:t>
      </w:r>
    </w:p>
    <w:p w14:paraId="6022EB8D" w14:textId="644467B2" w:rsidR="00A93778" w:rsidRDefault="00A93778" w:rsidP="007226F6">
      <w:pPr>
        <w:rPr>
          <w:lang w:val="es-ES"/>
        </w:rPr>
      </w:pPr>
      <w:r>
        <w:rPr>
          <w:lang w:val="es-ES"/>
        </w:rPr>
        <w:t xml:space="preserve">A efectos ilustrativos, vamos a </w:t>
      </w:r>
      <w:r w:rsidR="00B531C9">
        <w:rPr>
          <w:lang w:val="es-ES"/>
        </w:rPr>
        <w:t xml:space="preserve">hacer que llegue una solicitud de validación por </w:t>
      </w:r>
      <w:r w:rsidR="00856206">
        <w:rPr>
          <w:lang w:val="es-ES"/>
        </w:rPr>
        <w:t>parte de un estudiante ficticio. El estudiante en cuestión sería “</w:t>
      </w:r>
      <w:proofErr w:type="spellStart"/>
      <w:r w:rsidR="00CB3378">
        <w:rPr>
          <w:lang w:val="es-ES"/>
        </w:rPr>
        <w:t>Student</w:t>
      </w:r>
      <w:proofErr w:type="spellEnd"/>
      <w:r w:rsidR="00CB3378">
        <w:rPr>
          <w:lang w:val="es-ES"/>
        </w:rPr>
        <w:t xml:space="preserve"> </w:t>
      </w:r>
      <w:r w:rsidR="00CB0688">
        <w:rPr>
          <w:lang w:val="es-ES"/>
        </w:rPr>
        <w:t xml:space="preserve">2 Test </w:t>
      </w:r>
      <w:proofErr w:type="spellStart"/>
      <w:r w:rsidR="00CB0688">
        <w:rPr>
          <w:lang w:val="es-ES"/>
        </w:rPr>
        <w:t>Example</w:t>
      </w:r>
      <w:proofErr w:type="spellEnd"/>
      <w:r w:rsidR="00CB0688">
        <w:rPr>
          <w:lang w:val="es-ES"/>
        </w:rPr>
        <w:t xml:space="preserve">”. En algún punto de su configuración, </w:t>
      </w:r>
      <w:r w:rsidR="009E785D">
        <w:rPr>
          <w:lang w:val="es-ES"/>
        </w:rPr>
        <w:t xml:space="preserve">el estudiante </w:t>
      </w:r>
      <w:r w:rsidR="00CB0688">
        <w:rPr>
          <w:lang w:val="es-ES"/>
        </w:rPr>
        <w:t>tendrá que solicitar la validación de su perfil a través de la siguiente pantalla:</w:t>
      </w:r>
    </w:p>
    <w:p w14:paraId="4CB60794" w14:textId="44F1487F" w:rsidR="00CB0688" w:rsidRDefault="00233B1F" w:rsidP="007226F6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A110214" wp14:editId="2AD263FF">
            <wp:extent cx="5384800" cy="2218055"/>
            <wp:effectExtent l="50800" t="25400" r="50800" b="93345"/>
            <wp:docPr id="32" name="Imagen 32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FA82B2" w14:textId="3C0E5870" w:rsidR="001B771A" w:rsidRDefault="00D86A86" w:rsidP="007226F6">
      <w:pPr>
        <w:rPr>
          <w:lang w:val="es-ES"/>
        </w:rPr>
      </w:pPr>
      <w:r>
        <w:rPr>
          <w:lang w:val="es-ES"/>
        </w:rPr>
        <w:t xml:space="preserve">Una vez que pulse el botón </w:t>
      </w:r>
      <w:r w:rsidRPr="00200039">
        <w:rPr>
          <w:b/>
          <w:color w:val="2F5496" w:themeColor="accent1" w:themeShade="BF"/>
          <w:lang w:val="es-ES"/>
        </w:rPr>
        <w:t>Solicitar validador</w:t>
      </w:r>
      <w:r w:rsidR="008F1884">
        <w:rPr>
          <w:lang w:val="es-ES"/>
        </w:rPr>
        <w:t xml:space="preserve">, nos llegará una notificación </w:t>
      </w:r>
      <w:r w:rsidR="000A2262">
        <w:rPr>
          <w:lang w:val="es-ES"/>
        </w:rPr>
        <w:t>vía correo electrónico</w:t>
      </w:r>
      <w:r w:rsidR="00E130A4">
        <w:rPr>
          <w:lang w:val="es-ES"/>
        </w:rPr>
        <w:t xml:space="preserve"> (una vez al día)</w:t>
      </w:r>
      <w:r w:rsidR="000A2262">
        <w:rPr>
          <w:lang w:val="es-ES"/>
        </w:rPr>
        <w:t xml:space="preserve">, y además tendremos la solicitud pendiente en nuestro </w:t>
      </w:r>
      <w:r w:rsidR="001B771A">
        <w:rPr>
          <w:lang w:val="es-ES"/>
        </w:rPr>
        <w:t>perfil. Si entramos con las credenciales de validador, veremos el estudiante y pulsamos sobre su nombre:</w:t>
      </w:r>
    </w:p>
    <w:p w14:paraId="7D74BD47" w14:textId="2993F35E" w:rsidR="001B771A" w:rsidRDefault="001B771A" w:rsidP="007226F6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6B42C73" wp14:editId="325E275C">
            <wp:extent cx="5393055" cy="871855"/>
            <wp:effectExtent l="50800" t="25400" r="42545" b="93345"/>
            <wp:docPr id="33" name="Imagen 33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F5F9E" w14:textId="77777777" w:rsidR="00C605CD" w:rsidRDefault="00C605CD" w:rsidP="007226F6">
      <w:pPr>
        <w:rPr>
          <w:lang w:val="es-ES"/>
        </w:rPr>
      </w:pPr>
    </w:p>
    <w:p w14:paraId="42B41A33" w14:textId="77777777" w:rsidR="00C605CD" w:rsidRDefault="00C605CD" w:rsidP="007226F6">
      <w:pPr>
        <w:rPr>
          <w:lang w:val="es-ES"/>
        </w:rPr>
      </w:pPr>
    </w:p>
    <w:p w14:paraId="125DDC4A" w14:textId="77777777" w:rsidR="00C605CD" w:rsidRDefault="00C605CD" w:rsidP="007226F6">
      <w:pPr>
        <w:rPr>
          <w:lang w:val="es-ES"/>
        </w:rPr>
      </w:pPr>
    </w:p>
    <w:p w14:paraId="35D8BA7B" w14:textId="77777777" w:rsidR="00C605CD" w:rsidRDefault="00C605CD" w:rsidP="007226F6">
      <w:pPr>
        <w:rPr>
          <w:lang w:val="es-ES"/>
        </w:rPr>
      </w:pPr>
    </w:p>
    <w:p w14:paraId="5676D1FB" w14:textId="77777777" w:rsidR="00C605CD" w:rsidRDefault="00C605CD" w:rsidP="007226F6">
      <w:pPr>
        <w:rPr>
          <w:lang w:val="es-ES"/>
        </w:rPr>
      </w:pPr>
    </w:p>
    <w:p w14:paraId="012F4A38" w14:textId="0519E68E" w:rsidR="005D386A" w:rsidRDefault="00457929" w:rsidP="007226F6">
      <w:pPr>
        <w:rPr>
          <w:lang w:val="es-ES"/>
        </w:rPr>
      </w:pPr>
      <w:r>
        <w:rPr>
          <w:lang w:val="es-ES"/>
        </w:rPr>
        <w:t xml:space="preserve">Ahora podremos ver todo el perfil del estudiante. Así debemos chequear sus habilidades personales, habilidades profesionales, estudios, etc. y al final de la pantalla tendremos la opción de </w:t>
      </w:r>
      <w:r w:rsidR="00C605CD">
        <w:rPr>
          <w:lang w:val="es-ES"/>
        </w:rPr>
        <w:t xml:space="preserve">marcar al estudiante como </w:t>
      </w:r>
      <w:r w:rsidR="00C605CD" w:rsidRPr="00C605CD">
        <w:rPr>
          <w:b/>
          <w:color w:val="2F5496" w:themeColor="accent1" w:themeShade="BF"/>
          <w:lang w:val="es-ES"/>
        </w:rPr>
        <w:t>Válido</w:t>
      </w:r>
      <w:r w:rsidR="00C605CD">
        <w:rPr>
          <w:lang w:val="es-ES"/>
        </w:rPr>
        <w:t xml:space="preserve"> </w:t>
      </w:r>
      <w:proofErr w:type="spellStart"/>
      <w:r w:rsidR="00C605CD">
        <w:rPr>
          <w:lang w:val="es-ES"/>
        </w:rPr>
        <w:t>ó</w:t>
      </w:r>
      <w:proofErr w:type="spellEnd"/>
      <w:r w:rsidR="00C605CD">
        <w:rPr>
          <w:lang w:val="es-ES"/>
        </w:rPr>
        <w:t xml:space="preserve"> </w:t>
      </w:r>
      <w:r w:rsidR="00C605CD" w:rsidRPr="00C605CD">
        <w:rPr>
          <w:b/>
          <w:color w:val="2F5496" w:themeColor="accent1" w:themeShade="BF"/>
          <w:lang w:val="es-ES"/>
        </w:rPr>
        <w:t>No válido</w:t>
      </w:r>
      <w:r w:rsidR="00C605CD">
        <w:rPr>
          <w:lang w:val="es-ES"/>
        </w:rPr>
        <w:t xml:space="preserve">, </w:t>
      </w:r>
      <w:proofErr w:type="gramStart"/>
      <w:r w:rsidR="00C605CD">
        <w:rPr>
          <w:lang w:val="es-ES"/>
        </w:rPr>
        <w:t>o</w:t>
      </w:r>
      <w:proofErr w:type="gramEnd"/>
      <w:r w:rsidR="00C605CD">
        <w:rPr>
          <w:lang w:val="es-ES"/>
        </w:rPr>
        <w:t xml:space="preserve"> en otras palabras, como talentoso o no talentoso:</w:t>
      </w:r>
    </w:p>
    <w:p w14:paraId="1F64D196" w14:textId="3D67DA62" w:rsidR="005D386A" w:rsidRDefault="00C605CD" w:rsidP="00C605CD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968B808" wp14:editId="0FA9557D">
            <wp:extent cx="5393055" cy="5316855"/>
            <wp:effectExtent l="50800" t="25400" r="42545" b="93345"/>
            <wp:docPr id="34" name="Imagen 34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0913A" w14:textId="77777777" w:rsidR="00DF39B5" w:rsidRDefault="00DF39B5" w:rsidP="00C605CD">
      <w:pPr>
        <w:rPr>
          <w:lang w:val="es-ES"/>
        </w:rPr>
      </w:pPr>
    </w:p>
    <w:p w14:paraId="5F10210E" w14:textId="77777777" w:rsidR="00DF39B5" w:rsidRDefault="00DF39B5" w:rsidP="00C605CD">
      <w:pPr>
        <w:rPr>
          <w:lang w:val="es-ES"/>
        </w:rPr>
      </w:pPr>
    </w:p>
    <w:p w14:paraId="08D0FEC4" w14:textId="77777777" w:rsidR="00DF39B5" w:rsidRDefault="00DF39B5" w:rsidP="00C605CD">
      <w:pPr>
        <w:rPr>
          <w:lang w:val="es-ES"/>
        </w:rPr>
      </w:pPr>
    </w:p>
    <w:p w14:paraId="54CA662A" w14:textId="77777777" w:rsidR="00DF39B5" w:rsidRDefault="00DF39B5" w:rsidP="00C605CD">
      <w:pPr>
        <w:rPr>
          <w:lang w:val="es-ES"/>
        </w:rPr>
      </w:pPr>
    </w:p>
    <w:p w14:paraId="73BE459A" w14:textId="77777777" w:rsidR="00DF39B5" w:rsidRDefault="00DF39B5" w:rsidP="00C605CD">
      <w:pPr>
        <w:rPr>
          <w:lang w:val="es-ES"/>
        </w:rPr>
      </w:pPr>
    </w:p>
    <w:p w14:paraId="658117CF" w14:textId="77777777" w:rsidR="00DF39B5" w:rsidRDefault="00DF39B5" w:rsidP="00C605CD">
      <w:pPr>
        <w:rPr>
          <w:lang w:val="es-ES"/>
        </w:rPr>
      </w:pPr>
    </w:p>
    <w:p w14:paraId="247B4B93" w14:textId="77777777" w:rsidR="00DF39B5" w:rsidRDefault="00DF39B5" w:rsidP="00C605CD">
      <w:pPr>
        <w:rPr>
          <w:lang w:val="es-ES"/>
        </w:rPr>
      </w:pPr>
    </w:p>
    <w:p w14:paraId="290F050B" w14:textId="77777777" w:rsidR="00DF39B5" w:rsidRDefault="00DF39B5" w:rsidP="00C605CD">
      <w:pPr>
        <w:rPr>
          <w:lang w:val="es-ES"/>
        </w:rPr>
      </w:pPr>
    </w:p>
    <w:p w14:paraId="5CADB199" w14:textId="5DEDA15F" w:rsidR="00C605CD" w:rsidRDefault="00FC67DC" w:rsidP="00C605CD">
      <w:pPr>
        <w:rPr>
          <w:lang w:val="es-ES"/>
        </w:rPr>
      </w:pPr>
      <w:r>
        <w:rPr>
          <w:lang w:val="es-ES"/>
        </w:rPr>
        <w:t xml:space="preserve">Suponiendo que pinchamos sobre Válido, nos aparece una sección en la que </w:t>
      </w:r>
      <w:r w:rsidR="00D54C5F">
        <w:rPr>
          <w:lang w:val="es-ES"/>
        </w:rPr>
        <w:t xml:space="preserve">podremos especificar habilidades personales (hasta 6) que consideremos que tiene el estudiante en cuestión, y tendremos que </w:t>
      </w:r>
      <w:r w:rsidR="00316A2A">
        <w:rPr>
          <w:lang w:val="es-ES"/>
        </w:rPr>
        <w:t>poner un comentario sobre dicho estudiante. A modo de ejemplo se presenta la siguiente ventana:</w:t>
      </w:r>
    </w:p>
    <w:p w14:paraId="3A39FEB8" w14:textId="18B1C629" w:rsidR="00316A2A" w:rsidRDefault="00DF39B5" w:rsidP="00C50D87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3EC7D3F" wp14:editId="2538A2B7">
            <wp:extent cx="3882602" cy="3273217"/>
            <wp:effectExtent l="50800" t="25400" r="54610" b="105410"/>
            <wp:docPr id="35" name="Imagen 35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381" cy="330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70F9D" w14:textId="2394A563" w:rsidR="00C50D87" w:rsidRDefault="00DD5090" w:rsidP="00D207D2">
      <w:r>
        <w:rPr>
          <w:lang w:val="es-ES"/>
        </w:rPr>
        <w:t xml:space="preserve">Una vez hecho esto, pulsamos en el botón </w:t>
      </w:r>
      <w:r w:rsidRPr="00937CBA">
        <w:rPr>
          <w:b/>
          <w:color w:val="2F5496" w:themeColor="accent1" w:themeShade="BF"/>
          <w:lang w:val="es-ES"/>
        </w:rPr>
        <w:t>Validación finalizada</w:t>
      </w:r>
      <w:r w:rsidR="00D207D2" w:rsidRPr="00D207D2">
        <w:t>. Ya</w:t>
      </w:r>
      <w:r w:rsidR="00D207D2">
        <w:t xml:space="preserve"> sólo nos quedará</w:t>
      </w:r>
      <w:r w:rsidR="00AE7C7D">
        <w:t xml:space="preserve"> aceptar el cuadro de diálogo que nos aparece:</w:t>
      </w:r>
    </w:p>
    <w:p w14:paraId="41D0BFC5" w14:textId="77777777" w:rsidR="00AE7C7D" w:rsidRDefault="00AE7C7D" w:rsidP="00D207D2"/>
    <w:p w14:paraId="57AEB84D" w14:textId="7AAB1163" w:rsidR="00C50D87" w:rsidRDefault="00AE7C7D" w:rsidP="00AE7C7D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7EBD9D1" wp14:editId="56D29495">
            <wp:extent cx="2663402" cy="1037641"/>
            <wp:effectExtent l="50800" t="25400" r="54610" b="105410"/>
            <wp:docPr id="36" name="Imagen 36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279" cy="10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09B8" w14:textId="53CF4397" w:rsidR="00AE7C7D" w:rsidRDefault="00E130A4" w:rsidP="00E130A4">
      <w:pPr>
        <w:jc w:val="left"/>
        <w:rPr>
          <w:lang w:val="es-ES"/>
        </w:rPr>
      </w:pPr>
      <w:r>
        <w:rPr>
          <w:lang w:val="es-ES"/>
        </w:rPr>
        <w:t>Podremos observar al regresar a la página de estudiantes, qu</w:t>
      </w:r>
      <w:bookmarkStart w:id="0" w:name="_GoBack"/>
      <w:bookmarkEnd w:id="0"/>
      <w:r>
        <w:rPr>
          <w:lang w:val="es-ES"/>
        </w:rPr>
        <w:t>e ya ha sido validado:</w:t>
      </w:r>
    </w:p>
    <w:p w14:paraId="6F3EB5BF" w14:textId="407D5AA0" w:rsidR="00E130A4" w:rsidRPr="007226F6" w:rsidRDefault="00E130A4" w:rsidP="00E130A4">
      <w:pPr>
        <w:jc w:val="left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D2DCAC0" wp14:editId="1A53DEAD">
            <wp:extent cx="5384800" cy="1202055"/>
            <wp:effectExtent l="50800" t="25400" r="50800" b="93345"/>
            <wp:docPr id="37" name="Imagen 37" descr="../../../../../../Desktop/Captura%20de%20pantalla%202017-06-03%20a%20la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Desktop/Captura%20de%20pantalla%202017-06-03%20a%20las%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130A4" w:rsidRPr="007226F6" w:rsidSect="000405FB">
      <w:headerReference w:type="default" r:id="rId24"/>
      <w:pgSz w:w="11900" w:h="16840"/>
      <w:pgMar w:top="198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CBCCBA" w14:textId="77777777" w:rsidR="009A7C4D" w:rsidRDefault="009A7C4D" w:rsidP="00483344">
      <w:pPr>
        <w:spacing w:after="0"/>
      </w:pPr>
      <w:r>
        <w:separator/>
      </w:r>
    </w:p>
  </w:endnote>
  <w:endnote w:type="continuationSeparator" w:id="0">
    <w:p w14:paraId="7C9E6A1A" w14:textId="77777777" w:rsidR="009A7C4D" w:rsidRDefault="009A7C4D" w:rsidP="004833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tillium Web">
    <w:altName w:val="Literation Mono Powerline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D3A48" w14:textId="77777777" w:rsidR="009A7C4D" w:rsidRDefault="009A7C4D" w:rsidP="00483344">
      <w:pPr>
        <w:spacing w:after="0"/>
      </w:pPr>
      <w:r>
        <w:separator/>
      </w:r>
    </w:p>
  </w:footnote>
  <w:footnote w:type="continuationSeparator" w:id="0">
    <w:p w14:paraId="3B17342D" w14:textId="77777777" w:rsidR="009A7C4D" w:rsidRDefault="009A7C4D" w:rsidP="0048334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A8E544" w14:textId="4014C7DB" w:rsidR="00483344" w:rsidRPr="00483344" w:rsidRDefault="008F05D9" w:rsidP="00483344">
    <w:pPr>
      <w:pStyle w:val="Encabezado"/>
      <w:rPr>
        <w:rFonts w:ascii="Titillium Web" w:hAnsi="Titillium Web"/>
        <w:i/>
        <w:iCs/>
        <w:sz w:val="36"/>
        <w:szCs w:val="36"/>
      </w:rPr>
    </w:pPr>
    <w:r>
      <w:rPr>
        <w:noProof/>
        <w:lang w:eastAsia="es-ES_tradnl"/>
      </w:rPr>
      <w:drawing>
        <wp:anchor distT="0" distB="0" distL="114300" distR="114300" simplePos="0" relativeHeight="251658240" behindDoc="0" locked="0" layoutInCell="1" allowOverlap="1" wp14:anchorId="292C4CC1" wp14:editId="1FD7A139">
          <wp:simplePos x="0" y="0"/>
          <wp:positionH relativeFrom="column">
            <wp:posOffset>5105400</wp:posOffset>
          </wp:positionH>
          <wp:positionV relativeFrom="paragraph">
            <wp:posOffset>-160655</wp:posOffset>
          </wp:positionV>
          <wp:extent cx="1187450" cy="675005"/>
          <wp:effectExtent l="0" t="0" r="6350" b="10795"/>
          <wp:wrapSquare wrapText="bothSides"/>
          <wp:docPr id="1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7450" cy="675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_tradnl"/>
      </w:rPr>
      <w:drawing>
        <wp:anchor distT="0" distB="0" distL="114300" distR="114300" simplePos="0" relativeHeight="251659264" behindDoc="0" locked="0" layoutInCell="1" allowOverlap="1" wp14:anchorId="7B4707D8" wp14:editId="7C936376">
          <wp:simplePos x="0" y="0"/>
          <wp:positionH relativeFrom="column">
            <wp:posOffset>-800735</wp:posOffset>
          </wp:positionH>
          <wp:positionV relativeFrom="paragraph">
            <wp:posOffset>-106045</wp:posOffset>
          </wp:positionV>
          <wp:extent cx="2324735" cy="564515"/>
          <wp:effectExtent l="0" t="0" r="12065" b="0"/>
          <wp:wrapSquare wrapText="bothSides"/>
          <wp:docPr id="2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4735" cy="564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076F5">
      <w:rPr>
        <w:noProof/>
        <w:lang w:eastAsia="es-ES_tradn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6002DC" wp14:editId="7843FA97">
              <wp:simplePos x="0" y="0"/>
              <wp:positionH relativeFrom="column">
                <wp:posOffset>-918633</wp:posOffset>
              </wp:positionH>
              <wp:positionV relativeFrom="paragraph">
                <wp:posOffset>581660</wp:posOffset>
              </wp:positionV>
              <wp:extent cx="7315200" cy="0"/>
              <wp:effectExtent l="0" t="0" r="25400" b="254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152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FCF5A51" id="Conector recto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35pt,45.8pt" to="503.65pt,45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" strokecolor="#4472c4 [3204]" strokeweight="1pt">
              <v:stroke joinstyle="miter"/>
            </v:line>
          </w:pict>
        </mc:Fallback>
      </mc:AlternateContent>
    </w:r>
    <w:r w:rsidR="00483344">
      <w:tab/>
    </w:r>
    <w:r w:rsidR="00483344">
      <w:tab/>
    </w:r>
    <w:r w:rsidR="00483344" w:rsidRPr="00483344">
      <w:rPr>
        <w:rFonts w:ascii="Titillium Web" w:hAnsi="Titillium Web"/>
        <w:i/>
        <w:iCs/>
        <w:color w:val="2F5496" w:themeColor="accent1" w:themeShade="BF"/>
        <w:sz w:val="36"/>
        <w:szCs w:val="36"/>
      </w:rPr>
      <w:t>talentedeurope.eu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A163B"/>
    <w:multiLevelType w:val="hybridMultilevel"/>
    <w:tmpl w:val="2CC0133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500B26"/>
    <w:multiLevelType w:val="hybridMultilevel"/>
    <w:tmpl w:val="C630CD7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344"/>
    <w:rsid w:val="000017EF"/>
    <w:rsid w:val="00001AA2"/>
    <w:rsid w:val="00022C1E"/>
    <w:rsid w:val="00023A02"/>
    <w:rsid w:val="0003590E"/>
    <w:rsid w:val="000405FB"/>
    <w:rsid w:val="00062ECE"/>
    <w:rsid w:val="000A2262"/>
    <w:rsid w:val="000A4E9A"/>
    <w:rsid w:val="00121C72"/>
    <w:rsid w:val="0012427D"/>
    <w:rsid w:val="00124302"/>
    <w:rsid w:val="0013475C"/>
    <w:rsid w:val="00147934"/>
    <w:rsid w:val="00170980"/>
    <w:rsid w:val="001B771A"/>
    <w:rsid w:val="00200039"/>
    <w:rsid w:val="00233B1F"/>
    <w:rsid w:val="002A19F4"/>
    <w:rsid w:val="002A7038"/>
    <w:rsid w:val="002C7D8E"/>
    <w:rsid w:val="002D7505"/>
    <w:rsid w:val="00313A29"/>
    <w:rsid w:val="00316A2A"/>
    <w:rsid w:val="00327059"/>
    <w:rsid w:val="00343864"/>
    <w:rsid w:val="00346974"/>
    <w:rsid w:val="0037050A"/>
    <w:rsid w:val="00381828"/>
    <w:rsid w:val="0038678B"/>
    <w:rsid w:val="003B7B4B"/>
    <w:rsid w:val="00405436"/>
    <w:rsid w:val="00417038"/>
    <w:rsid w:val="004319C3"/>
    <w:rsid w:val="004409B4"/>
    <w:rsid w:val="00457929"/>
    <w:rsid w:val="004607C1"/>
    <w:rsid w:val="00483344"/>
    <w:rsid w:val="004D50B3"/>
    <w:rsid w:val="004D50F1"/>
    <w:rsid w:val="00523340"/>
    <w:rsid w:val="005463FD"/>
    <w:rsid w:val="005758A3"/>
    <w:rsid w:val="005A1B36"/>
    <w:rsid w:val="005D386A"/>
    <w:rsid w:val="005F47F3"/>
    <w:rsid w:val="00625FEA"/>
    <w:rsid w:val="006555CB"/>
    <w:rsid w:val="0065781E"/>
    <w:rsid w:val="006B210E"/>
    <w:rsid w:val="006D059F"/>
    <w:rsid w:val="006D3E5F"/>
    <w:rsid w:val="006F2770"/>
    <w:rsid w:val="006F2D8B"/>
    <w:rsid w:val="00710E07"/>
    <w:rsid w:val="00721BFA"/>
    <w:rsid w:val="0072249B"/>
    <w:rsid w:val="007226F6"/>
    <w:rsid w:val="007345ED"/>
    <w:rsid w:val="007551E0"/>
    <w:rsid w:val="007803CA"/>
    <w:rsid w:val="00797D16"/>
    <w:rsid w:val="007A52E8"/>
    <w:rsid w:val="007B480D"/>
    <w:rsid w:val="007D16A4"/>
    <w:rsid w:val="007E58D6"/>
    <w:rsid w:val="00851EEB"/>
    <w:rsid w:val="00856206"/>
    <w:rsid w:val="008B332A"/>
    <w:rsid w:val="008F05D9"/>
    <w:rsid w:val="008F1884"/>
    <w:rsid w:val="00937CBA"/>
    <w:rsid w:val="00942FC1"/>
    <w:rsid w:val="009A1BC0"/>
    <w:rsid w:val="009A7C4D"/>
    <w:rsid w:val="009B378F"/>
    <w:rsid w:val="009D5447"/>
    <w:rsid w:val="009E785D"/>
    <w:rsid w:val="00A33119"/>
    <w:rsid w:val="00A7344F"/>
    <w:rsid w:val="00A803AC"/>
    <w:rsid w:val="00A93778"/>
    <w:rsid w:val="00AC00F2"/>
    <w:rsid w:val="00AD105F"/>
    <w:rsid w:val="00AE7C7D"/>
    <w:rsid w:val="00B076F5"/>
    <w:rsid w:val="00B4164D"/>
    <w:rsid w:val="00B531C9"/>
    <w:rsid w:val="00B55E7F"/>
    <w:rsid w:val="00B64615"/>
    <w:rsid w:val="00B71EBE"/>
    <w:rsid w:val="00B8056F"/>
    <w:rsid w:val="00BE32B0"/>
    <w:rsid w:val="00C21FBA"/>
    <w:rsid w:val="00C47D9E"/>
    <w:rsid w:val="00C50D87"/>
    <w:rsid w:val="00C55EFB"/>
    <w:rsid w:val="00C605CD"/>
    <w:rsid w:val="00C74576"/>
    <w:rsid w:val="00C96811"/>
    <w:rsid w:val="00CA04B1"/>
    <w:rsid w:val="00CB0688"/>
    <w:rsid w:val="00CB3378"/>
    <w:rsid w:val="00D1004C"/>
    <w:rsid w:val="00D207D2"/>
    <w:rsid w:val="00D310A0"/>
    <w:rsid w:val="00D54C5F"/>
    <w:rsid w:val="00D86A86"/>
    <w:rsid w:val="00D97724"/>
    <w:rsid w:val="00DC3326"/>
    <w:rsid w:val="00DD5090"/>
    <w:rsid w:val="00DD5C8B"/>
    <w:rsid w:val="00DF39B5"/>
    <w:rsid w:val="00DF7836"/>
    <w:rsid w:val="00E130A4"/>
    <w:rsid w:val="00E74C74"/>
    <w:rsid w:val="00E9531D"/>
    <w:rsid w:val="00F13B05"/>
    <w:rsid w:val="00F506E1"/>
    <w:rsid w:val="00F50AF1"/>
    <w:rsid w:val="00FA0212"/>
    <w:rsid w:val="00FA4FAA"/>
    <w:rsid w:val="00FC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1BDD6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B210E"/>
    <w:pPr>
      <w:spacing w:after="120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1243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3A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83344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83344"/>
  </w:style>
  <w:style w:type="paragraph" w:styleId="Piedepgina">
    <w:name w:val="footer"/>
    <w:basedOn w:val="Normal"/>
    <w:link w:val="PiedepginaCar"/>
    <w:uiPriority w:val="99"/>
    <w:unhideWhenUsed/>
    <w:rsid w:val="00483344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3344"/>
  </w:style>
  <w:style w:type="paragraph" w:styleId="Puesto">
    <w:name w:val="Title"/>
    <w:basedOn w:val="Normal"/>
    <w:next w:val="Normal"/>
    <w:link w:val="PuestoCar"/>
    <w:uiPriority w:val="10"/>
    <w:qFormat/>
    <w:rsid w:val="00124302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124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243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023A0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3A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867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talentedeurope.eu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510</Words>
  <Characters>2805</Characters>
  <Application>Microsoft Macintosh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Validadores</vt:lpstr>
      <vt:lpstr>    Registro</vt:lpstr>
      <vt:lpstr>    Invitación a un validador</vt:lpstr>
      <vt:lpstr>    Validación</vt:lpstr>
    </vt:vector>
  </TitlesOfParts>
  <LinksUpToDate>false</LinksUpToDate>
  <CharactersWithSpaces>3309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Sergio Delgado Quintero</cp:lastModifiedBy>
  <cp:revision>18</cp:revision>
  <dcterms:created xsi:type="dcterms:W3CDTF">2017-04-30T19:46:00Z</dcterms:created>
  <dcterms:modified xsi:type="dcterms:W3CDTF">2017-06-03T17:45:00Z</dcterms:modified>
</cp:coreProperties>
</file>