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B2145" w:rsidR="00E565F4" w:rsidP="008B2145" w:rsidRDefault="008B2145" w14:paraId="408602A3" wp14:textId="77777777">
      <w:pPr>
        <w:pStyle w:val="Heading1"/>
        <w:jc w:val="center"/>
      </w:pPr>
      <w:r w:rsidRPr="008B2145">
        <w:t>Delivery Metrics</w:t>
      </w:r>
    </w:p>
    <w:p xmlns:wp14="http://schemas.microsoft.com/office/word/2010/wordml" w:rsidRPr="008B2145" w:rsidR="008B2145" w:rsidP="008B2145" w:rsidRDefault="008B2145" w14:paraId="672A6659" wp14:textId="77777777">
      <w:pPr>
        <w:rPr>
          <w:rFonts w:cstheme="minorHAnsi"/>
          <w:lang w:val="en-US"/>
        </w:rPr>
      </w:pPr>
    </w:p>
    <w:p xmlns:wp14="http://schemas.microsoft.com/office/word/2010/wordml" w:rsidR="008B2145" w:rsidP="008B2145" w:rsidRDefault="008B2145" w14:paraId="583DFB8F" wp14:textId="77777777">
      <w:pPr>
        <w:pStyle w:val="Heading1"/>
      </w:pPr>
      <w:r w:rsidRPr="008B2145">
        <w:t>Compliance Score</w:t>
      </w:r>
    </w:p>
    <w:p xmlns:wp14="http://schemas.microsoft.com/office/word/2010/wordml" w:rsidRPr="003958BE" w:rsidR="003958BE" w:rsidP="003958BE" w:rsidRDefault="003958BE" w14:paraId="0A37501D" wp14:textId="77777777"/>
    <w:p xmlns:wp14="http://schemas.microsoft.com/office/word/2010/wordml" w:rsidRPr="008B2145" w:rsidR="008B2145" w:rsidP="008B2145" w:rsidRDefault="008B2145" w14:paraId="7B100D87" wp14:textId="77777777">
      <w:pPr>
        <w:rPr>
          <w:rFonts w:cstheme="minorHAnsi"/>
          <w:lang w:val="en-US"/>
        </w:rPr>
      </w:pPr>
      <w:r w:rsidRPr="71CFBC64" w:rsidR="6578D0E3">
        <w:rPr>
          <w:rFonts w:cs="Calibri" w:cstheme="minorAscii"/>
          <w:lang w:val="en-US"/>
        </w:rPr>
        <w:t>Sum of Customer dashboard, Jira Process adherence and Cicero Score</w:t>
      </w:r>
    </w:p>
    <w:p w:rsidR="71CFBC64" w:rsidRDefault="71CFBC64" w14:paraId="139D9205" w14:textId="7BF5C9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4996"/>
        <w:gridCol w:w="2127"/>
      </w:tblGrid>
      <w:tr xmlns:wp14="http://schemas.microsoft.com/office/word/2010/wordml" w:rsidRPr="008B2145" w:rsidR="008B2145" w:rsidTr="55B810E3" w14:paraId="53CDBA47" wp14:textId="77777777">
        <w:tc>
          <w:tcPr>
            <w:tcW w:w="1803" w:type="dxa"/>
            <w:tcMar/>
          </w:tcPr>
          <w:p w:rsidRPr="008B2145" w:rsidR="008B2145" w:rsidP="008B2145" w:rsidRDefault="008B2145" w14:paraId="636423D1" wp14:textId="77777777">
            <w:pPr>
              <w:rPr>
                <w:rFonts w:cstheme="minorHAnsi"/>
                <w:b/>
                <w:lang w:val="en-US"/>
              </w:rPr>
            </w:pPr>
            <w:r w:rsidRPr="008B2145">
              <w:rPr>
                <w:rFonts w:cstheme="minorHAnsi"/>
                <w:b/>
                <w:lang w:val="en-US"/>
              </w:rPr>
              <w:t>Area</w:t>
            </w:r>
          </w:p>
        </w:tc>
        <w:tc>
          <w:tcPr>
            <w:tcW w:w="4996" w:type="dxa"/>
            <w:tcMar/>
          </w:tcPr>
          <w:p w:rsidRPr="008B2145" w:rsidR="008B2145" w:rsidP="008B2145" w:rsidRDefault="008B2145" w14:paraId="4FFAB06D" wp14:textId="77777777">
            <w:pPr>
              <w:rPr>
                <w:rFonts w:cstheme="minorHAnsi"/>
                <w:b/>
                <w:lang w:val="en-US"/>
              </w:rPr>
            </w:pPr>
            <w:r w:rsidRPr="008B2145">
              <w:rPr>
                <w:rFonts w:cstheme="minorHAnsi"/>
                <w:b/>
                <w:lang w:val="en-US"/>
              </w:rPr>
              <w:t>Measurement</w:t>
            </w:r>
          </w:p>
        </w:tc>
        <w:tc>
          <w:tcPr>
            <w:tcW w:w="2127" w:type="dxa"/>
            <w:tcMar/>
          </w:tcPr>
          <w:p w:rsidRPr="008B2145" w:rsidR="008B2145" w:rsidP="008B2145" w:rsidRDefault="008B2145" w14:paraId="266B6AD4" wp14:textId="77777777">
            <w:pPr>
              <w:rPr>
                <w:rFonts w:cstheme="minorHAnsi"/>
                <w:b/>
                <w:lang w:val="en-US"/>
              </w:rPr>
            </w:pPr>
            <w:r w:rsidRPr="008B2145">
              <w:rPr>
                <w:rFonts w:cstheme="minorHAnsi"/>
                <w:b/>
                <w:lang w:val="en-US"/>
              </w:rPr>
              <w:t>Points</w:t>
            </w:r>
          </w:p>
        </w:tc>
      </w:tr>
      <w:tr xmlns:wp14="http://schemas.microsoft.com/office/word/2010/wordml" w:rsidRPr="008B2145" w:rsidR="008B2145" w:rsidTr="55B810E3" w14:paraId="13F0BCF8" wp14:textId="77777777">
        <w:tc>
          <w:tcPr>
            <w:tcW w:w="1803" w:type="dxa"/>
            <w:tcMar/>
          </w:tcPr>
          <w:p w:rsidRPr="008B2145" w:rsidR="008B2145" w:rsidP="008B2145" w:rsidRDefault="008B2145" w14:paraId="68C27044" wp14:textId="77777777">
            <w:pPr>
              <w:rPr>
                <w:rFonts w:cstheme="minorHAnsi"/>
                <w:spacing w:val="2"/>
              </w:rPr>
            </w:pPr>
            <w:r w:rsidRPr="008B2145">
              <w:rPr>
                <w:rFonts w:cstheme="minorHAnsi"/>
                <w:spacing w:val="2"/>
              </w:rPr>
              <w:t>Customer Dashboard</w:t>
            </w:r>
          </w:p>
        </w:tc>
        <w:tc>
          <w:tcPr>
            <w:tcW w:w="4996" w:type="dxa"/>
            <w:tcMar/>
          </w:tcPr>
          <w:p w:rsidRPr="008B2145" w:rsidR="008B2145" w:rsidP="008B2145" w:rsidRDefault="008B2145" w14:paraId="3A94D117" wp14:textId="77777777">
            <w:pPr>
              <w:rPr>
                <w:rFonts w:cstheme="minorHAnsi"/>
                <w:spacing w:val="2"/>
              </w:rPr>
            </w:pPr>
            <w:r w:rsidRPr="008B2145">
              <w:rPr>
                <w:rFonts w:cstheme="minorHAnsi"/>
                <w:spacing w:val="2"/>
              </w:rPr>
              <w:t>Updated by 8th of every month</w:t>
            </w:r>
          </w:p>
        </w:tc>
        <w:tc>
          <w:tcPr>
            <w:tcW w:w="2127" w:type="dxa"/>
            <w:tcMar/>
          </w:tcPr>
          <w:p w:rsidRPr="008B2145" w:rsidR="008B2145" w:rsidP="008B2145" w:rsidRDefault="008B2145" w14:paraId="78941E47" wp14:textId="77777777">
            <w:pPr>
              <w:rPr>
                <w:rFonts w:cstheme="minorHAnsi"/>
                <w:lang w:val="en-US"/>
              </w:rPr>
            </w:pPr>
            <w:r w:rsidRPr="008B2145">
              <w:rPr>
                <w:rFonts w:cstheme="minorHAnsi"/>
                <w:lang w:val="en-US"/>
              </w:rPr>
              <w:t>5</w:t>
            </w:r>
          </w:p>
        </w:tc>
      </w:tr>
      <w:tr xmlns:wp14="http://schemas.microsoft.com/office/word/2010/wordml" w:rsidRPr="008B2145" w:rsidR="008B2145" w:rsidTr="55B810E3" w14:paraId="7CA59EF1" wp14:textId="77777777">
        <w:tc>
          <w:tcPr>
            <w:tcW w:w="1803" w:type="dxa"/>
            <w:tcMar/>
          </w:tcPr>
          <w:p w:rsidRPr="008B2145" w:rsidR="008B2145" w:rsidP="008B2145" w:rsidRDefault="008B2145" w14:paraId="7DA711A0" wp14:textId="77777777">
            <w:pPr>
              <w:rPr>
                <w:rFonts w:cstheme="minorHAnsi"/>
                <w:spacing w:val="2"/>
              </w:rPr>
            </w:pPr>
            <w:r w:rsidRPr="008B2145">
              <w:rPr>
                <w:rFonts w:cstheme="minorHAnsi"/>
                <w:spacing w:val="2"/>
              </w:rPr>
              <w:t xml:space="preserve">Jira Process </w:t>
            </w:r>
            <w:r w:rsidRPr="008B2145">
              <w:rPr>
                <w:rFonts w:cstheme="minorHAnsi"/>
                <w:spacing w:val="2"/>
              </w:rPr>
              <w:t>Adherence</w:t>
            </w:r>
          </w:p>
        </w:tc>
        <w:tc>
          <w:tcPr>
            <w:tcW w:w="4996" w:type="dxa"/>
            <w:tcMar/>
          </w:tcPr>
          <w:p w:rsidRPr="008B2145" w:rsidR="008B2145" w:rsidP="008B2145" w:rsidRDefault="008B2145" w14:paraId="248D1AD4" wp14:textId="77777777">
            <w:pPr>
              <w:rPr>
                <w:rFonts w:cstheme="minorHAnsi"/>
                <w:spacing w:val="2"/>
              </w:rPr>
            </w:pPr>
            <w:r w:rsidRPr="008B2145">
              <w:rPr>
                <w:rFonts w:cstheme="minorHAnsi"/>
                <w:spacing w:val="2"/>
              </w:rPr>
              <w:t>Imported file on 8th of every month such that it meets the compliance criteria</w:t>
            </w:r>
          </w:p>
        </w:tc>
        <w:tc>
          <w:tcPr>
            <w:tcW w:w="2127" w:type="dxa"/>
            <w:tcMar/>
          </w:tcPr>
          <w:p w:rsidRPr="008B2145" w:rsidR="008B2145" w:rsidP="008B2145" w:rsidRDefault="008B2145" w14:paraId="33CFEC6B" wp14:textId="77777777">
            <w:pPr>
              <w:rPr>
                <w:rFonts w:cstheme="minorHAnsi"/>
                <w:lang w:val="en-US"/>
              </w:rPr>
            </w:pPr>
            <w:r w:rsidRPr="008B2145">
              <w:rPr>
                <w:rFonts w:cstheme="minorHAnsi"/>
                <w:lang w:val="en-US"/>
              </w:rPr>
              <w:t>15</w:t>
            </w:r>
          </w:p>
        </w:tc>
      </w:tr>
      <w:tr xmlns:wp14="http://schemas.microsoft.com/office/word/2010/wordml" w:rsidRPr="008B2145" w:rsidR="008B2145" w:rsidTr="55B810E3" w14:paraId="076C1172" wp14:textId="77777777">
        <w:tc>
          <w:tcPr>
            <w:tcW w:w="1803" w:type="dxa"/>
            <w:tcMar/>
          </w:tcPr>
          <w:p w:rsidRPr="008B2145" w:rsidR="008B2145" w:rsidP="008B2145" w:rsidRDefault="008B2145" w14:paraId="523D4869" wp14:textId="77777777">
            <w:pPr>
              <w:rPr>
                <w:rFonts w:cstheme="minorHAnsi"/>
                <w:spacing w:val="2"/>
              </w:rPr>
            </w:pPr>
            <w:r w:rsidRPr="008B2145">
              <w:rPr>
                <w:rFonts w:cstheme="minorHAnsi"/>
                <w:spacing w:val="2"/>
              </w:rPr>
              <w:t>Cicero Run</w:t>
            </w:r>
          </w:p>
        </w:tc>
        <w:tc>
          <w:tcPr>
            <w:tcW w:w="4996" w:type="dxa"/>
            <w:tcMar/>
          </w:tcPr>
          <w:p w:rsidRPr="008B2145" w:rsidR="008B2145" w:rsidP="55B810E3" w:rsidRDefault="008B2145" w14:paraId="16C49270" wp14:textId="118F8C78">
            <w:pPr>
              <w:rPr>
                <w:rFonts w:cs="Calibri" w:cstheme="minorAscii"/>
                <w:spacing w:val="2"/>
              </w:rPr>
            </w:pPr>
            <w:r w:rsidRPr="55B810E3" w:rsidR="008B2145">
              <w:rPr>
                <w:rFonts w:cs="Calibri" w:cstheme="minorAscii"/>
                <w:spacing w:val="2"/>
              </w:rPr>
              <w:t>Yes</w:t>
            </w:r>
            <w:r w:rsidRPr="55B810E3" w:rsidR="008B2145">
              <w:rPr>
                <w:rFonts w:cs="Calibri" w:cstheme="minorAscii"/>
                <w:spacing w:val="2"/>
              </w:rPr>
              <w:t xml:space="preserve"> or Tried</w:t>
            </w:r>
            <w:r w:rsidRPr="55B810E3" w:rsidR="008B2145">
              <w:rPr>
                <w:rFonts w:cs="Calibri" w:cstheme="minorAscii"/>
                <w:spacing w:val="2"/>
              </w:rPr>
              <w:t xml:space="preserve"> </w:t>
            </w:r>
            <w:r w:rsidRPr="55B810E3" w:rsidR="59293FC0">
              <w:rPr>
                <w:rFonts w:cs="Calibri" w:cstheme="minorAscii"/>
                <w:spacing w:val="2"/>
              </w:rPr>
              <w:t>and</w:t>
            </w:r>
            <w:r w:rsidRPr="55B810E3" w:rsidR="008B2145">
              <w:rPr>
                <w:rFonts w:cs="Calibri" w:cstheme="minorAscii"/>
                <w:spacing w:val="2"/>
              </w:rPr>
              <w:t xml:space="preserve"> </w:t>
            </w:r>
            <w:r w:rsidRPr="55B810E3" w:rsidR="008B2145">
              <w:rPr>
                <w:rFonts w:cs="Calibri" w:cstheme="minorAscii"/>
                <w:spacing w:val="2"/>
              </w:rPr>
              <w:t>Failed</w:t>
            </w:r>
          </w:p>
        </w:tc>
        <w:tc>
          <w:tcPr>
            <w:tcW w:w="2127" w:type="dxa"/>
            <w:tcMar/>
          </w:tcPr>
          <w:p w:rsidRPr="008B2145" w:rsidR="008B2145" w:rsidP="008B2145" w:rsidRDefault="008B2145" w14:paraId="44240AAE" wp14:textId="77777777">
            <w:pPr>
              <w:rPr>
                <w:rFonts w:cstheme="minorHAnsi"/>
                <w:lang w:val="en-US"/>
              </w:rPr>
            </w:pPr>
            <w:r w:rsidRPr="008B2145">
              <w:rPr>
                <w:rFonts w:cstheme="minorHAnsi"/>
                <w:lang w:val="en-US"/>
              </w:rPr>
              <w:t>5</w:t>
            </w:r>
          </w:p>
        </w:tc>
      </w:tr>
    </w:tbl>
    <w:p xmlns:wp14="http://schemas.microsoft.com/office/word/2010/wordml" w:rsidRPr="008B2145" w:rsidR="008B2145" w:rsidP="008B2145" w:rsidRDefault="008B2145" w14:paraId="5DAB6C7B" wp14:textId="77777777">
      <w:pPr>
        <w:rPr>
          <w:rFonts w:cstheme="minorHAnsi"/>
          <w:lang w:val="en-US"/>
        </w:rPr>
      </w:pPr>
    </w:p>
    <w:p xmlns:wp14="http://schemas.microsoft.com/office/word/2010/wordml" w:rsidRPr="008B2145" w:rsidR="008B2145" w:rsidP="008B2145" w:rsidRDefault="008B2145" w14:paraId="081265EB" wp14:textId="77777777">
      <w:pPr>
        <w:pStyle w:val="Heading2"/>
        <w:rPr>
          <w:lang w:val="en-US"/>
        </w:rPr>
      </w:pPr>
      <w:r w:rsidRPr="008B2145">
        <w:t>Jira Process Adherence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1326"/>
        <w:gridCol w:w="2711"/>
      </w:tblGrid>
      <w:tr xmlns:wp14="http://schemas.microsoft.com/office/word/2010/wordml" w:rsidRPr="008B2145" w:rsidR="008B2145" w:rsidTr="008B2145" w14:paraId="7165984A" wp14:textId="77777777">
        <w:tc>
          <w:tcPr>
            <w:tcW w:w="3119" w:type="dxa"/>
          </w:tcPr>
          <w:p w:rsidRPr="008B2145" w:rsidR="008B2145" w:rsidP="008B2145" w:rsidRDefault="008B2145" w14:paraId="3A38EF06" wp14:textId="77777777">
            <w:pPr>
              <w:rPr>
                <w:rFonts w:cstheme="minorHAnsi"/>
                <w:b/>
                <w:lang w:val="en-US"/>
              </w:rPr>
            </w:pPr>
            <w:r w:rsidRPr="008B2145">
              <w:rPr>
                <w:rFonts w:cstheme="minorHAnsi"/>
                <w:b/>
                <w:lang w:val="en-US"/>
              </w:rPr>
              <w:t>Guideline</w:t>
            </w:r>
          </w:p>
        </w:tc>
        <w:tc>
          <w:tcPr>
            <w:tcW w:w="1701" w:type="dxa"/>
          </w:tcPr>
          <w:p w:rsidRPr="008B2145" w:rsidR="008B2145" w:rsidP="008B2145" w:rsidRDefault="008B2145" w14:paraId="15A32DE9" wp14:textId="77777777">
            <w:pPr>
              <w:rPr>
                <w:rFonts w:cstheme="minorHAnsi"/>
                <w:b/>
                <w:lang w:val="en-US"/>
              </w:rPr>
            </w:pPr>
            <w:r w:rsidRPr="008B2145">
              <w:rPr>
                <w:rFonts w:cstheme="minorHAnsi"/>
                <w:b/>
                <w:lang w:val="en-US"/>
              </w:rPr>
              <w:t>Measure</w:t>
            </w:r>
          </w:p>
        </w:tc>
        <w:tc>
          <w:tcPr>
            <w:tcW w:w="1326" w:type="dxa"/>
          </w:tcPr>
          <w:p w:rsidRPr="008B2145" w:rsidR="008B2145" w:rsidP="008B2145" w:rsidRDefault="008B2145" w14:paraId="08D91C27" wp14:textId="77777777">
            <w:pPr>
              <w:rPr>
                <w:rFonts w:cstheme="minorHAnsi"/>
                <w:b/>
                <w:bCs/>
                <w:color w:val="000000"/>
              </w:rPr>
            </w:pPr>
            <w:r w:rsidRPr="008B2145">
              <w:rPr>
                <w:rFonts w:cstheme="minorHAnsi"/>
                <w:b/>
                <w:bCs/>
                <w:color w:val="000000"/>
              </w:rPr>
              <w:t>Percentage compliance</w:t>
            </w:r>
          </w:p>
        </w:tc>
        <w:tc>
          <w:tcPr>
            <w:tcW w:w="2711" w:type="dxa"/>
          </w:tcPr>
          <w:p w:rsidRPr="008B2145" w:rsidR="008B2145" w:rsidP="008B2145" w:rsidRDefault="008B2145" w14:paraId="2234A097" wp14:textId="77777777">
            <w:pPr>
              <w:rPr>
                <w:rFonts w:cstheme="minorHAnsi"/>
                <w:b/>
                <w:lang w:val="en-US"/>
              </w:rPr>
            </w:pPr>
            <w:r w:rsidRPr="008B2145">
              <w:rPr>
                <w:rFonts w:cstheme="minorHAnsi"/>
                <w:b/>
                <w:lang w:val="en-US"/>
              </w:rPr>
              <w:t>Points</w:t>
            </w:r>
          </w:p>
        </w:tc>
      </w:tr>
      <w:tr xmlns:wp14="http://schemas.microsoft.com/office/word/2010/wordml" w:rsidRPr="008B2145" w:rsidR="008B2145" w:rsidTr="008B2145" w14:paraId="2AEF8FDF" wp14:textId="77777777">
        <w:tc>
          <w:tcPr>
            <w:tcW w:w="3119" w:type="dxa"/>
          </w:tcPr>
          <w:p w:rsidRPr="008B2145" w:rsidR="008B2145" w:rsidP="008B2145" w:rsidRDefault="008B2145" w14:paraId="7F030ABA" wp14:textId="77777777">
            <w:pPr>
              <w:rPr>
                <w:rFonts w:cstheme="minorHAnsi"/>
              </w:rPr>
            </w:pPr>
            <w:r w:rsidRPr="008B2145">
              <w:rPr>
                <w:rFonts w:cstheme="minorHAnsi"/>
              </w:rPr>
              <w:t>Each Issue Type in Jira - Story/Task/Improvement/Bug should have a Story Point or Original Estimate. </w:t>
            </w:r>
          </w:p>
        </w:tc>
        <w:tc>
          <w:tcPr>
            <w:tcW w:w="1701" w:type="dxa"/>
          </w:tcPr>
          <w:p w:rsidRPr="008B2145" w:rsidR="008B2145" w:rsidP="008B2145" w:rsidRDefault="008B2145" w14:paraId="5DDD8B64" wp14:textId="77777777">
            <w:pPr>
              <w:rPr>
                <w:rFonts w:cstheme="minorHAnsi"/>
              </w:rPr>
            </w:pPr>
            <w:r w:rsidRPr="008B2145">
              <w:rPr>
                <w:rFonts w:cstheme="minorHAnsi"/>
              </w:rPr>
              <w:t>SP %</w:t>
            </w:r>
          </w:p>
          <w:p w:rsidRPr="008B2145" w:rsidR="008B2145" w:rsidP="008B2145" w:rsidRDefault="008B2145" w14:paraId="02EB378F" wp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1326" w:type="dxa"/>
          </w:tcPr>
          <w:p w:rsidRPr="008B2145" w:rsidR="008B2145" w:rsidP="008B2145" w:rsidRDefault="008B2145" w14:paraId="6489205D" wp14:textId="77777777">
            <w:pPr>
              <w:rPr>
                <w:rFonts w:cstheme="minorHAnsi"/>
                <w:color w:val="000000"/>
              </w:rPr>
            </w:pPr>
            <w:r w:rsidRPr="008B2145">
              <w:rPr>
                <w:rFonts w:cstheme="minorHAnsi"/>
                <w:color w:val="000000"/>
              </w:rPr>
              <w:t xml:space="preserve">Min. 60% </w:t>
            </w:r>
          </w:p>
          <w:p w:rsidRPr="008B2145" w:rsidR="008B2145" w:rsidP="008B2145" w:rsidRDefault="008B2145" w14:paraId="6A05A809" wp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2711" w:type="dxa"/>
          </w:tcPr>
          <w:p w:rsidRPr="008B2145" w:rsidR="008B2145" w:rsidP="008B2145" w:rsidRDefault="008B2145" w14:paraId="18F999B5" wp14:textId="77777777">
            <w:pPr>
              <w:rPr>
                <w:rFonts w:cstheme="minorHAnsi"/>
                <w:lang w:val="en-US"/>
              </w:rPr>
            </w:pPr>
            <w:r w:rsidRPr="008B2145">
              <w:rPr>
                <w:rFonts w:cstheme="minorHAnsi"/>
                <w:lang w:val="en-US"/>
              </w:rPr>
              <w:t>2</w:t>
            </w:r>
          </w:p>
        </w:tc>
      </w:tr>
      <w:tr xmlns:wp14="http://schemas.microsoft.com/office/word/2010/wordml" w:rsidRPr="008B2145" w:rsidR="008B2145" w:rsidTr="008B2145" w14:paraId="04C911F1" wp14:textId="77777777">
        <w:tc>
          <w:tcPr>
            <w:tcW w:w="3119" w:type="dxa"/>
          </w:tcPr>
          <w:p w:rsidRPr="008B2145" w:rsidR="008B2145" w:rsidP="008B2145" w:rsidRDefault="008B2145" w14:paraId="42E26911" wp14:textId="77777777">
            <w:pPr>
              <w:rPr>
                <w:rFonts w:cstheme="minorHAnsi"/>
                <w:color w:val="000000"/>
              </w:rPr>
            </w:pPr>
            <w:r w:rsidRPr="008B2145">
              <w:rPr>
                <w:rFonts w:cstheme="minorHAnsi"/>
                <w:color w:val="000000"/>
              </w:rPr>
              <w:t xml:space="preserve">Log work against Story/Tasks/Sub-task/Bug. </w:t>
            </w:r>
          </w:p>
        </w:tc>
        <w:tc>
          <w:tcPr>
            <w:tcW w:w="1701" w:type="dxa"/>
          </w:tcPr>
          <w:p w:rsidRPr="008B2145" w:rsidR="008B2145" w:rsidP="008B2145" w:rsidRDefault="008B2145" w14:paraId="4F4D295A" wp14:textId="77777777">
            <w:pPr>
              <w:rPr>
                <w:rFonts w:cstheme="minorHAnsi"/>
                <w:color w:val="000000"/>
              </w:rPr>
            </w:pPr>
            <w:r w:rsidRPr="008B2145">
              <w:rPr>
                <w:rFonts w:cstheme="minorHAnsi"/>
                <w:color w:val="000000"/>
              </w:rPr>
              <w:t>Work Log %</w:t>
            </w:r>
          </w:p>
        </w:tc>
        <w:tc>
          <w:tcPr>
            <w:tcW w:w="1326" w:type="dxa"/>
          </w:tcPr>
          <w:p w:rsidRPr="008B2145" w:rsidR="008B2145" w:rsidP="008B2145" w:rsidRDefault="008B2145" w14:paraId="424DB347" wp14:textId="77777777">
            <w:pPr>
              <w:rPr>
                <w:rFonts w:cstheme="minorHAnsi"/>
                <w:color w:val="000000"/>
              </w:rPr>
            </w:pPr>
            <w:r w:rsidRPr="008B2145">
              <w:rPr>
                <w:rFonts w:cstheme="minorHAnsi"/>
                <w:color w:val="000000"/>
              </w:rPr>
              <w:t xml:space="preserve">Min. 80% </w:t>
            </w:r>
          </w:p>
          <w:p w:rsidRPr="008B2145" w:rsidR="008B2145" w:rsidP="008B2145" w:rsidRDefault="008B2145" w14:paraId="5A39BBE3" wp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2711" w:type="dxa"/>
          </w:tcPr>
          <w:p w:rsidRPr="008B2145" w:rsidR="008B2145" w:rsidP="008B2145" w:rsidRDefault="008B2145" w14:paraId="76DB90EB" wp14:textId="77777777">
            <w:pPr>
              <w:rPr>
                <w:rFonts w:cstheme="minorHAnsi"/>
                <w:lang w:val="en-US"/>
              </w:rPr>
            </w:pPr>
            <w:r w:rsidRPr="008B2145">
              <w:rPr>
                <w:rFonts w:cstheme="minorHAnsi"/>
                <w:lang w:val="en-US"/>
              </w:rPr>
              <w:t>5</w:t>
            </w:r>
          </w:p>
        </w:tc>
      </w:tr>
      <w:tr xmlns:wp14="http://schemas.microsoft.com/office/word/2010/wordml" w:rsidRPr="008B2145" w:rsidR="008B2145" w:rsidTr="008B2145" w14:paraId="36DCCBA0" wp14:textId="77777777">
        <w:tc>
          <w:tcPr>
            <w:tcW w:w="3119" w:type="dxa"/>
          </w:tcPr>
          <w:p w:rsidRPr="008B2145" w:rsidR="008B2145" w:rsidP="008B2145" w:rsidRDefault="008B2145" w14:paraId="567CD648" wp14:textId="77777777">
            <w:pPr>
              <w:rPr>
                <w:rFonts w:cstheme="minorHAnsi"/>
              </w:rPr>
            </w:pPr>
            <w:r w:rsidRPr="008B2145">
              <w:rPr>
                <w:rFonts w:cstheme="minorHAnsi"/>
              </w:rPr>
              <w:t>All Story/Task/Improvement/Bug should be associated with an Epic.  </w:t>
            </w:r>
          </w:p>
        </w:tc>
        <w:tc>
          <w:tcPr>
            <w:tcW w:w="1701" w:type="dxa"/>
          </w:tcPr>
          <w:p w:rsidRPr="008B2145" w:rsidR="008B2145" w:rsidP="008B2145" w:rsidRDefault="008B2145" w14:paraId="53DD8D23" wp14:textId="77777777">
            <w:pPr>
              <w:rPr>
                <w:rFonts w:cstheme="minorHAnsi"/>
              </w:rPr>
            </w:pPr>
            <w:r w:rsidRPr="008B2145">
              <w:rPr>
                <w:rFonts w:cstheme="minorHAnsi"/>
              </w:rPr>
              <w:t>No Epic %</w:t>
            </w:r>
          </w:p>
        </w:tc>
        <w:tc>
          <w:tcPr>
            <w:tcW w:w="1326" w:type="dxa"/>
          </w:tcPr>
          <w:p w:rsidRPr="008B2145" w:rsidR="008B2145" w:rsidP="008B2145" w:rsidRDefault="008B2145" w14:paraId="0FFF7A19" wp14:textId="77777777">
            <w:pPr>
              <w:rPr>
                <w:rFonts w:cstheme="minorHAnsi"/>
                <w:color w:val="000000"/>
              </w:rPr>
            </w:pPr>
            <w:r w:rsidRPr="008B2145">
              <w:rPr>
                <w:rFonts w:cstheme="minorHAnsi"/>
                <w:color w:val="000000"/>
              </w:rPr>
              <w:t xml:space="preserve">Max 40% </w:t>
            </w:r>
          </w:p>
          <w:p w:rsidRPr="008B2145" w:rsidR="008B2145" w:rsidP="008B2145" w:rsidRDefault="008B2145" w14:paraId="41C8F396" wp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2711" w:type="dxa"/>
          </w:tcPr>
          <w:p w:rsidRPr="008B2145" w:rsidR="008B2145" w:rsidP="008B2145" w:rsidRDefault="008B2145" w14:paraId="7144751B" wp14:textId="77777777">
            <w:pPr>
              <w:rPr>
                <w:rFonts w:cstheme="minorHAnsi"/>
                <w:lang w:val="en-US"/>
              </w:rPr>
            </w:pPr>
            <w:r w:rsidRPr="008B2145">
              <w:rPr>
                <w:rFonts w:cstheme="minorHAnsi"/>
                <w:lang w:val="en-US"/>
              </w:rPr>
              <w:t>2</w:t>
            </w:r>
          </w:p>
        </w:tc>
      </w:tr>
      <w:tr xmlns:wp14="http://schemas.microsoft.com/office/word/2010/wordml" w:rsidRPr="008B2145" w:rsidR="008B2145" w:rsidTr="008B2145" w14:paraId="0CE91083" wp14:textId="77777777">
        <w:tc>
          <w:tcPr>
            <w:tcW w:w="3119" w:type="dxa"/>
          </w:tcPr>
          <w:p w:rsidRPr="008B2145" w:rsidR="008B2145" w:rsidP="008B2145" w:rsidRDefault="008B2145" w14:paraId="36396725" wp14:textId="77777777">
            <w:pPr>
              <w:rPr>
                <w:rFonts w:cstheme="minorHAnsi"/>
              </w:rPr>
            </w:pPr>
            <w:r w:rsidRPr="008B2145">
              <w:rPr>
                <w:rFonts w:cstheme="minorHAnsi"/>
              </w:rPr>
              <w:t>Epic Title should provide a clear and concise overview of the work.</w:t>
            </w:r>
          </w:p>
        </w:tc>
        <w:tc>
          <w:tcPr>
            <w:tcW w:w="1701" w:type="dxa"/>
          </w:tcPr>
          <w:p w:rsidRPr="008B2145" w:rsidR="008B2145" w:rsidP="008B2145" w:rsidRDefault="008B2145" w14:paraId="2FD81531" wp14:textId="77777777">
            <w:pPr>
              <w:rPr>
                <w:rFonts w:cstheme="minorHAnsi"/>
              </w:rPr>
            </w:pPr>
            <w:r w:rsidRPr="008B2145">
              <w:rPr>
                <w:rFonts w:cstheme="minorHAnsi"/>
              </w:rPr>
              <w:t>Epic Concise Title %</w:t>
            </w:r>
          </w:p>
        </w:tc>
        <w:tc>
          <w:tcPr>
            <w:tcW w:w="1326" w:type="dxa"/>
          </w:tcPr>
          <w:p w:rsidRPr="008B2145" w:rsidR="008B2145" w:rsidP="008B2145" w:rsidRDefault="008B2145" w14:paraId="4FB370CA" wp14:textId="77777777">
            <w:pPr>
              <w:rPr>
                <w:rFonts w:cstheme="minorHAnsi"/>
                <w:color w:val="000000"/>
              </w:rPr>
            </w:pPr>
            <w:r w:rsidRPr="008B2145">
              <w:rPr>
                <w:rFonts w:cstheme="minorHAnsi"/>
                <w:color w:val="000000"/>
              </w:rPr>
              <w:t>Min 60%</w:t>
            </w:r>
          </w:p>
          <w:p w:rsidRPr="008B2145" w:rsidR="008B2145" w:rsidP="008B2145" w:rsidRDefault="008B2145" w14:paraId="72A3D3EC" wp14:textId="77777777">
            <w:pPr>
              <w:rPr>
                <w:rFonts w:cstheme="minorHAnsi"/>
                <w:lang w:val="en-US"/>
              </w:rPr>
            </w:pPr>
          </w:p>
        </w:tc>
        <w:tc>
          <w:tcPr>
            <w:tcW w:w="2711" w:type="dxa"/>
          </w:tcPr>
          <w:p w:rsidRPr="008B2145" w:rsidR="008B2145" w:rsidP="008B2145" w:rsidRDefault="008B2145" w14:paraId="5FCD5EC4" wp14:textId="77777777">
            <w:pPr>
              <w:rPr>
                <w:rFonts w:cstheme="minorHAnsi"/>
                <w:lang w:val="en-US"/>
              </w:rPr>
            </w:pPr>
            <w:r w:rsidRPr="008B2145">
              <w:rPr>
                <w:rFonts w:cstheme="minorHAnsi"/>
                <w:lang w:val="en-US"/>
              </w:rPr>
              <w:t>3</w:t>
            </w:r>
          </w:p>
        </w:tc>
      </w:tr>
      <w:tr xmlns:wp14="http://schemas.microsoft.com/office/word/2010/wordml" w:rsidRPr="008B2145" w:rsidR="008B2145" w:rsidTr="008B2145" w14:paraId="5F0342D3" wp14:textId="77777777">
        <w:tc>
          <w:tcPr>
            <w:tcW w:w="3119" w:type="dxa"/>
          </w:tcPr>
          <w:p w:rsidRPr="008B2145" w:rsidR="008B2145" w:rsidP="008B2145" w:rsidRDefault="008B2145" w14:paraId="5F280629" wp14:textId="77777777">
            <w:pPr>
              <w:rPr>
                <w:rFonts w:cstheme="minorHAnsi"/>
              </w:rPr>
            </w:pPr>
            <w:r w:rsidRPr="008B2145">
              <w:rPr>
                <w:rFonts w:cstheme="minorHAnsi"/>
              </w:rPr>
              <w:t xml:space="preserve">Short running Epics </w:t>
            </w:r>
            <w:r w:rsidRPr="008B2145">
              <w:rPr>
                <w:rFonts w:cstheme="minorHAnsi"/>
              </w:rPr>
              <w:t xml:space="preserve">or Tasks </w:t>
            </w:r>
            <w:r w:rsidRPr="008B2145">
              <w:rPr>
                <w:rFonts w:cstheme="minorHAnsi"/>
              </w:rPr>
              <w:t>should have “Due Date” </w:t>
            </w:r>
          </w:p>
        </w:tc>
        <w:tc>
          <w:tcPr>
            <w:tcW w:w="1701" w:type="dxa"/>
          </w:tcPr>
          <w:p w:rsidRPr="008B2145" w:rsidR="008B2145" w:rsidP="008B2145" w:rsidRDefault="008B2145" w14:paraId="049ACD86" wp14:textId="77777777">
            <w:pPr>
              <w:rPr>
                <w:rFonts w:cstheme="minorHAnsi"/>
              </w:rPr>
            </w:pPr>
            <w:r w:rsidRPr="008B2145">
              <w:rPr>
                <w:rFonts w:cstheme="minorHAnsi"/>
              </w:rPr>
              <w:t>Due Date %</w:t>
            </w:r>
          </w:p>
        </w:tc>
        <w:tc>
          <w:tcPr>
            <w:tcW w:w="1326" w:type="dxa"/>
          </w:tcPr>
          <w:p w:rsidRPr="008B2145" w:rsidR="008B2145" w:rsidP="008B2145" w:rsidRDefault="008B2145" w14:paraId="602AEB2F" wp14:textId="77777777">
            <w:pPr>
              <w:rPr>
                <w:rFonts w:cstheme="minorHAnsi"/>
                <w:color w:val="000000"/>
              </w:rPr>
            </w:pPr>
            <w:r w:rsidRPr="008B2145">
              <w:rPr>
                <w:rFonts w:cstheme="minorHAnsi"/>
                <w:color w:val="000000"/>
              </w:rPr>
              <w:t>Min 60%</w:t>
            </w:r>
          </w:p>
        </w:tc>
        <w:tc>
          <w:tcPr>
            <w:tcW w:w="2711" w:type="dxa"/>
          </w:tcPr>
          <w:p w:rsidRPr="008B2145" w:rsidR="008B2145" w:rsidP="008B2145" w:rsidRDefault="008B2145" w14:paraId="0B778152" wp14:textId="77777777">
            <w:pPr>
              <w:rPr>
                <w:rFonts w:cstheme="minorHAnsi"/>
                <w:lang w:val="en-US"/>
              </w:rPr>
            </w:pPr>
            <w:r w:rsidRPr="008B2145">
              <w:rPr>
                <w:rFonts w:cstheme="minorHAnsi"/>
                <w:lang w:val="en-US"/>
              </w:rPr>
              <w:t>3</w:t>
            </w:r>
          </w:p>
        </w:tc>
      </w:tr>
    </w:tbl>
    <w:p xmlns:wp14="http://schemas.microsoft.com/office/word/2010/wordml" w:rsidRPr="008B2145" w:rsidR="008B2145" w:rsidP="008B2145" w:rsidRDefault="008B2145" w14:paraId="0D0B940D" wp14:textId="77777777">
      <w:pPr>
        <w:rPr>
          <w:rFonts w:cstheme="minorHAnsi"/>
          <w:lang w:val="en-US"/>
        </w:rPr>
      </w:pPr>
    </w:p>
    <w:p xmlns:wp14="http://schemas.microsoft.com/office/word/2010/wordml" w:rsidRPr="003958BE" w:rsidR="003958BE" w:rsidP="758B4D66" w:rsidRDefault="003958BE" w14:paraId="0E27B00A" wp14:textId="5A6B301C">
      <w:pPr>
        <w:pStyle w:val="Heading1"/>
      </w:pPr>
      <w:r w:rsidR="23895ED5">
        <w:rPr/>
        <w:t>On Time Delivery</w:t>
      </w:r>
      <w:bookmarkStart w:name="_GoBack" w:id="0"/>
      <w:bookmarkEnd w:id="0"/>
    </w:p>
    <w:p xmlns:wp14="http://schemas.microsoft.com/office/word/2010/wordml" w:rsidRPr="008B2145" w:rsidR="008B2145" w:rsidP="008B2145" w:rsidRDefault="008B2145" w14:paraId="151F4B0D" wp14:textId="77777777">
      <w:pPr>
        <w:rPr>
          <w:b/>
        </w:rPr>
      </w:pPr>
      <w:r w:rsidRPr="758B4D66" w:rsidR="23895ED5">
        <w:rPr>
          <w:b w:val="1"/>
          <w:bCs w:val="1"/>
        </w:rPr>
        <w:t>% of on-time delivered</w:t>
      </w:r>
      <w:r w:rsidRPr="758B4D66" w:rsidR="23895ED5">
        <w:rPr>
          <w:b w:val="1"/>
          <w:bCs w:val="1"/>
        </w:rPr>
        <w:t>, provided %short running epic &gt;=50%</w:t>
      </w:r>
    </w:p>
    <w:p w:rsidR="758B4D66" w:rsidP="758B4D66" w:rsidRDefault="758B4D66" w14:paraId="7103E810" w14:textId="303731F2">
      <w:pPr>
        <w:rPr>
          <w:b w:val="1"/>
          <w:bCs w:val="1"/>
        </w:rPr>
      </w:pPr>
    </w:p>
    <w:p w:rsidR="23895ED5" w:rsidP="758B4D66" w:rsidRDefault="23895ED5" w14:paraId="5391C3D2" w14:textId="52AF8E75">
      <w:pPr>
        <w:pStyle w:val="Heading2"/>
      </w:pPr>
      <w:r w:rsidR="23895ED5">
        <w:rPr/>
        <w:t>On Time Percentage</w:t>
      </w:r>
      <w:r w:rsidR="68E43ECA">
        <w:rPr/>
        <w:t xml:space="preserve"> (Epic/Task Based)</w:t>
      </w:r>
    </w:p>
    <w:p xmlns:wp14="http://schemas.microsoft.com/office/word/2010/wordml" w:rsidR="003958BE" w:rsidP="758B4D66" w:rsidRDefault="008B2145" w14:paraId="0CE71075" wp14:textId="2D992C5A">
      <w:pPr>
        <w:rPr>
          <w:b w:val="1"/>
          <w:bCs w:val="1"/>
        </w:rPr>
      </w:pPr>
      <w:r w:rsidRPr="5725157A" w:rsidR="23895ED5">
        <w:rPr>
          <w:b w:val="1"/>
          <w:bCs w:val="1"/>
        </w:rPr>
        <w:t xml:space="preserve">Percentage of </w:t>
      </w:r>
      <w:r w:rsidRPr="5725157A" w:rsidR="34F5D34E">
        <w:rPr>
          <w:b w:val="1"/>
          <w:bCs w:val="1"/>
        </w:rPr>
        <w:t>E</w:t>
      </w:r>
      <w:r w:rsidRPr="5725157A" w:rsidR="24E69841">
        <w:rPr>
          <w:b w:val="1"/>
          <w:bCs w:val="1"/>
        </w:rPr>
        <w:t xml:space="preserve">ffort logged on </w:t>
      </w:r>
      <w:r w:rsidRPr="5725157A" w:rsidR="26B781DC">
        <w:rPr>
          <w:b w:val="1"/>
          <w:bCs w:val="1"/>
        </w:rPr>
        <w:t>E</w:t>
      </w:r>
      <w:r w:rsidRPr="5725157A" w:rsidR="24E69841">
        <w:rPr>
          <w:b w:val="1"/>
          <w:bCs w:val="1"/>
        </w:rPr>
        <w:t>pics</w:t>
      </w:r>
      <w:r w:rsidRPr="5725157A" w:rsidR="1BECAE78">
        <w:rPr>
          <w:b w:val="1"/>
          <w:bCs w:val="1"/>
        </w:rPr>
        <w:t>/Tasks</w:t>
      </w:r>
      <w:r w:rsidRPr="5725157A" w:rsidR="24E69841">
        <w:rPr>
          <w:b w:val="1"/>
          <w:bCs w:val="1"/>
        </w:rPr>
        <w:t xml:space="preserve"> </w:t>
      </w:r>
      <w:r w:rsidRPr="5725157A" w:rsidR="24E69841">
        <w:rPr>
          <w:b w:val="1"/>
          <w:bCs w:val="1"/>
        </w:rPr>
        <w:t xml:space="preserve">completed on time vs </w:t>
      </w:r>
      <w:r w:rsidRPr="5725157A" w:rsidR="5BAEABBA">
        <w:rPr>
          <w:b w:val="1"/>
          <w:bCs w:val="1"/>
        </w:rPr>
        <w:t>total effort</w:t>
      </w:r>
      <w:r w:rsidRPr="5725157A" w:rsidR="24E69841">
        <w:rPr>
          <w:b w:val="1"/>
          <w:bCs w:val="1"/>
        </w:rPr>
        <w:t>.</w:t>
      </w:r>
    </w:p>
    <w:p w:rsidR="11C77733" w:rsidP="758B4D66" w:rsidRDefault="11C77733" w14:paraId="48FE8169" w14:textId="180FB2D9">
      <w:pPr>
        <w:pStyle w:val="Normal"/>
      </w:pPr>
      <w:r w:rsidR="11C77733">
        <w:rPr/>
        <w:t>On Time percentage is calculated for completed</w:t>
      </w:r>
      <w:r w:rsidR="37BD0018">
        <w:rPr/>
        <w:t xml:space="preserve"> epics</w:t>
      </w:r>
      <w:r w:rsidR="676E7339">
        <w:rPr/>
        <w:t xml:space="preserve"> or tasks</w:t>
      </w:r>
      <w:r w:rsidR="11C77733">
        <w:rPr/>
        <w:t xml:space="preserve"> </w:t>
      </w:r>
      <w:r w:rsidR="0E809D83">
        <w:rPr/>
        <w:t xml:space="preserve">based on customer level configuration </w:t>
      </w:r>
      <w:r w:rsidR="11C77733">
        <w:rPr/>
        <w:t>on cumulative basis</w:t>
      </w:r>
      <w:r w:rsidR="5062DB6A">
        <w:rPr/>
        <w:t xml:space="preserve"> for YTD</w:t>
      </w:r>
      <w:r w:rsidR="11C77733">
        <w:rPr/>
        <w:t>.</w:t>
      </w:r>
      <w:r w:rsidR="5DF51A6E">
        <w:rPr/>
        <w:t xml:space="preserve"> (Ex: For July all completed epics from Start of YTD</w:t>
      </w:r>
      <w:r w:rsidR="5DF51A6E">
        <w:rPr/>
        <w:t xml:space="preserve"> Apr till July is taken into consideration)</w:t>
      </w:r>
    </w:p>
    <w:p w:rsidR="452D6509" w:rsidP="758B4D66" w:rsidRDefault="452D6509" w14:paraId="0C11B0CF" w14:textId="7992D40F">
      <w:pPr>
        <w:pStyle w:val="Normal"/>
      </w:pPr>
      <w:r w:rsidR="1F9CD9FF">
        <w:rPr/>
        <w:t xml:space="preserve">Timeliness of Epic is calculated based on </w:t>
      </w:r>
      <w:r w:rsidRPr="71CFBC64" w:rsidR="17ECE424">
        <w:rPr>
          <w:b w:val="1"/>
          <w:bCs w:val="1"/>
        </w:rPr>
        <w:t>Epic Completed Date and Due Date</w:t>
      </w:r>
      <w:r w:rsidR="17ECE424">
        <w:rPr/>
        <w:t>. (</w:t>
      </w:r>
      <w:commentRangeStart w:id="964849121"/>
      <w:commentRangeStart w:id="312608689"/>
      <w:commentRangeStart w:id="994798551"/>
      <w:r w:rsidR="17ECE424">
        <w:rPr/>
        <w:t>Buffer of 10</w:t>
      </w:r>
      <w:r w:rsidR="0F1592FF">
        <w:rPr/>
        <w:t>%</w:t>
      </w:r>
      <w:r w:rsidR="17ECE424">
        <w:rPr/>
        <w:t xml:space="preserve"> is</w:t>
      </w:r>
      <w:commentRangeEnd w:id="964849121"/>
      <w:r>
        <w:rPr>
          <w:rStyle w:val="CommentReference"/>
        </w:rPr>
        <w:commentReference w:id="964849121"/>
      </w:r>
      <w:commentRangeEnd w:id="312608689"/>
      <w:r>
        <w:rPr>
          <w:rStyle w:val="CommentReference"/>
        </w:rPr>
        <w:commentReference w:id="312608689"/>
      </w:r>
      <w:commentRangeEnd w:id="994798551"/>
      <w:r>
        <w:rPr>
          <w:rStyle w:val="CommentReference"/>
        </w:rPr>
        <w:commentReference w:id="994798551"/>
      </w:r>
      <w:r w:rsidR="17ECE424">
        <w:rPr/>
        <w:t xml:space="preserve"> added to due date</w:t>
      </w:r>
      <w:r w:rsidR="66F39DC7">
        <w:rPr/>
        <w:t xml:space="preserve"> based on Epic Due date and start date</w:t>
      </w:r>
      <w:r w:rsidR="17ECE424">
        <w:rPr/>
        <w:t>)</w:t>
      </w:r>
    </w:p>
    <w:p w:rsidR="2FE09A64" w:rsidP="758B4D66" w:rsidRDefault="2FE09A64" w14:paraId="0C880A45" w14:textId="66B6BDFF">
      <w:pPr>
        <w:pStyle w:val="Normal"/>
      </w:pPr>
      <w:r w:rsidR="2FE09A64">
        <w:rPr/>
        <w:t>Note: Following Epics are Ignored</w:t>
      </w:r>
    </w:p>
    <w:p w:rsidR="2FE09A64" w:rsidP="758B4D66" w:rsidRDefault="2FE09A64" w14:paraId="673C019A" w14:textId="7F8B51D5">
      <w:pPr>
        <w:pStyle w:val="ListParagraph"/>
        <w:numPr>
          <w:ilvl w:val="0"/>
          <w:numId w:val="1"/>
        </w:numPr>
        <w:rPr/>
      </w:pPr>
      <w:r w:rsidR="2FE09A64">
        <w:rPr/>
        <w:t>Short Epics without Due date</w:t>
      </w:r>
    </w:p>
    <w:p w:rsidR="2FE09A64" w:rsidP="758B4D66" w:rsidRDefault="2FE09A64" w14:paraId="295A058D" w14:textId="76C97047">
      <w:pPr>
        <w:pStyle w:val="ListParagraph"/>
        <w:numPr>
          <w:ilvl w:val="0"/>
          <w:numId w:val="1"/>
        </w:numPr>
        <w:rPr/>
      </w:pPr>
      <w:commentRangeStart w:id="524463519"/>
      <w:commentRangeStart w:id="378533642"/>
      <w:r w:rsidR="6836AD20">
        <w:rPr/>
        <w:t>If Epic is not uploaded in Jira report</w:t>
      </w:r>
      <w:r w:rsidR="7E1AF123">
        <w:rPr/>
        <w:t xml:space="preserve"> even once</w:t>
      </w:r>
      <w:r w:rsidR="6836AD20">
        <w:rPr/>
        <w:t>.</w:t>
      </w:r>
      <w:commentRangeEnd w:id="524463519"/>
      <w:r>
        <w:rPr>
          <w:rStyle w:val="CommentReference"/>
        </w:rPr>
        <w:commentReference w:id="524463519"/>
      </w:r>
      <w:commentRangeEnd w:id="378533642"/>
      <w:r>
        <w:rPr>
          <w:rStyle w:val="CommentReference"/>
        </w:rPr>
        <w:commentReference w:id="378533642"/>
      </w:r>
    </w:p>
    <w:p xmlns:wp14="http://schemas.microsoft.com/office/word/2010/wordml" w:rsidRPr="008B2145" w:rsidR="003958BE" w:rsidP="758B4D66" w:rsidRDefault="003958BE" w14:paraId="47214AEB" wp14:textId="2FF6FC03">
      <w:pPr>
        <w:rPr>
          <w:b w:val="1"/>
          <w:bCs w:val="1"/>
        </w:rPr>
      </w:pPr>
      <w:r w:rsidRPr="758B4D66" w:rsidR="24E69841">
        <w:rPr>
          <w:b w:val="1"/>
          <w:bCs w:val="1"/>
        </w:rPr>
        <w:t xml:space="preserve">Min: </w:t>
      </w:r>
      <w:r w:rsidRPr="758B4D66" w:rsidR="7965E403">
        <w:rPr>
          <w:b w:val="1"/>
          <w:bCs w:val="1"/>
        </w:rPr>
        <w:t>7</w:t>
      </w:r>
      <w:r w:rsidRPr="758B4D66" w:rsidR="24E69841">
        <w:rPr>
          <w:b w:val="1"/>
          <w:bCs w:val="1"/>
        </w:rPr>
        <w:t>0%</w:t>
      </w:r>
    </w:p>
    <w:p xmlns:wp14="http://schemas.microsoft.com/office/word/2010/wordml" w:rsidR="003958BE" w:rsidP="008B2145" w:rsidRDefault="003958BE" w14:paraId="60061E4C" wp14:textId="77777777">
      <w:pPr>
        <w:pStyle w:val="Heading2"/>
      </w:pPr>
    </w:p>
    <w:p w:rsidR="758B4D66" w:rsidP="5725157A" w:rsidRDefault="758B4D66" w14:paraId="37B8BB20" w14:textId="17704528">
      <w:pPr>
        <w:pStyle w:val="Heading2"/>
      </w:pPr>
      <w:r w:rsidR="23895ED5">
        <w:rPr/>
        <w:t>Short Epic Percentage</w:t>
      </w:r>
    </w:p>
    <w:p w:rsidR="5725157A" w:rsidP="5725157A" w:rsidRDefault="5725157A" w14:paraId="0F19081D" w14:textId="1D7553AB">
      <w:pPr>
        <w:pStyle w:val="Normal"/>
      </w:pPr>
    </w:p>
    <w:p w:rsidR="132BD424" w:rsidP="5725157A" w:rsidRDefault="132BD424" w14:paraId="1F242D8E" w14:textId="72B84F74">
      <w:pPr>
        <w:pStyle w:val="Normal"/>
        <w:rPr>
          <w:b w:val="1"/>
          <w:bCs w:val="1"/>
        </w:rPr>
      </w:pPr>
      <w:r w:rsidRPr="24A5C10F" w:rsidR="132BD424">
        <w:rPr>
          <w:b w:val="1"/>
          <w:bCs w:val="1"/>
        </w:rPr>
        <w:t>Note – Not Applicable for</w:t>
      </w:r>
      <w:r w:rsidRPr="24A5C10F" w:rsidR="30E5AA8A">
        <w:rPr>
          <w:b w:val="1"/>
          <w:bCs w:val="1"/>
        </w:rPr>
        <w:t xml:space="preserve"> team enabled</w:t>
      </w:r>
      <w:r w:rsidRPr="24A5C10F" w:rsidR="132BD424">
        <w:rPr>
          <w:b w:val="1"/>
          <w:bCs w:val="1"/>
        </w:rPr>
        <w:t xml:space="preserve"> task level delivery metri</w:t>
      </w:r>
      <w:r w:rsidRPr="24A5C10F" w:rsidR="72B312E0">
        <w:rPr>
          <w:b w:val="1"/>
          <w:bCs w:val="1"/>
        </w:rPr>
        <w:t>c</w:t>
      </w:r>
      <w:r w:rsidRPr="24A5C10F" w:rsidR="132BD424">
        <w:rPr>
          <w:b w:val="1"/>
          <w:bCs w:val="1"/>
        </w:rPr>
        <w:t>.</w:t>
      </w:r>
    </w:p>
    <w:p xmlns:wp14="http://schemas.microsoft.com/office/word/2010/wordml" w:rsidR="003958BE" w:rsidP="758B4D66" w:rsidRDefault="003958BE" w14:paraId="54F11CDE" wp14:textId="43332458">
      <w:pPr>
        <w:rPr>
          <w:rFonts w:cs="Calibri" w:cstheme="minorAscii"/>
          <w:lang w:val="en-US"/>
        </w:rPr>
      </w:pPr>
      <w:r w:rsidRPr="758B4D66" w:rsidR="24E69841">
        <w:rPr>
          <w:rFonts w:cs="Calibri" w:cstheme="minorAscii"/>
          <w:lang w:val="en-US"/>
        </w:rPr>
        <w:t>Percentage of effort logged in short epic vs total efforts</w:t>
      </w:r>
      <w:r w:rsidRPr="758B4D66" w:rsidR="220F66EC">
        <w:rPr>
          <w:rFonts w:cs="Calibri" w:cstheme="minorAscii"/>
          <w:lang w:val="en-US"/>
        </w:rPr>
        <w:t xml:space="preserve"> </w:t>
      </w:r>
    </w:p>
    <w:p w:rsidR="220F66EC" w:rsidP="758B4D66" w:rsidRDefault="220F66EC" w14:paraId="42DAF63C" w14:textId="72F324E4">
      <w:pPr>
        <w:rPr>
          <w:rFonts w:cs="Calibri" w:cstheme="minorAscii"/>
          <w:lang w:val="en-US"/>
        </w:rPr>
      </w:pPr>
      <w:r w:rsidRPr="758B4D66" w:rsidR="220F66EC">
        <w:rPr>
          <w:rFonts w:cs="Calibri" w:cstheme="minorAscii"/>
          <w:lang w:val="en-US"/>
        </w:rPr>
        <w:t xml:space="preserve">Note: Epics from start of YTD till current month is </w:t>
      </w:r>
      <w:r w:rsidRPr="758B4D66" w:rsidR="220F66EC">
        <w:rPr>
          <w:rFonts w:cs="Calibri" w:cstheme="minorAscii"/>
          <w:lang w:val="en-US"/>
        </w:rPr>
        <w:t>considered</w:t>
      </w:r>
    </w:p>
    <w:p xmlns:wp14="http://schemas.microsoft.com/office/word/2010/wordml" w:rsidR="003958BE" w:rsidP="758B4D66" w:rsidRDefault="003958BE" w14:paraId="27946C2F" wp14:textId="77777777">
      <w:pPr>
        <w:rPr>
          <w:rFonts w:cs="Calibri" w:cstheme="minorAscii"/>
          <w:b w:val="1"/>
          <w:bCs w:val="1"/>
          <w:lang w:val="en-US"/>
        </w:rPr>
      </w:pPr>
      <w:r w:rsidRPr="758B4D66" w:rsidR="24E69841">
        <w:rPr>
          <w:rFonts w:cs="Calibri" w:cstheme="minorAscii"/>
          <w:b w:val="1"/>
          <w:bCs w:val="1"/>
          <w:lang w:val="en-US"/>
        </w:rPr>
        <w:t>Min: 50%</w:t>
      </w:r>
    </w:p>
    <w:p w:rsidR="758B4D66" w:rsidP="758B4D66" w:rsidRDefault="758B4D66" w14:paraId="097D00F1" w14:textId="7545E0E2">
      <w:pPr>
        <w:rPr>
          <w:rFonts w:cs="Calibri" w:cstheme="minorAscii"/>
          <w:b w:val="1"/>
          <w:bCs w:val="1"/>
          <w:lang w:val="en-US"/>
        </w:rPr>
      </w:pPr>
    </w:p>
    <w:p w:rsidR="327BFC22" w:rsidP="758B4D66" w:rsidRDefault="327BFC22" w14:paraId="1E24FC8D" w14:textId="79FCD245">
      <w:pPr>
        <w:rPr>
          <w:b w:val="1"/>
          <w:bCs w:val="1"/>
        </w:rPr>
      </w:pPr>
      <w:r w:rsidRPr="758B4D66" w:rsidR="327BFC22">
        <w:rPr>
          <w:b w:val="1"/>
          <w:bCs w:val="1"/>
        </w:rPr>
        <w:t>Example – On Time Percentage and Short Epic Percentage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58B4D66" w:rsidTr="758B4D66" w14:paraId="02EB9C44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7865B072" w14:textId="1B92F630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1502" w:type="dxa"/>
            <w:tcMar/>
          </w:tcPr>
          <w:p w:rsidR="758B4D66" w:rsidP="758B4D66" w:rsidRDefault="758B4D66" w14:paraId="02C3CAC4" w14:textId="5EB7E896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Type</w:t>
            </w:r>
          </w:p>
        </w:tc>
        <w:tc>
          <w:tcPr>
            <w:tcW w:w="1502" w:type="dxa"/>
            <w:tcMar/>
          </w:tcPr>
          <w:p w:rsidR="758B4D66" w:rsidP="758B4D66" w:rsidRDefault="758B4D66" w14:paraId="1CDE323F" w14:textId="1EC1B157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Due Date</w:t>
            </w:r>
          </w:p>
        </w:tc>
        <w:tc>
          <w:tcPr>
            <w:tcW w:w="1502" w:type="dxa"/>
            <w:tcMar/>
          </w:tcPr>
          <w:p w:rsidR="758B4D66" w:rsidP="758B4D66" w:rsidRDefault="758B4D66" w14:paraId="460FE9DB" w14:textId="31E9DDE6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Effort Logged In days</w:t>
            </w:r>
          </w:p>
        </w:tc>
        <w:tc>
          <w:tcPr>
            <w:tcW w:w="1502" w:type="dxa"/>
            <w:tcMar/>
          </w:tcPr>
          <w:p w:rsidR="758B4D66" w:rsidP="758B4D66" w:rsidRDefault="758B4D66" w14:paraId="0E9D5CC8" w14:textId="0FADDC3C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Actual Completion Date</w:t>
            </w:r>
          </w:p>
        </w:tc>
        <w:tc>
          <w:tcPr>
            <w:tcW w:w="1502" w:type="dxa"/>
            <w:tcMar/>
          </w:tcPr>
          <w:p w:rsidR="758B4D66" w:rsidP="758B4D66" w:rsidRDefault="758B4D66" w14:paraId="17CBF8DA" w14:textId="29B65E94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Timeliness</w:t>
            </w:r>
          </w:p>
        </w:tc>
      </w:tr>
      <w:tr w:rsidR="758B4D66" w:rsidTr="758B4D66" w14:paraId="3DC8E44B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46925C6C" w14:textId="2272716C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1</w:t>
            </w:r>
          </w:p>
        </w:tc>
        <w:tc>
          <w:tcPr>
            <w:tcW w:w="1502" w:type="dxa"/>
            <w:tcMar/>
          </w:tcPr>
          <w:p w:rsidR="758B4D66" w:rsidP="758B4D66" w:rsidRDefault="758B4D66" w14:paraId="338F7200" w14:textId="45A69472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Short</w:t>
            </w:r>
          </w:p>
        </w:tc>
        <w:tc>
          <w:tcPr>
            <w:tcW w:w="1502" w:type="dxa"/>
            <w:tcMar/>
          </w:tcPr>
          <w:p w:rsidR="758B4D66" w:rsidP="758B4D66" w:rsidRDefault="758B4D66" w14:paraId="3E83D8E2" w14:textId="0E5F6B41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20-Apr</w:t>
            </w:r>
          </w:p>
        </w:tc>
        <w:tc>
          <w:tcPr>
            <w:tcW w:w="1502" w:type="dxa"/>
            <w:tcMar/>
          </w:tcPr>
          <w:p w:rsidR="758B4D66" w:rsidP="758B4D66" w:rsidRDefault="758B4D66" w14:paraId="09B2E2FB" w14:textId="6132798A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502" w:type="dxa"/>
            <w:tcMar/>
          </w:tcPr>
          <w:p w:rsidR="758B4D66" w:rsidP="758B4D66" w:rsidRDefault="758B4D66" w14:paraId="6B73A8B7" w14:textId="23603F24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20-Apr</w:t>
            </w:r>
          </w:p>
        </w:tc>
        <w:tc>
          <w:tcPr>
            <w:tcW w:w="1502" w:type="dxa"/>
            <w:tcMar/>
          </w:tcPr>
          <w:p w:rsidR="758B4D66" w:rsidP="758B4D66" w:rsidRDefault="758B4D66" w14:paraId="2153B19A" w14:textId="44618FDB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OnTime</w:t>
            </w:r>
          </w:p>
        </w:tc>
      </w:tr>
      <w:tr w:rsidR="758B4D66" w:rsidTr="758B4D66" w14:paraId="34806395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0FF210D0" w14:textId="719F0EF1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2</w:t>
            </w:r>
          </w:p>
        </w:tc>
        <w:tc>
          <w:tcPr>
            <w:tcW w:w="1502" w:type="dxa"/>
            <w:tcMar/>
          </w:tcPr>
          <w:p w:rsidR="758B4D66" w:rsidP="758B4D66" w:rsidRDefault="758B4D66" w14:paraId="4488CAAD" w14:textId="0DA378A4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Short</w:t>
            </w:r>
          </w:p>
        </w:tc>
        <w:tc>
          <w:tcPr>
            <w:tcW w:w="1502" w:type="dxa"/>
            <w:tcMar/>
          </w:tcPr>
          <w:p w:rsidR="758B4D66" w:rsidP="758B4D66" w:rsidRDefault="758B4D66" w14:paraId="497418DC" w14:textId="19C6FAD9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31-May</w:t>
            </w:r>
          </w:p>
        </w:tc>
        <w:tc>
          <w:tcPr>
            <w:tcW w:w="1502" w:type="dxa"/>
            <w:tcMar/>
          </w:tcPr>
          <w:p w:rsidR="758B4D66" w:rsidP="758B4D66" w:rsidRDefault="758B4D66" w14:paraId="236BC08D" w14:textId="54DEFB10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</w:t>
            </w:r>
          </w:p>
        </w:tc>
        <w:tc>
          <w:tcPr>
            <w:tcW w:w="1502" w:type="dxa"/>
            <w:tcMar/>
          </w:tcPr>
          <w:p w:rsidR="758B4D66" w:rsidP="758B4D66" w:rsidRDefault="758B4D66" w14:paraId="0AFA1032" w14:textId="518020B6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30-May</w:t>
            </w:r>
          </w:p>
        </w:tc>
        <w:tc>
          <w:tcPr>
            <w:tcW w:w="1502" w:type="dxa"/>
            <w:tcMar/>
          </w:tcPr>
          <w:p w:rsidR="758B4D66" w:rsidP="758B4D66" w:rsidRDefault="758B4D66" w14:paraId="59D65BDC" w14:textId="0AF6B67C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OnTime</w:t>
            </w:r>
          </w:p>
        </w:tc>
      </w:tr>
      <w:tr w:rsidR="758B4D66" w:rsidTr="758B4D66" w14:paraId="61B416C3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32919D35" w14:textId="0865AEEF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3</w:t>
            </w:r>
          </w:p>
        </w:tc>
        <w:tc>
          <w:tcPr>
            <w:tcW w:w="1502" w:type="dxa"/>
            <w:tcMar/>
          </w:tcPr>
          <w:p w:rsidR="758B4D66" w:rsidP="758B4D66" w:rsidRDefault="758B4D66" w14:paraId="7F430872" w14:textId="466EF398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Short</w:t>
            </w:r>
          </w:p>
        </w:tc>
        <w:tc>
          <w:tcPr>
            <w:tcW w:w="1502" w:type="dxa"/>
            <w:tcMar/>
          </w:tcPr>
          <w:p w:rsidR="758B4D66" w:rsidP="758B4D66" w:rsidRDefault="758B4D66" w14:paraId="4695ED63" w14:textId="2D9B0A7A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20-May</w:t>
            </w:r>
          </w:p>
        </w:tc>
        <w:tc>
          <w:tcPr>
            <w:tcW w:w="1502" w:type="dxa"/>
            <w:tcMar/>
          </w:tcPr>
          <w:p w:rsidR="758B4D66" w:rsidP="758B4D66" w:rsidRDefault="758B4D66" w14:paraId="5C97B924" w14:textId="7DD53BE5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</w:tc>
        <w:tc>
          <w:tcPr>
            <w:tcW w:w="1502" w:type="dxa"/>
            <w:tcMar/>
          </w:tcPr>
          <w:p w:rsidR="758B4D66" w:rsidP="758B4D66" w:rsidRDefault="758B4D66" w14:paraId="75185349" w14:textId="46FC0057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30-Jun</w:t>
            </w:r>
          </w:p>
        </w:tc>
        <w:tc>
          <w:tcPr>
            <w:tcW w:w="1502" w:type="dxa"/>
            <w:tcMar/>
          </w:tcPr>
          <w:p w:rsidR="758B4D66" w:rsidP="758B4D66" w:rsidRDefault="758B4D66" w14:paraId="14D09143" w14:textId="7B6FF92D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Delayed</w:t>
            </w:r>
          </w:p>
        </w:tc>
      </w:tr>
      <w:tr w:rsidR="758B4D66" w:rsidTr="758B4D66" w14:paraId="7CE3007B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19FB48E6" w14:textId="138FF246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4</w:t>
            </w:r>
          </w:p>
        </w:tc>
        <w:tc>
          <w:tcPr>
            <w:tcW w:w="1502" w:type="dxa"/>
            <w:tcMar/>
          </w:tcPr>
          <w:p w:rsidR="758B4D66" w:rsidP="758B4D66" w:rsidRDefault="758B4D66" w14:paraId="4A9F40D6" w14:textId="15EA745A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Short</w:t>
            </w:r>
          </w:p>
        </w:tc>
        <w:tc>
          <w:tcPr>
            <w:tcW w:w="1502" w:type="dxa"/>
            <w:tcMar/>
          </w:tcPr>
          <w:p w:rsidR="758B4D66" w:rsidP="758B4D66" w:rsidRDefault="758B4D66" w14:paraId="515E6F4F" w14:textId="16B77898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21-Jun</w:t>
            </w:r>
          </w:p>
        </w:tc>
        <w:tc>
          <w:tcPr>
            <w:tcW w:w="1502" w:type="dxa"/>
            <w:tcMar/>
          </w:tcPr>
          <w:p w:rsidR="758B4D66" w:rsidP="758B4D66" w:rsidRDefault="758B4D66" w14:paraId="11468CEA" w14:textId="68C06CDC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502" w:type="dxa"/>
            <w:tcMar/>
          </w:tcPr>
          <w:p w:rsidR="758B4D66" w:rsidP="758B4D66" w:rsidRDefault="758B4D66" w14:paraId="1168CA17" w14:textId="0F85DD15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21-Jun</w:t>
            </w:r>
          </w:p>
        </w:tc>
        <w:tc>
          <w:tcPr>
            <w:tcW w:w="1502" w:type="dxa"/>
            <w:tcMar/>
          </w:tcPr>
          <w:p w:rsidR="758B4D66" w:rsidP="758B4D66" w:rsidRDefault="758B4D66" w14:paraId="1CBC9050" w14:textId="5D73D006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OnTime</w:t>
            </w:r>
          </w:p>
        </w:tc>
      </w:tr>
      <w:tr w:rsidR="758B4D66" w:rsidTr="758B4D66" w14:paraId="0D5CFE52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210E0B26" w14:textId="2A65AD2E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5</w:t>
            </w:r>
          </w:p>
        </w:tc>
        <w:tc>
          <w:tcPr>
            <w:tcW w:w="1502" w:type="dxa"/>
            <w:tcMar/>
          </w:tcPr>
          <w:p w:rsidR="758B4D66" w:rsidP="758B4D66" w:rsidRDefault="758B4D66" w14:paraId="49D01C7A" w14:textId="20D4CB45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Short</w:t>
            </w:r>
          </w:p>
        </w:tc>
        <w:tc>
          <w:tcPr>
            <w:tcW w:w="1502" w:type="dxa"/>
            <w:tcMar/>
          </w:tcPr>
          <w:p w:rsidR="758B4D66" w:rsidP="758B4D66" w:rsidRDefault="758B4D66" w14:paraId="03A0D171" w14:textId="388D280C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30-Jun</w:t>
            </w:r>
          </w:p>
        </w:tc>
        <w:tc>
          <w:tcPr>
            <w:tcW w:w="1502" w:type="dxa"/>
            <w:tcMar/>
          </w:tcPr>
          <w:p w:rsidR="758B4D66" w:rsidP="758B4D66" w:rsidRDefault="758B4D66" w14:paraId="5E486454" w14:textId="6A91F678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</w:t>
            </w:r>
          </w:p>
        </w:tc>
        <w:tc>
          <w:tcPr>
            <w:tcW w:w="1502" w:type="dxa"/>
            <w:tcMar/>
          </w:tcPr>
          <w:p w:rsidR="758B4D66" w:rsidP="758B4D66" w:rsidRDefault="758B4D66" w14:paraId="575AF1E2" w14:textId="72301382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Progress</w:t>
            </w:r>
          </w:p>
        </w:tc>
        <w:tc>
          <w:tcPr>
            <w:tcW w:w="1502" w:type="dxa"/>
            <w:tcMar/>
          </w:tcPr>
          <w:p w:rsidR="758B4D66" w:rsidP="758B4D66" w:rsidRDefault="758B4D66" w14:paraId="4BC926F6" w14:textId="40B0BB6E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N/A</w:t>
            </w:r>
          </w:p>
        </w:tc>
      </w:tr>
      <w:tr w:rsidR="758B4D66" w:rsidTr="758B4D66" w14:paraId="0D08CF5D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52B2862D" w14:textId="084E7028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6</w:t>
            </w:r>
          </w:p>
        </w:tc>
        <w:tc>
          <w:tcPr>
            <w:tcW w:w="1502" w:type="dxa"/>
            <w:tcMar/>
          </w:tcPr>
          <w:p w:rsidR="758B4D66" w:rsidP="758B4D66" w:rsidRDefault="758B4D66" w14:paraId="5AC468CF" w14:textId="308D6330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Long</w:t>
            </w:r>
          </w:p>
        </w:tc>
        <w:tc>
          <w:tcPr>
            <w:tcW w:w="1502" w:type="dxa"/>
            <w:tcMar/>
          </w:tcPr>
          <w:p w:rsidR="758B4D66" w:rsidP="758B4D66" w:rsidRDefault="758B4D66" w14:paraId="17FFB3D8" w14:textId="2917A63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3650AFBC" w14:textId="18FB18D1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</w:t>
            </w:r>
          </w:p>
        </w:tc>
        <w:tc>
          <w:tcPr>
            <w:tcW w:w="1502" w:type="dxa"/>
            <w:tcMar/>
          </w:tcPr>
          <w:p w:rsidR="758B4D66" w:rsidP="758B4D66" w:rsidRDefault="758B4D66" w14:paraId="2AB44BDC" w14:textId="2917A63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02CA2065" w14:textId="2917A638">
            <w:pPr>
              <w:pStyle w:val="Normal"/>
              <w:rPr>
                <w:b w:val="1"/>
                <w:bCs w:val="1"/>
              </w:rPr>
            </w:pPr>
          </w:p>
        </w:tc>
      </w:tr>
      <w:tr w:rsidR="758B4D66" w:rsidTr="758B4D66" w14:paraId="477A9444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2C7C9BEE" w14:textId="2AC13AA9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7</w:t>
            </w:r>
          </w:p>
        </w:tc>
        <w:tc>
          <w:tcPr>
            <w:tcW w:w="1502" w:type="dxa"/>
            <w:tcMar/>
          </w:tcPr>
          <w:p w:rsidR="758B4D66" w:rsidP="758B4D66" w:rsidRDefault="758B4D66" w14:paraId="21AF324E" w14:textId="04119A48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Long</w:t>
            </w:r>
          </w:p>
        </w:tc>
        <w:tc>
          <w:tcPr>
            <w:tcW w:w="1502" w:type="dxa"/>
            <w:tcMar/>
          </w:tcPr>
          <w:p w:rsidR="758B4D66" w:rsidP="758B4D66" w:rsidRDefault="758B4D66" w14:paraId="1704C6F1" w14:textId="2917A63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49F01101" w14:textId="5ABC0515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</w:t>
            </w:r>
          </w:p>
        </w:tc>
        <w:tc>
          <w:tcPr>
            <w:tcW w:w="1502" w:type="dxa"/>
            <w:tcMar/>
          </w:tcPr>
          <w:p w:rsidR="758B4D66" w:rsidP="758B4D66" w:rsidRDefault="758B4D66" w14:paraId="5B2273EA" w14:textId="2917A63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6D8E4998" w14:textId="2917A638">
            <w:pPr>
              <w:pStyle w:val="Normal"/>
              <w:rPr>
                <w:b w:val="1"/>
                <w:bCs w:val="1"/>
              </w:rPr>
            </w:pPr>
          </w:p>
        </w:tc>
      </w:tr>
      <w:tr w:rsidR="758B4D66" w:rsidTr="758B4D66" w14:paraId="54392B72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3FAF246C" w14:textId="781DF8C2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8</w:t>
            </w:r>
          </w:p>
        </w:tc>
        <w:tc>
          <w:tcPr>
            <w:tcW w:w="1502" w:type="dxa"/>
            <w:tcMar/>
          </w:tcPr>
          <w:p w:rsidR="758B4D66" w:rsidP="758B4D66" w:rsidRDefault="758B4D66" w14:paraId="2F7AB428" w14:textId="108C1167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Long</w:t>
            </w:r>
          </w:p>
        </w:tc>
        <w:tc>
          <w:tcPr>
            <w:tcW w:w="1502" w:type="dxa"/>
            <w:tcMar/>
          </w:tcPr>
          <w:p w:rsidR="758B4D66" w:rsidP="758B4D66" w:rsidRDefault="758B4D66" w14:paraId="66BE4336" w14:textId="081EF87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0C92D06C" w14:textId="1A255E1A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502" w:type="dxa"/>
            <w:tcMar/>
          </w:tcPr>
          <w:p w:rsidR="758B4D66" w:rsidP="758B4D66" w:rsidRDefault="758B4D66" w14:paraId="4DCA2A61" w14:textId="2975B1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12AE3084" w14:textId="1A5673BB">
            <w:pPr>
              <w:pStyle w:val="Normal"/>
              <w:rPr>
                <w:b w:val="1"/>
                <w:bCs w:val="1"/>
              </w:rPr>
            </w:pPr>
          </w:p>
        </w:tc>
      </w:tr>
      <w:tr w:rsidR="758B4D66" w:rsidTr="758B4D66" w14:paraId="4B04E34B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09D56B55" w14:textId="1C6BDD55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9</w:t>
            </w:r>
          </w:p>
        </w:tc>
        <w:tc>
          <w:tcPr>
            <w:tcW w:w="1502" w:type="dxa"/>
            <w:tcMar/>
          </w:tcPr>
          <w:p w:rsidR="758B4D66" w:rsidP="758B4D66" w:rsidRDefault="758B4D66" w14:paraId="02EE2159" w14:textId="5D375D38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Long</w:t>
            </w:r>
          </w:p>
        </w:tc>
        <w:tc>
          <w:tcPr>
            <w:tcW w:w="1502" w:type="dxa"/>
            <w:tcMar/>
          </w:tcPr>
          <w:p w:rsidR="758B4D66" w:rsidP="758B4D66" w:rsidRDefault="758B4D66" w14:paraId="150FC407" w14:textId="1548CDC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05BBD46F" w14:textId="2616AE45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502" w:type="dxa"/>
            <w:tcMar/>
          </w:tcPr>
          <w:p w:rsidR="758B4D66" w:rsidP="758B4D66" w:rsidRDefault="758B4D66" w14:paraId="79B8E74A" w14:textId="7C7A857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2B21A272" w14:textId="6A95A2D0">
            <w:pPr>
              <w:pStyle w:val="Normal"/>
              <w:rPr>
                <w:b w:val="1"/>
                <w:bCs w:val="1"/>
              </w:rPr>
            </w:pPr>
          </w:p>
        </w:tc>
      </w:tr>
      <w:tr w:rsidR="758B4D66" w:rsidTr="758B4D66" w14:paraId="1079447A">
        <w:trPr>
          <w:trHeight w:val="300"/>
        </w:trPr>
        <w:tc>
          <w:tcPr>
            <w:tcW w:w="1502" w:type="dxa"/>
            <w:tcMar/>
          </w:tcPr>
          <w:p w:rsidR="758B4D66" w:rsidP="758B4D66" w:rsidRDefault="758B4D66" w14:paraId="33373C78" w14:textId="03DCF470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Epic 10</w:t>
            </w:r>
          </w:p>
        </w:tc>
        <w:tc>
          <w:tcPr>
            <w:tcW w:w="1502" w:type="dxa"/>
            <w:tcMar/>
          </w:tcPr>
          <w:p w:rsidR="758B4D66" w:rsidP="758B4D66" w:rsidRDefault="758B4D66" w14:paraId="2B32461B" w14:textId="2F3A480B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Long</w:t>
            </w:r>
          </w:p>
        </w:tc>
        <w:tc>
          <w:tcPr>
            <w:tcW w:w="1502" w:type="dxa"/>
            <w:tcMar/>
          </w:tcPr>
          <w:p w:rsidR="758B4D66" w:rsidP="758B4D66" w:rsidRDefault="758B4D66" w14:paraId="1BE0A3C0" w14:textId="3F567B7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7B0776FD" w14:textId="17A8537D">
            <w:pPr>
              <w:spacing w:before="0" w:beforeAutospacing="off" w:after="0" w:afterAutospacing="off"/>
            </w:pPr>
            <w:r w:rsidRPr="758B4D66" w:rsidR="758B4D6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</w:t>
            </w:r>
          </w:p>
        </w:tc>
        <w:tc>
          <w:tcPr>
            <w:tcW w:w="1502" w:type="dxa"/>
            <w:tcMar/>
          </w:tcPr>
          <w:p w:rsidR="758B4D66" w:rsidP="758B4D66" w:rsidRDefault="758B4D66" w14:paraId="23AD9E58" w14:textId="0140AF5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02" w:type="dxa"/>
            <w:tcMar/>
          </w:tcPr>
          <w:p w:rsidR="758B4D66" w:rsidP="758B4D66" w:rsidRDefault="758B4D66" w14:paraId="00D78680" w14:textId="1A60321D">
            <w:pPr>
              <w:pStyle w:val="Normal"/>
              <w:rPr>
                <w:b w:val="1"/>
                <w:bCs w:val="1"/>
              </w:rPr>
            </w:pPr>
          </w:p>
        </w:tc>
      </w:tr>
    </w:tbl>
    <w:p w:rsidR="758B4D66" w:rsidP="758B4D66" w:rsidRDefault="758B4D66" w14:paraId="43F71B3F" w14:textId="76050740">
      <w:pPr>
        <w:rPr>
          <w:b w:val="1"/>
          <w:bCs w:val="1"/>
        </w:rPr>
      </w:pPr>
    </w:p>
    <w:p w:rsidR="289ED4A5" w:rsidP="758B4D66" w:rsidRDefault="289ED4A5" w14:paraId="30120A85" w14:textId="4AAAD26D">
      <w:pPr>
        <w:rPr>
          <w:rFonts w:cs="Calibri" w:cstheme="minorAscii"/>
          <w:b w:val="1"/>
          <w:bCs w:val="1"/>
          <w:lang w:val="en-US"/>
        </w:rPr>
      </w:pPr>
      <w:r w:rsidRPr="758B4D66" w:rsidR="289ED4A5">
        <w:rPr>
          <w:rFonts w:cs="Calibri" w:cstheme="minorAscii"/>
          <w:b w:val="1"/>
          <w:bCs w:val="1"/>
          <w:lang w:val="en-US"/>
        </w:rPr>
        <w:t>On Time Percentage:</w:t>
      </w:r>
    </w:p>
    <w:p w:rsidR="289ED4A5" w:rsidP="758B4D66" w:rsidRDefault="289ED4A5" w14:paraId="2B4BEB1E" w14:textId="2ECE3293">
      <w:pPr>
        <w:rPr>
          <w:rFonts w:cs="Calibri" w:cstheme="minorAscii"/>
          <w:b w:val="0"/>
          <w:bCs w:val="0"/>
          <w:lang w:val="en-US"/>
        </w:rPr>
      </w:pPr>
      <w:r w:rsidRPr="758B4D66" w:rsidR="289ED4A5">
        <w:rPr>
          <w:rFonts w:cs="Calibri" w:cstheme="minorAscii"/>
          <w:b w:val="0"/>
          <w:bCs w:val="0"/>
          <w:lang w:val="en-US"/>
        </w:rPr>
        <w:t>Total Efforts of Completed Epic = 70 (Epic 1,2,3 and 4)</w:t>
      </w:r>
    </w:p>
    <w:p w:rsidR="289ED4A5" w:rsidP="758B4D66" w:rsidRDefault="289ED4A5" w14:paraId="50E99D2E" w14:textId="3F660C09">
      <w:pPr>
        <w:pStyle w:val="Normal"/>
        <w:rPr>
          <w:rFonts w:cs="Calibri" w:cstheme="minorAscii"/>
          <w:b w:val="0"/>
          <w:bCs w:val="0"/>
          <w:lang w:val="en-US"/>
        </w:rPr>
      </w:pPr>
      <w:r w:rsidRPr="758B4D66" w:rsidR="289ED4A5">
        <w:rPr>
          <w:rFonts w:cs="Calibri" w:cstheme="minorAscii"/>
          <w:b w:val="0"/>
          <w:bCs w:val="0"/>
          <w:lang w:val="en-US"/>
        </w:rPr>
        <w:t>Total Efforts of Epic completed on time = 40 (Epic 1,2 and 4)</w:t>
      </w:r>
    </w:p>
    <w:p w:rsidR="289ED4A5" w:rsidP="758B4D66" w:rsidRDefault="289ED4A5" w14:paraId="6FA3FD23" w14:textId="2595E9B1">
      <w:pPr>
        <w:pStyle w:val="Normal"/>
        <w:rPr>
          <w:rFonts w:cs="Calibri" w:cstheme="minorAscii"/>
          <w:b w:val="0"/>
          <w:bCs w:val="0"/>
          <w:lang w:val="en-US"/>
        </w:rPr>
      </w:pPr>
      <w:r w:rsidRPr="5725157A" w:rsidR="289ED4A5">
        <w:rPr>
          <w:rFonts w:cs="Calibri" w:cstheme="minorAscii"/>
          <w:b w:val="0"/>
          <w:bCs w:val="0"/>
          <w:lang w:val="en-US"/>
        </w:rPr>
        <w:t>On Time Percentage = (40/70 * 100) = 57%</w:t>
      </w:r>
    </w:p>
    <w:p w:rsidR="5725157A" w:rsidP="5725157A" w:rsidRDefault="5725157A" w14:paraId="56112C5A" w14:textId="2AB9CC9B">
      <w:pPr>
        <w:pStyle w:val="Normal"/>
        <w:rPr>
          <w:rFonts w:cs="Calibri" w:cstheme="minorAscii"/>
          <w:b w:val="0"/>
          <w:bCs w:val="0"/>
          <w:lang w:val="en-US"/>
        </w:rPr>
      </w:pPr>
    </w:p>
    <w:p w:rsidR="289ED4A5" w:rsidP="758B4D66" w:rsidRDefault="289ED4A5" w14:paraId="7E6CF47C" w14:textId="2B18FF9E">
      <w:pPr>
        <w:pStyle w:val="Normal"/>
        <w:rPr>
          <w:rFonts w:cs="Calibri" w:cstheme="minorAscii"/>
          <w:b w:val="1"/>
          <w:bCs w:val="1"/>
          <w:lang w:val="en-US"/>
        </w:rPr>
      </w:pPr>
      <w:r w:rsidRPr="758B4D66" w:rsidR="289ED4A5">
        <w:rPr>
          <w:rFonts w:cs="Calibri" w:cstheme="minorAscii"/>
          <w:b w:val="1"/>
          <w:bCs w:val="1"/>
          <w:lang w:val="en-US"/>
        </w:rPr>
        <w:t>Short Epic Percentage:</w:t>
      </w:r>
    </w:p>
    <w:p w:rsidR="289ED4A5" w:rsidP="758B4D66" w:rsidRDefault="289ED4A5" w14:paraId="60F2CBBB" w14:textId="134E363A">
      <w:pPr>
        <w:pStyle w:val="Normal"/>
        <w:rPr>
          <w:rFonts w:cs="Calibri" w:cstheme="minorAscii"/>
          <w:b w:val="0"/>
          <w:bCs w:val="0"/>
          <w:lang w:val="en-US"/>
        </w:rPr>
      </w:pPr>
      <w:r w:rsidRPr="758B4D66" w:rsidR="289ED4A5">
        <w:rPr>
          <w:rFonts w:cs="Calibri" w:cstheme="minorAscii"/>
          <w:b w:val="0"/>
          <w:bCs w:val="0"/>
          <w:lang w:val="en-US"/>
        </w:rPr>
        <w:t>Total Efforts of Long and Short Epic = 170 (Epic 1 to 10)</w:t>
      </w:r>
    </w:p>
    <w:p w:rsidR="289ED4A5" w:rsidP="758B4D66" w:rsidRDefault="289ED4A5" w14:paraId="2586AEF7" w14:textId="03650BC7">
      <w:pPr>
        <w:pStyle w:val="Normal"/>
        <w:rPr>
          <w:rFonts w:cs="Calibri" w:cstheme="minorAscii"/>
          <w:b w:val="0"/>
          <w:bCs w:val="0"/>
          <w:lang w:val="en-US"/>
        </w:rPr>
      </w:pPr>
      <w:r w:rsidRPr="5725157A" w:rsidR="289ED4A5">
        <w:rPr>
          <w:rFonts w:cs="Calibri" w:cstheme="minorAscii"/>
          <w:b w:val="0"/>
          <w:bCs w:val="0"/>
          <w:lang w:val="en-US"/>
        </w:rPr>
        <w:t>Efforts of Short Epic =90 (E</w:t>
      </w:r>
      <w:r w:rsidRPr="5725157A" w:rsidR="2689A8A3">
        <w:rPr>
          <w:rFonts w:cs="Calibri" w:cstheme="minorAscii"/>
          <w:b w:val="0"/>
          <w:bCs w:val="0"/>
          <w:lang w:val="en-US"/>
        </w:rPr>
        <w:t>pic 1 to5)</w:t>
      </w:r>
    </w:p>
    <w:p w:rsidR="758B4D66" w:rsidP="758B4D66" w:rsidRDefault="758B4D66" w14:paraId="5195C588" w14:textId="032E6A04">
      <w:pPr>
        <w:rPr>
          <w:rFonts w:cs="Calibri" w:cstheme="minorAscii"/>
          <w:b w:val="1"/>
          <w:bCs w:val="1"/>
          <w:lang w:val="en-US"/>
        </w:rPr>
      </w:pPr>
      <w:r w:rsidRPr="5725157A" w:rsidR="2689A8A3">
        <w:rPr>
          <w:rFonts w:cs="Calibri" w:cstheme="minorAscii"/>
          <w:b w:val="0"/>
          <w:bCs w:val="0"/>
          <w:lang w:val="en-US"/>
        </w:rPr>
        <w:t>Short epic percentage = (90/170 *100) = 53%</w:t>
      </w:r>
    </w:p>
    <w:p xmlns:wp14="http://schemas.microsoft.com/office/word/2010/wordml" w:rsidRPr="008B2145" w:rsidR="003958BE" w:rsidP="008B2145" w:rsidRDefault="003958BE" w14:paraId="44EAFD9C" wp14:textId="77777777">
      <w:pPr>
        <w:rPr>
          <w:rFonts w:cstheme="minorHAnsi"/>
          <w:lang w:val="en-US"/>
        </w:rPr>
      </w:pPr>
    </w:p>
    <w:p xmlns:wp14="http://schemas.microsoft.com/office/word/2010/wordml" w:rsidRPr="003958BE" w:rsidR="003958BE" w:rsidP="6D46210B" w:rsidRDefault="003958BE" w14:paraId="4B94D5A5" wp14:textId="60DECC1E">
      <w:pPr>
        <w:pStyle w:val="Heading1"/>
      </w:pPr>
      <w:r w:rsidR="008B2145">
        <w:rPr/>
        <w:t>Plann</w:t>
      </w:r>
      <w:r w:rsidR="3AE85C90">
        <w:rPr/>
        <w:t xml:space="preserve">ing </w:t>
      </w:r>
      <w:r w:rsidR="008B2145">
        <w:rPr/>
        <w:t>Maturity</w:t>
      </w:r>
    </w:p>
    <w:p w:rsidR="6D46210B" w:rsidP="6D46210B" w:rsidRDefault="6D46210B" w14:paraId="4255937F" w14:textId="0CCEF30F">
      <w:pPr>
        <w:pStyle w:val="Normal"/>
      </w:pPr>
    </w:p>
    <w:p w:rsidR="7BCD3C61" w:rsidP="5725157A" w:rsidRDefault="7BCD3C61" w14:paraId="6A2C0315" w14:textId="409B9038">
      <w:pPr>
        <w:pStyle w:val="Normal"/>
        <w:rPr>
          <w:b w:val="1"/>
          <w:bCs w:val="1"/>
        </w:rPr>
      </w:pPr>
      <w:r w:rsidRPr="24A5C10F" w:rsidR="7BCD3C61">
        <w:rPr>
          <w:b w:val="1"/>
          <w:bCs w:val="1"/>
        </w:rPr>
        <w:t>Note – Not Applicable for</w:t>
      </w:r>
      <w:r w:rsidRPr="24A5C10F" w:rsidR="3A9BFDDF">
        <w:rPr>
          <w:b w:val="1"/>
          <w:bCs w:val="1"/>
        </w:rPr>
        <w:t xml:space="preserve"> teams </w:t>
      </w:r>
      <w:r w:rsidRPr="24A5C10F" w:rsidR="7269A331">
        <w:rPr>
          <w:b w:val="1"/>
          <w:bCs w:val="1"/>
        </w:rPr>
        <w:t xml:space="preserve">with </w:t>
      </w:r>
      <w:r w:rsidRPr="24A5C10F" w:rsidR="7BCD3C61">
        <w:rPr>
          <w:b w:val="1"/>
          <w:bCs w:val="1"/>
        </w:rPr>
        <w:t>task level delivery metric.</w:t>
      </w:r>
    </w:p>
    <w:p w:rsidR="5A55FCFA" w:rsidP="6D46210B" w:rsidRDefault="5A55FCFA" w14:paraId="483B5714" w14:textId="4638F026">
      <w:pPr>
        <w:rPr>
          <w:b w:val="1"/>
          <w:bCs w:val="1"/>
        </w:rPr>
      </w:pPr>
      <w:r w:rsidRPr="24A5C10F" w:rsidR="262D0067">
        <w:rPr>
          <w:b w:val="1"/>
          <w:bCs w:val="1"/>
        </w:rPr>
        <w:t>Planning maturity</w:t>
      </w:r>
      <w:r w:rsidRPr="24A5C10F" w:rsidR="74440CF3">
        <w:rPr>
          <w:b w:val="1"/>
          <w:bCs w:val="1"/>
        </w:rPr>
        <w:t>:</w:t>
      </w:r>
      <w:r w:rsidRPr="24A5C10F" w:rsidR="262D0067">
        <w:rPr>
          <w:b w:val="1"/>
          <w:bCs w:val="1"/>
        </w:rPr>
        <w:t xml:space="preserve"> # of times planned </w:t>
      </w:r>
      <w:r w:rsidRPr="24A5C10F" w:rsidR="262D0067">
        <w:rPr>
          <w:b w:val="1"/>
          <w:bCs w:val="1"/>
        </w:rPr>
        <w:t xml:space="preserve">well </w:t>
      </w:r>
      <w:r w:rsidRPr="24A5C10F" w:rsidR="262D0067">
        <w:rPr>
          <w:b w:val="1"/>
          <w:bCs w:val="1"/>
        </w:rPr>
        <w:t>(</w:t>
      </w:r>
      <w:r w:rsidRPr="24A5C10F" w:rsidR="262D0067">
        <w:rPr>
          <w:b w:val="1"/>
          <w:bCs w:val="1"/>
        </w:rPr>
        <w:t xml:space="preserve">Planned Well == 70% of </w:t>
      </w:r>
      <w:r w:rsidRPr="24A5C10F" w:rsidR="7E05737F">
        <w:rPr>
          <w:b w:val="1"/>
          <w:bCs w:val="1"/>
        </w:rPr>
        <w:t>groomed</w:t>
      </w:r>
      <w:r w:rsidRPr="24A5C10F" w:rsidR="262D0067">
        <w:rPr>
          <w:b w:val="1"/>
          <w:bCs w:val="1"/>
        </w:rPr>
        <w:t xml:space="preserve"> short running epics have due</w:t>
      </w:r>
      <w:r w:rsidRPr="24A5C10F" w:rsidR="18039EFE">
        <w:rPr>
          <w:b w:val="1"/>
          <w:bCs w:val="1"/>
        </w:rPr>
        <w:t xml:space="preserve"> </w:t>
      </w:r>
      <w:r w:rsidRPr="24A5C10F" w:rsidR="262D0067">
        <w:rPr>
          <w:b w:val="1"/>
          <w:bCs w:val="1"/>
        </w:rPr>
        <w:t>date for the current or next month, provided %short running epic &gt;=50%)</w:t>
      </w:r>
    </w:p>
    <w:p w:rsidR="591C01B6" w:rsidP="758B4D66" w:rsidRDefault="591C01B6" w14:paraId="1295403E" w14:textId="1F23CC23">
      <w:pPr>
        <w:rPr>
          <w:b w:val="1"/>
          <w:bCs w:val="1"/>
        </w:rPr>
      </w:pPr>
      <w:r w:rsidR="591C01B6">
        <w:rPr>
          <w:b w:val="0"/>
          <w:bCs w:val="0"/>
        </w:rPr>
        <w:t>A</w:t>
      </w:r>
      <w:r w:rsidR="039370E0">
        <w:rPr>
          <w:b w:val="0"/>
          <w:bCs w:val="0"/>
        </w:rPr>
        <w:t>ll</w:t>
      </w:r>
      <w:r w:rsidR="039370E0">
        <w:rPr>
          <w:b w:val="0"/>
          <w:bCs w:val="0"/>
        </w:rPr>
        <w:t xml:space="preserve"> </w:t>
      </w:r>
      <w:r w:rsidR="2644B5D3">
        <w:rPr>
          <w:b w:val="0"/>
          <w:bCs w:val="0"/>
        </w:rPr>
        <w:t>Planned</w:t>
      </w:r>
      <w:r w:rsidR="039370E0">
        <w:rPr>
          <w:b w:val="0"/>
          <w:bCs w:val="0"/>
        </w:rPr>
        <w:t xml:space="preserve"> Short and Long Epics from start of YTD cycle till curre</w:t>
      </w:r>
      <w:r w:rsidR="70C3D96A">
        <w:rPr>
          <w:b w:val="0"/>
          <w:bCs w:val="0"/>
        </w:rPr>
        <w:t>nt month is considered for below calculations.</w:t>
      </w:r>
    </w:p>
    <w:p w:rsidR="647BA6BC" w:rsidP="758B4D66" w:rsidRDefault="647BA6BC" w14:paraId="3F9504C6" w14:textId="4CF8B87E">
      <w:pPr>
        <w:pStyle w:val="Normal"/>
        <w:rPr>
          <w:b w:val="0"/>
          <w:bCs w:val="0"/>
        </w:rPr>
      </w:pPr>
      <w:r w:rsidR="647BA6BC">
        <w:rPr>
          <w:b w:val="0"/>
          <w:bCs w:val="0"/>
        </w:rPr>
        <w:t>Epics not going to be worked on must have ‘</w:t>
      </w:r>
      <w:r w:rsidRPr="758B4D66" w:rsidR="647BA6BC">
        <w:rPr>
          <w:b w:val="1"/>
          <w:bCs w:val="1"/>
        </w:rPr>
        <w:t>OnHold</w:t>
      </w:r>
      <w:r w:rsidRPr="758B4D66" w:rsidR="647BA6BC">
        <w:rPr>
          <w:b w:val="1"/>
          <w:bCs w:val="1"/>
        </w:rPr>
        <w:t xml:space="preserve">’ </w:t>
      </w:r>
      <w:r w:rsidR="647BA6BC">
        <w:rPr>
          <w:b w:val="0"/>
          <w:bCs w:val="0"/>
        </w:rPr>
        <w:t>label</w:t>
      </w:r>
    </w:p>
    <w:p w:rsidR="70C3D96A" w:rsidP="758B4D66" w:rsidRDefault="70C3D96A" w14:paraId="050ADABD" w14:textId="0A7790CB">
      <w:pPr>
        <w:pStyle w:val="Normal"/>
        <w:rPr>
          <w:b w:val="0"/>
          <w:bCs w:val="0"/>
        </w:rPr>
      </w:pPr>
      <w:r w:rsidR="70C3D96A">
        <w:rPr>
          <w:b w:val="0"/>
          <w:bCs w:val="0"/>
        </w:rPr>
        <w:t>Note: Below epics are excluded for planning maturity</w:t>
      </w:r>
    </w:p>
    <w:p w:rsidR="70C3D96A" w:rsidP="758B4D66" w:rsidRDefault="70C3D96A" w14:paraId="5F9B9D79" w14:textId="7109789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55A6D2A">
        <w:rPr>
          <w:b w:val="0"/>
          <w:bCs w:val="0"/>
        </w:rPr>
        <w:t xml:space="preserve">Epics not started </w:t>
      </w:r>
      <w:r w:rsidR="25020933">
        <w:rPr>
          <w:b w:val="0"/>
          <w:bCs w:val="0"/>
        </w:rPr>
        <w:t xml:space="preserve">that </w:t>
      </w:r>
      <w:r w:rsidR="25020933">
        <w:rPr>
          <w:b w:val="0"/>
          <w:bCs w:val="0"/>
        </w:rPr>
        <w:t>doesn’t</w:t>
      </w:r>
      <w:r w:rsidR="25020933">
        <w:rPr>
          <w:b w:val="0"/>
          <w:bCs w:val="0"/>
        </w:rPr>
        <w:t xml:space="preserve"> have </w:t>
      </w:r>
      <w:r w:rsidR="455A6D2A">
        <w:rPr>
          <w:b w:val="0"/>
          <w:bCs w:val="0"/>
        </w:rPr>
        <w:t xml:space="preserve">Story Points, Effort logged or </w:t>
      </w:r>
      <w:commentRangeStart w:id="1527342381"/>
      <w:commentRangeStart w:id="1132375680"/>
      <w:r w:rsidR="455A6D2A">
        <w:rPr>
          <w:b w:val="0"/>
          <w:bCs w:val="0"/>
        </w:rPr>
        <w:t>Due Dat</w:t>
      </w:r>
      <w:commentRangeEnd w:id="1527342381"/>
      <w:r>
        <w:rPr>
          <w:rStyle w:val="CommentReference"/>
        </w:rPr>
        <w:commentReference w:id="1527342381"/>
      </w:r>
      <w:commentRangeEnd w:id="1132375680"/>
      <w:r>
        <w:rPr>
          <w:rStyle w:val="CommentReference"/>
        </w:rPr>
        <w:commentReference w:id="1132375680"/>
      </w:r>
      <w:r w:rsidR="455A6D2A">
        <w:rPr>
          <w:b w:val="0"/>
          <w:bCs w:val="0"/>
        </w:rPr>
        <w:t>e</w:t>
      </w:r>
      <w:r w:rsidR="3865568D">
        <w:rPr>
          <w:b w:val="0"/>
          <w:bCs w:val="0"/>
        </w:rPr>
        <w:t xml:space="preserve"> - </w:t>
      </w:r>
    </w:p>
    <w:p w:rsidR="70C3D96A" w:rsidP="758B4D66" w:rsidRDefault="70C3D96A" w14:paraId="5F501B0F" w14:textId="7FC50BA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0C3D96A">
        <w:rPr>
          <w:b w:val="0"/>
          <w:bCs w:val="0"/>
        </w:rPr>
        <w:t>Epics with ‘</w:t>
      </w:r>
      <w:r w:rsidRPr="24A5C10F" w:rsidR="70C3D96A">
        <w:rPr>
          <w:b w:val="1"/>
          <w:bCs w:val="1"/>
        </w:rPr>
        <w:t>OnHold</w:t>
      </w:r>
      <w:r w:rsidRPr="24A5C10F" w:rsidR="70C3D96A">
        <w:rPr>
          <w:b w:val="1"/>
          <w:bCs w:val="1"/>
        </w:rPr>
        <w:t xml:space="preserve">’ </w:t>
      </w:r>
      <w:r w:rsidR="70C3D96A">
        <w:rPr>
          <w:b w:val="0"/>
          <w:bCs w:val="0"/>
        </w:rPr>
        <w:t>label</w:t>
      </w:r>
    </w:p>
    <w:p w:rsidR="24A5C10F" w:rsidP="24A5C10F" w:rsidRDefault="24A5C10F" w14:paraId="2D06943B" w14:textId="58611844">
      <w:pPr>
        <w:pStyle w:val="Normal"/>
        <w:rPr>
          <w:b w:val="0"/>
          <w:bCs w:val="0"/>
        </w:rPr>
      </w:pPr>
    </w:p>
    <w:p w:rsidR="53125945" w:rsidP="24A5C10F" w:rsidRDefault="53125945" w14:paraId="2E25B2DC" w14:textId="27A37AE0">
      <w:pPr>
        <w:pStyle w:val="Normal"/>
        <w:rPr>
          <w:b w:val="0"/>
          <w:bCs w:val="0"/>
        </w:rPr>
      </w:pPr>
      <w:r w:rsidR="53125945">
        <w:rPr>
          <w:b w:val="0"/>
          <w:bCs w:val="0"/>
        </w:rPr>
        <w:t xml:space="preserve">For planning maturity to be “green” below two </w:t>
      </w:r>
      <w:r w:rsidR="53125945">
        <w:rPr>
          <w:b w:val="0"/>
          <w:bCs w:val="0"/>
        </w:rPr>
        <w:t>criteria</w:t>
      </w:r>
      <w:r w:rsidR="53125945">
        <w:rPr>
          <w:b w:val="0"/>
          <w:bCs w:val="0"/>
        </w:rPr>
        <w:t xml:space="preserve"> must be met</w:t>
      </w:r>
    </w:p>
    <w:p w:rsidR="53125945" w:rsidP="24A5C10F" w:rsidRDefault="53125945" w14:paraId="59401580" w14:textId="46AA890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53125945">
        <w:rPr>
          <w:b w:val="0"/>
          <w:bCs w:val="0"/>
        </w:rPr>
        <w:t>Planned Short Epic Percentage</w:t>
      </w:r>
    </w:p>
    <w:p w:rsidR="53125945" w:rsidP="24A5C10F" w:rsidRDefault="53125945" w14:paraId="4A094C18" w14:textId="6CF58EC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53125945">
        <w:rPr>
          <w:b w:val="0"/>
          <w:bCs w:val="0"/>
        </w:rPr>
        <w:t>Due Date Percentage</w:t>
      </w:r>
    </w:p>
    <w:p w:rsidR="758B4D66" w:rsidP="758B4D66" w:rsidRDefault="758B4D66" w14:paraId="0ED908A3" w14:textId="7EA092E9">
      <w:pPr>
        <w:rPr>
          <w:b w:val="1"/>
          <w:bCs w:val="1"/>
        </w:rPr>
      </w:pPr>
    </w:p>
    <w:p xmlns:wp14="http://schemas.microsoft.com/office/word/2010/wordml" w:rsidR="008B2145" w:rsidP="008B2145" w:rsidRDefault="008B2145" w14:paraId="3A74F142" wp14:textId="77777777">
      <w:pPr>
        <w:pStyle w:val="Heading2"/>
      </w:pPr>
      <w:r w:rsidR="23895ED5">
        <w:rPr/>
        <w:t>Planned Short Epic Percentage</w:t>
      </w:r>
    </w:p>
    <w:p w:rsidR="7F5C5A16" w:rsidP="758B4D66" w:rsidRDefault="7F5C5A16" w14:paraId="757D8FDF" w14:textId="47E3E49D">
      <w:pPr>
        <w:pStyle w:val="Normal"/>
      </w:pPr>
      <w:r w:rsidR="7F5C5A16">
        <w:rPr/>
        <w:t>Ratio of number of short epics vs total number of epics</w:t>
      </w:r>
    </w:p>
    <w:p w:rsidR="43796399" w:rsidP="758B4D66" w:rsidRDefault="43796399" w14:paraId="32A7CE80" w14:textId="3677E0FE">
      <w:pPr>
        <w:pStyle w:val="Normal"/>
        <w:rPr>
          <w:b w:val="1"/>
          <w:bCs w:val="1"/>
        </w:rPr>
      </w:pPr>
      <w:r w:rsidRPr="758B4D66" w:rsidR="43796399">
        <w:rPr>
          <w:b w:val="1"/>
          <w:bCs w:val="1"/>
        </w:rPr>
        <w:t>Min – 50%</w:t>
      </w:r>
    </w:p>
    <w:p w:rsidR="23895ED5" w:rsidP="758B4D66" w:rsidRDefault="23895ED5" w14:paraId="78C079E7" w14:textId="049AFF66">
      <w:pPr>
        <w:pStyle w:val="Heading2"/>
      </w:pPr>
      <w:r w:rsidR="23895ED5">
        <w:rPr/>
        <w:t>Due date percentage</w:t>
      </w:r>
    </w:p>
    <w:p xmlns:wp14="http://schemas.microsoft.com/office/word/2010/wordml" w:rsidRPr="008B2145" w:rsidR="008B2145" w:rsidP="64A2A7DA" w:rsidRDefault="003958BE" w14:paraId="4F8AC302" wp14:textId="46EEBA6E">
      <w:pPr>
        <w:rPr>
          <w:rFonts w:cs="Calibri" w:cstheme="minorAscii"/>
          <w:lang w:val="en-US"/>
        </w:rPr>
      </w:pPr>
      <w:r w:rsidRPr="758B4D66" w:rsidR="24E69841">
        <w:rPr>
          <w:rFonts w:cs="Calibri" w:cstheme="minorAscii"/>
          <w:lang w:val="en-US"/>
        </w:rPr>
        <w:t xml:space="preserve">Percentage of </w:t>
      </w:r>
      <w:r w:rsidRPr="758B4D66" w:rsidR="3AD1DEF8">
        <w:rPr>
          <w:rFonts w:cs="Calibri" w:cstheme="minorAscii"/>
          <w:lang w:val="en-US"/>
        </w:rPr>
        <w:t>S</w:t>
      </w:r>
      <w:r w:rsidRPr="758B4D66" w:rsidR="24E69841">
        <w:rPr>
          <w:rFonts w:cs="Calibri" w:cstheme="minorAscii"/>
          <w:lang w:val="en-US"/>
        </w:rPr>
        <w:t xml:space="preserve">hort </w:t>
      </w:r>
      <w:r w:rsidRPr="758B4D66" w:rsidR="768C506D">
        <w:rPr>
          <w:rFonts w:cs="Calibri" w:cstheme="minorAscii"/>
          <w:lang w:val="en-US"/>
        </w:rPr>
        <w:t>E</w:t>
      </w:r>
      <w:r w:rsidRPr="758B4D66" w:rsidR="24E69841">
        <w:rPr>
          <w:rFonts w:cs="Calibri" w:cstheme="minorAscii"/>
          <w:lang w:val="en-US"/>
        </w:rPr>
        <w:t xml:space="preserve">pic </w:t>
      </w:r>
      <w:r w:rsidRPr="758B4D66" w:rsidR="24E69841">
        <w:rPr>
          <w:rFonts w:cs="Calibri" w:cstheme="minorAscii"/>
          <w:lang w:val="en-US"/>
        </w:rPr>
        <w:t xml:space="preserve">with due date of current or </w:t>
      </w:r>
      <w:r w:rsidRPr="758B4D66" w:rsidR="4548E889">
        <w:rPr>
          <w:rFonts w:cs="Calibri" w:cstheme="minorAscii"/>
          <w:lang w:val="en-US"/>
        </w:rPr>
        <w:t>next</w:t>
      </w:r>
      <w:r w:rsidRPr="758B4D66" w:rsidR="1F04E097">
        <w:rPr>
          <w:rFonts w:cs="Calibri" w:cstheme="minorAscii"/>
          <w:lang w:val="en-US"/>
        </w:rPr>
        <w:t xml:space="preserve"> two</w:t>
      </w:r>
      <w:r w:rsidRPr="758B4D66" w:rsidR="4548E889">
        <w:rPr>
          <w:rFonts w:cs="Calibri" w:cstheme="minorAscii"/>
          <w:lang w:val="en-US"/>
        </w:rPr>
        <w:t xml:space="preserve"> </w:t>
      </w:r>
      <w:r w:rsidRPr="758B4D66" w:rsidR="24E69841">
        <w:rPr>
          <w:rFonts w:cs="Calibri" w:cstheme="minorAscii"/>
          <w:lang w:val="en-US"/>
        </w:rPr>
        <w:t>m</w:t>
      </w:r>
      <w:r w:rsidRPr="758B4D66" w:rsidR="35A32D9D">
        <w:rPr>
          <w:rFonts w:cs="Calibri" w:cstheme="minorAscii"/>
          <w:lang w:val="en-US"/>
        </w:rPr>
        <w:t>onth</w:t>
      </w:r>
      <w:r w:rsidRPr="758B4D66" w:rsidR="74434625">
        <w:rPr>
          <w:rFonts w:cs="Calibri" w:cstheme="minorAscii"/>
          <w:lang w:val="en-US"/>
        </w:rPr>
        <w:t>s</w:t>
      </w:r>
    </w:p>
    <w:p w:rsidR="74434625" w:rsidP="758B4D66" w:rsidRDefault="74434625" w14:paraId="00D1EC1A" w14:textId="6D9256AD">
      <w:pPr>
        <w:rPr>
          <w:rFonts w:cs="Calibri" w:cstheme="minorAscii"/>
          <w:lang w:val="en-US"/>
        </w:rPr>
      </w:pPr>
      <w:r w:rsidRPr="758B4D66" w:rsidR="74434625">
        <w:rPr>
          <w:rFonts w:cs="Calibri" w:cstheme="minorAscii"/>
          <w:lang w:val="en-US"/>
        </w:rPr>
        <w:t>Ex:  For July Due Percentage</w:t>
      </w:r>
    </w:p>
    <w:p w:rsidR="74434625" w:rsidP="758B4D66" w:rsidRDefault="74434625" w14:paraId="6AFBFA4A" w14:textId="4B6AE646">
      <w:pPr>
        <w:rPr>
          <w:rFonts w:cs="Calibri" w:cstheme="minorAscii"/>
          <w:lang w:val="en-US"/>
        </w:rPr>
      </w:pPr>
      <w:r w:rsidRPr="758B4D66" w:rsidR="74434625">
        <w:rPr>
          <w:rFonts w:cs="Calibri" w:cstheme="minorAscii"/>
          <w:lang w:val="en-US"/>
        </w:rPr>
        <w:t xml:space="preserve">No of Short epic with due date of July, </w:t>
      </w:r>
      <w:r w:rsidRPr="758B4D66" w:rsidR="74434625">
        <w:rPr>
          <w:rFonts w:cs="Calibri" w:cstheme="minorAscii"/>
          <w:lang w:val="en-US"/>
        </w:rPr>
        <w:t>Aug</w:t>
      </w:r>
      <w:r w:rsidRPr="758B4D66" w:rsidR="74434625">
        <w:rPr>
          <w:rFonts w:cs="Calibri" w:cstheme="minorAscii"/>
          <w:lang w:val="en-US"/>
        </w:rPr>
        <w:t xml:space="preserve"> and Sep / Total no of short epics</w:t>
      </w:r>
    </w:p>
    <w:p w:rsidR="78F1F0FB" w:rsidP="758B4D66" w:rsidRDefault="78F1F0FB" w14:paraId="12CD92E6" w14:textId="68043325">
      <w:pPr>
        <w:pStyle w:val="Normal"/>
        <w:rPr>
          <w:rFonts w:cs="Calibri" w:cstheme="minorAscii"/>
          <w:b w:val="1"/>
          <w:bCs w:val="1"/>
          <w:lang w:val="en-US"/>
        </w:rPr>
      </w:pPr>
      <w:r w:rsidRPr="758B4D66" w:rsidR="78F1F0FB">
        <w:rPr>
          <w:rFonts w:cs="Calibri" w:cstheme="minorAscii"/>
          <w:b w:val="1"/>
          <w:bCs w:val="1"/>
          <w:lang w:val="en-US"/>
        </w:rPr>
        <w:t>Min – 70%</w:t>
      </w:r>
    </w:p>
    <w:p w:rsidR="758B4D66" w:rsidP="758B4D66" w:rsidRDefault="758B4D66" w14:paraId="76B1AB1E" w14:textId="132B2BB0">
      <w:pPr>
        <w:pStyle w:val="Normal"/>
        <w:rPr>
          <w:rFonts w:cs="Calibri" w:cstheme="minorAscii"/>
          <w:b w:val="1"/>
          <w:bCs w:val="1"/>
          <w:lang w:val="en-US"/>
        </w:rPr>
      </w:pPr>
    </w:p>
    <w:p w:rsidR="290BB847" w:rsidP="758B4D66" w:rsidRDefault="290BB847" w14:paraId="7820FB5B" w14:textId="345CEADE">
      <w:pPr>
        <w:spacing w:before="0" w:beforeAutospacing="off" w:after="0" w:afterAutospacing="off"/>
      </w:pPr>
      <w:r w:rsidRPr="758B4D66" w:rsidR="290BB8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Example – Planned Short Epic and Due Date Calculation</w:t>
      </w:r>
    </w:p>
    <w:p w:rsidR="290BB847" w:rsidP="758B4D66" w:rsidRDefault="290BB847" w14:paraId="2C0C6D62" w14:textId="1F30F4E9">
      <w:pPr>
        <w:spacing w:before="0" w:beforeAutospacing="off" w:after="0" w:afterAutospacing="off"/>
      </w:pPr>
      <w:r w:rsidRPr="758B4D66" w:rsidR="290BB847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813"/>
        <w:gridCol w:w="1916"/>
        <w:gridCol w:w="1795"/>
        <w:gridCol w:w="1661"/>
      </w:tblGrid>
      <w:tr w:rsidR="758B4D66" w:rsidTr="758B4D66" w14:paraId="571F64A8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30D82BB9" w14:textId="5339E989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Name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5B33EC62" w14:textId="453280A3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Type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23EA15A" w14:textId="5834DF68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Status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E152E31" w14:textId="64F22CF0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Due Date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8B4D66" w:rsidP="758B4D66" w:rsidRDefault="758B4D66" w14:paraId="0EB7951A" w14:textId="4F1EBF1A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SP</w:t>
            </w:r>
          </w:p>
        </w:tc>
      </w:tr>
      <w:tr w:rsidR="758B4D66" w:rsidTr="758B4D66" w14:paraId="4C773D09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8C0176D" w14:textId="2C2C394D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1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542A7579" w14:textId="2ED05C10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Short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123BFD4A" w14:textId="4AC3F182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 Progress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C91188B" w14:textId="718521CF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30-Jul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2CACADD" w14:textId="1836FCD8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758B4D66" w:rsidTr="758B4D66" w14:paraId="3E72574A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330E8F3" w14:textId="2CAF672A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2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DA21107" w14:textId="08FB68A3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Short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50ECD97" w14:textId="742E8D44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 Progress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5C7E8E7E" w14:textId="16C5F41D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30-Aug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6E11234B" w14:textId="38ABFA3E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</w:t>
            </w:r>
          </w:p>
        </w:tc>
      </w:tr>
      <w:tr w:rsidR="758B4D66" w:rsidTr="758B4D66" w14:paraId="546F604D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6AA209C2" w14:textId="5D3398F6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3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4427328E" w14:textId="6D9BD8A1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Short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82A17C3" w14:textId="3BDB9682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 Progress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49D030B3" w14:textId="168C987B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sz w:val="22"/>
                <w:szCs w:val="22"/>
              </w:rPr>
              <w:t>30-Sep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534A34DD" w14:textId="7F170684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</w:tr>
      <w:tr w:rsidR="758B4D66" w:rsidTr="758B4D66" w14:paraId="68165904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2B04F2A3" w14:textId="1C11825C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4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40EE7A86" w14:textId="39A72FC4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Short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28FD965" w14:textId="094E1879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Not Started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3FA073BD" w14:textId="34F47D8A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30-Aug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5407CCAE" w14:textId="700387B3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30</w:t>
            </w:r>
          </w:p>
        </w:tc>
      </w:tr>
      <w:tr w:rsidR="758B4D66" w:rsidTr="758B4D66" w14:paraId="5C883FC2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312C1BCC" w14:textId="6A8CA4F8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5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6EFEA74A" w14:textId="567AE251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Short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2F34045E" w14:textId="59A20E31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FF0000"/>
                <w:sz w:val="22"/>
                <w:szCs w:val="22"/>
              </w:rPr>
              <w:t>Not Started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67C07BAF" w14:textId="6C07F27E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69E0FA12" w14:textId="511F1C46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8B4D66" w:rsidTr="758B4D66" w14:paraId="60019FA9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91967DE" w14:textId="310DDFBC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6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371A7B1B" w14:textId="51DDF3F0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Short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5EE10D7" w14:textId="4C62CF5C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FF0000"/>
                <w:sz w:val="22"/>
                <w:szCs w:val="22"/>
              </w:rPr>
              <w:t>In Progress - On Hold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6EC060A" w14:textId="0D0BF628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6D7C9AAD" w14:textId="4E06C5E7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758B4D66" w:rsidTr="758B4D66" w14:paraId="11FABB5B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4FB1752" w14:textId="2B6D986C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7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6FEAA7A8" w14:textId="640D592A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Short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238C96F9" w14:textId="58097BED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Not Started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8B4D66" w:rsidP="758B4D66" w:rsidRDefault="758B4D66" w14:paraId="244803D9" w14:textId="4B6B8CA9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2-Oct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8CCAEB2" w14:textId="07DF2D99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</w:p>
        </w:tc>
      </w:tr>
      <w:tr w:rsidR="758B4D66" w:rsidTr="758B4D66" w14:paraId="2974EFB1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470F5E8" w14:textId="7A72CAC2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8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479E03DE" w14:textId="7E062FA7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Long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D7DFBF3" w14:textId="53516B0A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 Progress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8B4D66" w:rsidP="758B4D66" w:rsidRDefault="758B4D66" w14:paraId="35535ADB" w14:textId="772D1A12">
            <w:pPr>
              <w:spacing w:before="0" w:beforeAutospacing="off" w:after="0" w:afterAutospacing="off"/>
            </w:pPr>
            <w:r w:rsidRPr="758B4D66" w:rsidR="758B4D66">
              <w:rPr>
                <w:rFonts w:ascii="Calibri Light" w:hAnsi="Calibri Light" w:eastAsia="Calibri Light" w:cs="Calibri Light"/>
                <w:color w:val="2E74B5" w:themeColor="accent1" w:themeTint="FF" w:themeShade="BF"/>
                <w:sz w:val="32"/>
                <w:szCs w:val="32"/>
              </w:rPr>
              <w:t xml:space="preserve"> 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1438A416" w14:textId="0B81F3E5">
            <w:pPr>
              <w:spacing w:before="0" w:beforeAutospacing="off" w:after="0" w:afterAutospacing="off"/>
              <w:jc w:val="right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758B4D66" w:rsidTr="758B4D66" w14:paraId="2A264A25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594B74A" w14:textId="7DD76BC0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9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1DED1C77" w14:textId="57AF5ADB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Long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5C17D56" w14:textId="1DCB9A7B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 Progress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8B4D66" w:rsidP="758B4D66" w:rsidRDefault="758B4D66" w14:paraId="6C7AFDA1" w14:textId="00CEB9D7">
            <w:pPr>
              <w:spacing w:before="0" w:beforeAutospacing="off" w:after="0" w:afterAutospacing="off"/>
            </w:pPr>
            <w:r w:rsidRPr="758B4D66" w:rsidR="758B4D66">
              <w:rPr>
                <w:rFonts w:ascii="Calibri Light" w:hAnsi="Calibri Light" w:eastAsia="Calibri Light" w:cs="Calibri Light"/>
                <w:color w:val="2E74B5" w:themeColor="accent1" w:themeTint="FF" w:themeShade="BF"/>
                <w:sz w:val="32"/>
                <w:szCs w:val="32"/>
              </w:rPr>
              <w:t xml:space="preserve"> 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759FB239" w14:textId="43BF0F26">
            <w:pPr>
              <w:spacing w:before="0" w:beforeAutospacing="off" w:after="0" w:afterAutospacing="off"/>
            </w:pPr>
            <w:r w:rsidRPr="758B4D66" w:rsidR="758B4D66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  <w:tr w:rsidR="758B4D66" w:rsidTr="758B4D66" w14:paraId="5433F1AF">
        <w:trPr>
          <w:trHeight w:val="300"/>
        </w:trPr>
        <w:tc>
          <w:tcPr>
            <w:tcW w:w="183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49B7ACBB" w14:textId="0E2F45F8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Epic 10</w:t>
            </w:r>
          </w:p>
        </w:tc>
        <w:tc>
          <w:tcPr>
            <w:tcW w:w="18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0F084F31" w14:textId="64BA1C7C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Long</w:t>
            </w:r>
          </w:p>
        </w:tc>
        <w:tc>
          <w:tcPr>
            <w:tcW w:w="19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32530FD1" w14:textId="27CB072D">
            <w:pPr>
              <w:spacing w:before="0" w:beforeAutospacing="off" w:after="0" w:afterAutospacing="off"/>
            </w:pPr>
            <w:r w:rsidRPr="758B4D66" w:rsidR="758B4D66">
              <w:rPr>
                <w:rFonts w:ascii="Arial" w:hAnsi="Arial" w:eastAsia="Arial" w:cs="Arial"/>
                <w:color w:val="FF0000"/>
                <w:sz w:val="22"/>
                <w:szCs w:val="22"/>
              </w:rPr>
              <w:t>Not Started</w:t>
            </w:r>
          </w:p>
        </w:tc>
        <w:tc>
          <w:tcPr>
            <w:tcW w:w="1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8B4D66" w:rsidP="758B4D66" w:rsidRDefault="758B4D66" w14:paraId="1C3CACEC" w14:textId="092D7603">
            <w:pPr>
              <w:spacing w:before="0" w:beforeAutospacing="off" w:after="0" w:afterAutospacing="off"/>
            </w:pPr>
            <w:r w:rsidRPr="758B4D66" w:rsidR="758B4D66">
              <w:rPr>
                <w:rFonts w:ascii="Calibri Light" w:hAnsi="Calibri Light" w:eastAsia="Calibri Light" w:cs="Calibri Light"/>
                <w:color w:val="2E74B5" w:themeColor="accent1" w:themeTint="FF" w:themeShade="BF"/>
                <w:sz w:val="32"/>
                <w:szCs w:val="32"/>
              </w:rPr>
              <w:t xml:space="preserve"> </w:t>
            </w:r>
          </w:p>
        </w:tc>
        <w:tc>
          <w:tcPr>
            <w:tcW w:w="16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758B4D66" w:rsidP="758B4D66" w:rsidRDefault="758B4D66" w14:paraId="6907096C" w14:textId="461B6E01">
            <w:pPr>
              <w:spacing w:before="0" w:beforeAutospacing="off" w:after="0" w:afterAutospacing="off"/>
            </w:pPr>
            <w:r w:rsidRPr="758B4D66" w:rsidR="758B4D66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</w:tbl>
    <w:p w:rsidR="290BB847" w:rsidP="758B4D66" w:rsidRDefault="290BB847" w14:paraId="20B992B6" w14:textId="6D3979E2">
      <w:pPr>
        <w:spacing w:before="0" w:beforeAutospacing="off" w:after="0" w:afterAutospacing="off"/>
      </w:pPr>
      <w:r w:rsidRPr="758B4D66" w:rsidR="290BB847">
        <w:rPr>
          <w:rFonts w:ascii="Calibri Light" w:hAnsi="Calibri Light" w:eastAsia="Calibri Light" w:cs="Calibri Light"/>
          <w:noProof w:val="0"/>
          <w:color w:val="2E74B5" w:themeColor="accent1" w:themeTint="FF" w:themeShade="BF"/>
          <w:sz w:val="32"/>
          <w:szCs w:val="32"/>
          <w:lang w:val="en-US"/>
        </w:rPr>
        <w:t xml:space="preserve"> </w:t>
      </w:r>
    </w:p>
    <w:p w:rsidR="290BB847" w:rsidP="758B4D66" w:rsidRDefault="290BB847" w14:paraId="55374B77" w14:textId="1F9971FC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758B4D66" w:rsidR="290BB84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Not Started – Epic with No Work logged, No Story Points assigned or No Due Date</w:t>
      </w:r>
    </w:p>
    <w:p w:rsidR="290BB847" w:rsidP="758B4D66" w:rsidRDefault="290BB847" w14:paraId="6F79AB39" w14:textId="4588F7D1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ind w:right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758B4D66" w:rsidR="290BB84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In Progress - On Hold – Epic with “OnHold” label</w:t>
      </w:r>
    </w:p>
    <w:p w:rsidR="290BB847" w:rsidP="758B4D66" w:rsidRDefault="290BB847" w14:paraId="1C77DB1A" w14:textId="72EB0163">
      <w:pPr>
        <w:spacing w:before="0" w:beforeAutospacing="off" w:after="160" w:afterAutospacing="off" w:line="257" w:lineRule="auto"/>
      </w:pPr>
      <w:r w:rsidRPr="758B4D66" w:rsidR="290BB84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90BB847" w:rsidP="758B4D66" w:rsidRDefault="290BB847" w14:paraId="38A76C50" w14:textId="2E67E4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74B5" w:themeColor="accent1" w:themeTint="FF" w:themeShade="BF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Planned Short Epic Percentage:</w:t>
      </w:r>
    </w:p>
    <w:p w:rsidR="290BB847" w:rsidP="758B4D66" w:rsidRDefault="290BB847" w14:paraId="788EB8B1" w14:textId="69C32A46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Total No of Short Epic = 5 (Epic 1, 2, 3, 4 and 7)</w:t>
      </w:r>
    </w:p>
    <w:p w:rsidR="290BB847" w:rsidP="758B4D66" w:rsidRDefault="290BB847" w14:paraId="20BF09D9" w14:textId="7C51674E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Total No of Epics = 7 (Epic 1, 2, 3, 4, 7, 8 and 9)</w:t>
      </w:r>
    </w:p>
    <w:p w:rsidR="290BB847" w:rsidP="758B4D66" w:rsidRDefault="290BB847" w14:paraId="775DF1AD" w14:textId="5DA3090D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Planned Short Epic Percentage = 71%</w:t>
      </w:r>
    </w:p>
    <w:p w:rsidR="290BB847" w:rsidP="758B4D66" w:rsidRDefault="290BB847" w14:paraId="6EFBE315" w14:textId="7EE1B4A1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290BB847" w:rsidP="758B4D66" w:rsidRDefault="290BB847" w14:paraId="705D6F00" w14:textId="0553AB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74B5" w:themeColor="accent1" w:themeTint="FF" w:themeShade="BF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Due Date Percentage: (July Report)</w:t>
      </w:r>
    </w:p>
    <w:p w:rsidR="290BB847" w:rsidP="758B4D66" w:rsidRDefault="290BB847" w14:paraId="04F081F8" w14:textId="4E468654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Total No of Short Epic = 5 (Epic 1, 2, 3, 4 and 7)</w:t>
      </w:r>
    </w:p>
    <w:p w:rsidR="290BB847" w:rsidP="758B4D66" w:rsidRDefault="290BB847" w14:paraId="097297AC" w14:textId="4C7C90CA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No of Short Epics with Due date of (July, </w:t>
      </w: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Aug</w:t>
      </w: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and Sep) = 4 (Epic 1, 2, 3 and 4)</w:t>
      </w:r>
    </w:p>
    <w:p w:rsidR="290BB847" w:rsidP="758B4D66" w:rsidRDefault="290BB847" w14:paraId="284CAF5D" w14:textId="4B4A5091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8B4D66" w:rsidR="290BB84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Due Date Percentage = 40%</w:t>
      </w:r>
    </w:p>
    <w:p w:rsidR="758B4D66" w:rsidP="758B4D66" w:rsidRDefault="758B4D66" w14:paraId="61B269DD" w14:textId="360E5470">
      <w:pPr>
        <w:pStyle w:val="Normal"/>
        <w:rPr>
          <w:rFonts w:cs="Calibri" w:cstheme="minorAscii"/>
          <w:b w:val="1"/>
          <w:bCs w:val="1"/>
          <w:lang w:val="en-US"/>
        </w:rPr>
      </w:pPr>
    </w:p>
    <w:p xmlns:wp14="http://schemas.microsoft.com/office/word/2010/wordml" w:rsidRPr="008B2145" w:rsidR="008B2145" w:rsidP="008B2145" w:rsidRDefault="008B2145" w14:paraId="56739EF4" wp14:textId="1E1DD78D">
      <w:pPr>
        <w:pStyle w:val="Heading1"/>
      </w:pPr>
      <w:r w:rsidR="008B2145">
        <w:rPr/>
        <w:t>Plann</w:t>
      </w:r>
      <w:r w:rsidR="73B080DC">
        <w:rPr/>
        <w:t>ing</w:t>
      </w:r>
      <w:r w:rsidR="008B2145">
        <w:rPr/>
        <w:t xml:space="preserve"> Adherence</w:t>
      </w:r>
    </w:p>
    <w:p w:rsidR="4A41411A" w:rsidP="24A5C10F" w:rsidRDefault="4A41411A" w14:paraId="27A47F9B" w14:textId="0785EA34">
      <w:pPr>
        <w:shd w:val="clear" w:color="auto" w:fill="FFFFFF" w:themeFill="background1"/>
        <w:spacing w:after="0" w:line="240" w:lineRule="auto"/>
        <w:rPr>
          <w:rFonts w:eastAsia="Times New Roman" w:cs="Calibri" w:cstheme="minorAscii"/>
          <w:color w:val="343434"/>
          <w:lang w:eastAsia="en-IN"/>
        </w:rPr>
      </w:pPr>
      <w:r w:rsidRPr="24A5C10F" w:rsidR="4A41411A">
        <w:rPr>
          <w:rFonts w:eastAsia="Times New Roman" w:cs="Calibri" w:cstheme="minorAscii"/>
          <w:color w:val="343434"/>
          <w:lang w:eastAsia="en-IN"/>
        </w:rPr>
        <w:t>Number of times plan adhered % of Planned Epics delivered as planned</w:t>
      </w:r>
    </w:p>
    <w:p w:rsidR="05342FB3" w:rsidP="24A5C10F" w:rsidRDefault="05342FB3" w14:paraId="123178E6" w14:textId="409B9038">
      <w:pPr>
        <w:pStyle w:val="Normal"/>
        <w:rPr>
          <w:b w:val="1"/>
          <w:bCs w:val="1"/>
        </w:rPr>
      </w:pPr>
      <w:r w:rsidRPr="24A5C10F" w:rsidR="05342FB3">
        <w:rPr>
          <w:b w:val="1"/>
          <w:bCs w:val="1"/>
        </w:rPr>
        <w:t>Note – Not Applicable for teams with task level delivery metric.</w:t>
      </w:r>
    </w:p>
    <w:p w:rsidR="79BB64EE" w:rsidP="24A5C10F" w:rsidRDefault="79BB64EE" w14:paraId="14AE4D1B" w14:textId="37D4B871">
      <w:pPr>
        <w:shd w:val="clear" w:color="auto" w:fill="FFFFFF" w:themeFill="background1"/>
        <w:spacing w:after="0" w:line="240" w:lineRule="auto"/>
        <w:rPr>
          <w:rFonts w:eastAsia="Times New Roman" w:cs="Calibri" w:cstheme="minorAscii"/>
          <w:color w:val="343434"/>
          <w:lang w:eastAsia="en-IN"/>
        </w:rPr>
      </w:pPr>
      <w:r w:rsidRPr="24A5C10F" w:rsidR="79BB64EE">
        <w:rPr>
          <w:rFonts w:eastAsia="Times New Roman" w:cs="Calibri" w:cstheme="minorAscii"/>
          <w:color w:val="343434"/>
          <w:lang w:eastAsia="en-IN"/>
        </w:rPr>
        <w:t>For Planning Adherence to be “Green” planning adherence percentage must be minimum 60%</w:t>
      </w:r>
    </w:p>
    <w:p xmlns:wp14="http://schemas.microsoft.com/office/word/2010/wordml" w:rsidR="003958BE" w:rsidP="003958BE" w:rsidRDefault="003958BE" w14:paraId="3DEEC669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p xmlns:wp14="http://schemas.microsoft.com/office/word/2010/wordml" w:rsidRPr="003958BE" w:rsidR="003958BE" w:rsidP="55B810E3" w:rsidRDefault="003958BE" w14:paraId="138FC2E9" wp14:textId="32CBD9ED">
      <w:pPr>
        <w:shd w:val="clear" w:color="auto" w:fill="FFFFFF" w:themeFill="background1"/>
        <w:spacing w:after="0" w:line="240" w:lineRule="auto"/>
        <w:rPr>
          <w:rFonts w:eastAsia="Times New Roman" w:cs="Calibri" w:cstheme="minorAscii"/>
          <w:b w:val="1"/>
          <w:bCs w:val="1"/>
          <w:color w:val="343434"/>
          <w:lang w:eastAsia="en-IN"/>
        </w:rPr>
      </w:pPr>
      <w:r w:rsidRPr="24A5C10F" w:rsidR="003958BE">
        <w:rPr>
          <w:rFonts w:eastAsia="Times New Roman" w:cs="Calibri" w:cstheme="minorAscii"/>
          <w:b w:val="1"/>
          <w:bCs w:val="1"/>
          <w:color w:val="343434"/>
          <w:lang w:eastAsia="en-IN"/>
        </w:rPr>
        <w:t>Formula= (</w:t>
      </w:r>
      <w:r w:rsidRPr="24A5C10F" w:rsidR="1932279D">
        <w:rPr>
          <w:rFonts w:eastAsia="Times New Roman" w:cs="Calibri" w:cstheme="minorAscii"/>
          <w:b w:val="1"/>
          <w:bCs w:val="1"/>
          <w:color w:val="343434"/>
          <w:lang w:eastAsia="en-IN"/>
        </w:rPr>
        <w:t>Effort spent</w:t>
      </w:r>
      <w:r w:rsidRPr="24A5C10F" w:rsidR="7006CCC9">
        <w:rPr>
          <w:rFonts w:eastAsia="Times New Roman" w:cs="Calibri" w:cstheme="minorAscii"/>
          <w:b w:val="1"/>
          <w:bCs w:val="1"/>
          <w:color w:val="343434"/>
          <w:lang w:eastAsia="en-IN"/>
        </w:rPr>
        <w:t xml:space="preserve"> (work log</w:t>
      </w:r>
      <w:r w:rsidRPr="24A5C10F" w:rsidR="3EE78950">
        <w:rPr>
          <w:rFonts w:eastAsia="Times New Roman" w:cs="Calibri" w:cstheme="minorAscii"/>
          <w:b w:val="1"/>
          <w:bCs w:val="1"/>
          <w:color w:val="343434"/>
          <w:lang w:eastAsia="en-IN"/>
        </w:rPr>
        <w:t>ged</w:t>
      </w:r>
      <w:r w:rsidRPr="24A5C10F" w:rsidR="7006CCC9">
        <w:rPr>
          <w:rFonts w:eastAsia="Times New Roman" w:cs="Calibri" w:cstheme="minorAscii"/>
          <w:b w:val="1"/>
          <w:bCs w:val="1"/>
          <w:color w:val="343434"/>
          <w:lang w:eastAsia="en-IN"/>
        </w:rPr>
        <w:t>)</w:t>
      </w:r>
      <w:r w:rsidRPr="24A5C10F" w:rsidR="1932279D">
        <w:rPr>
          <w:rFonts w:eastAsia="Times New Roman" w:cs="Calibri" w:cstheme="minorAscii"/>
          <w:b w:val="1"/>
          <w:bCs w:val="1"/>
          <w:color w:val="343434"/>
          <w:lang w:eastAsia="en-IN"/>
        </w:rPr>
        <w:t xml:space="preserve"> in planned epics</w:t>
      </w:r>
      <w:r w:rsidRPr="24A5C10F" w:rsidR="003958BE">
        <w:rPr>
          <w:rFonts w:eastAsia="Times New Roman" w:cs="Calibri" w:cstheme="minorAscii"/>
          <w:b w:val="1"/>
          <w:bCs w:val="1"/>
          <w:color w:val="343434"/>
          <w:lang w:eastAsia="en-IN"/>
        </w:rPr>
        <w:t>/</w:t>
      </w:r>
      <w:r w:rsidRPr="24A5C10F" w:rsidR="26C0B296">
        <w:rPr>
          <w:rFonts w:eastAsia="Times New Roman" w:cs="Calibri" w:cstheme="minorAscii"/>
          <w:b w:val="1"/>
          <w:bCs w:val="1"/>
          <w:color w:val="343434"/>
          <w:lang w:eastAsia="en-IN"/>
        </w:rPr>
        <w:t>Total efforts</w:t>
      </w:r>
      <w:r w:rsidRPr="24A5C10F" w:rsidR="1761F709">
        <w:rPr>
          <w:rFonts w:eastAsia="Times New Roman" w:cs="Calibri" w:cstheme="minorAscii"/>
          <w:b w:val="1"/>
          <w:bCs w:val="1"/>
          <w:color w:val="343434"/>
          <w:lang w:eastAsia="en-IN"/>
        </w:rPr>
        <w:t>) *</w:t>
      </w:r>
      <w:r w:rsidRPr="24A5C10F" w:rsidR="003958BE">
        <w:rPr>
          <w:rFonts w:eastAsia="Times New Roman" w:cs="Calibri" w:cstheme="minorAscii"/>
          <w:color w:val="343434"/>
          <w:lang w:eastAsia="en-IN"/>
        </w:rPr>
        <w:t>100</w:t>
      </w:r>
    </w:p>
    <w:p xmlns:wp14="http://schemas.microsoft.com/office/word/2010/wordml" w:rsidR="003958BE" w:rsidP="003958BE" w:rsidRDefault="003958BE" w14:paraId="3656B9AB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p xmlns:wp14="http://schemas.microsoft.com/office/word/2010/wordml" w:rsidR="003958BE" w:rsidP="003958BE" w:rsidRDefault="003958BE" w14:paraId="349DEAEE" wp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color w:val="343434"/>
          <w:lang w:eastAsia="en-IN"/>
        </w:rPr>
      </w:pPr>
      <w:r w:rsidRPr="003958BE">
        <w:rPr>
          <w:rFonts w:eastAsia="Times New Roman" w:cstheme="minorHAnsi"/>
          <w:b/>
          <w:color w:val="343434"/>
          <w:lang w:eastAsia="en-IN"/>
        </w:rPr>
        <w:t>Example:</w:t>
      </w:r>
    </w:p>
    <w:p xmlns:wp14="http://schemas.microsoft.com/office/word/2010/wordml" w:rsidRPr="003958BE" w:rsidR="003958BE" w:rsidP="003958BE" w:rsidRDefault="003958BE" w14:paraId="45FB0818" wp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color w:val="343434"/>
          <w:lang w:eastAsia="en-IN"/>
        </w:rPr>
      </w:pPr>
    </w:p>
    <w:p xmlns:wp14="http://schemas.microsoft.com/office/word/2010/wordml" w:rsidR="003958BE" w:rsidP="003958BE" w:rsidRDefault="003958BE" w14:paraId="1EBC2423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  <w:r w:rsidRPr="003958BE">
        <w:rPr>
          <w:rFonts w:eastAsia="Times New Roman" w:cstheme="minorHAnsi"/>
          <w:color w:val="343434"/>
          <w:lang w:eastAsia="en-IN"/>
        </w:rPr>
        <w:t>As per Jira report uploaded for May (Orion-JiraReport-May-24.xlsx)</w:t>
      </w:r>
    </w:p>
    <w:p xmlns:wp14="http://schemas.microsoft.com/office/word/2010/wordml" w:rsidR="003958BE" w:rsidP="003958BE" w:rsidRDefault="003958BE" w14:paraId="049F31CB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p xmlns:wp14="http://schemas.microsoft.com/office/word/2010/wordml" w:rsidR="003958BE" w:rsidP="003958BE" w:rsidRDefault="003958BE" w14:paraId="0401DDBD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  <w:r>
        <w:rPr>
          <w:rFonts w:eastAsia="Times New Roman" w:cstheme="minorHAnsi"/>
          <w:color w:val="343434"/>
          <w:lang w:eastAsia="en-IN"/>
        </w:rPr>
        <w:t>Epics Planned</w:t>
      </w:r>
      <w:r w:rsidRPr="003958BE">
        <w:rPr>
          <w:rFonts w:eastAsia="Times New Roman" w:cstheme="minorHAnsi"/>
          <w:color w:val="343434"/>
          <w:lang w:eastAsia="en-IN"/>
        </w:rPr>
        <w:t>: Epics planned with due date of next month</w:t>
      </w:r>
    </w:p>
    <w:p xmlns:wp14="http://schemas.microsoft.com/office/word/2010/wordml" w:rsidR="003958BE" w:rsidP="003958BE" w:rsidRDefault="003958BE" w14:paraId="53128261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18"/>
        <w:gridCol w:w="1119"/>
        <w:gridCol w:w="1218"/>
        <w:gridCol w:w="1120"/>
        <w:gridCol w:w="1118"/>
      </w:tblGrid>
      <w:tr xmlns:wp14="http://schemas.microsoft.com/office/word/2010/wordml" w:rsidR="003958BE" w:rsidTr="003958BE" w14:paraId="59E38B9B" wp14:textId="77777777">
        <w:tc>
          <w:tcPr>
            <w:tcW w:w="1121" w:type="dxa"/>
          </w:tcPr>
          <w:p w:rsidRPr="003958BE" w:rsidR="003958BE" w:rsidP="003958BE" w:rsidRDefault="003958BE" w14:paraId="02F8117F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Epic Name</w:t>
            </w:r>
          </w:p>
        </w:tc>
        <w:tc>
          <w:tcPr>
            <w:tcW w:w="1118" w:type="dxa"/>
          </w:tcPr>
          <w:p w:rsidRPr="003958BE" w:rsidR="003958BE" w:rsidP="003958BE" w:rsidRDefault="003958BE" w14:paraId="0FBC3F6A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Epic Type</w:t>
            </w:r>
          </w:p>
        </w:tc>
        <w:tc>
          <w:tcPr>
            <w:tcW w:w="1119" w:type="dxa"/>
          </w:tcPr>
          <w:p w:rsidRPr="003958BE" w:rsidR="003958BE" w:rsidP="003958BE" w:rsidRDefault="003958BE" w14:paraId="4781254A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Total SP</w:t>
            </w:r>
          </w:p>
        </w:tc>
        <w:tc>
          <w:tcPr>
            <w:tcW w:w="1200" w:type="dxa"/>
          </w:tcPr>
          <w:p w:rsidRPr="003958BE" w:rsidR="003958BE" w:rsidP="003958BE" w:rsidRDefault="003958BE" w14:paraId="2F6E1F8F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Completed SP</w:t>
            </w:r>
          </w:p>
        </w:tc>
        <w:tc>
          <w:tcPr>
            <w:tcW w:w="1120" w:type="dxa"/>
          </w:tcPr>
          <w:p w:rsidRPr="003958BE" w:rsidR="003958BE" w:rsidP="003958BE" w:rsidRDefault="003958BE" w14:paraId="1B9FBFDD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Status</w:t>
            </w:r>
          </w:p>
        </w:tc>
        <w:tc>
          <w:tcPr>
            <w:tcW w:w="1118" w:type="dxa"/>
          </w:tcPr>
          <w:p w:rsidRPr="003958BE" w:rsidR="003958BE" w:rsidP="003958BE" w:rsidRDefault="003958BE" w14:paraId="4861851C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Due Date</w:t>
            </w:r>
          </w:p>
        </w:tc>
      </w:tr>
      <w:tr xmlns:wp14="http://schemas.microsoft.com/office/word/2010/wordml" w:rsidR="003958BE" w:rsidTr="003958BE" w14:paraId="0F223F6C" wp14:textId="77777777">
        <w:tc>
          <w:tcPr>
            <w:tcW w:w="1121" w:type="dxa"/>
          </w:tcPr>
          <w:p w:rsidR="003958BE" w:rsidP="003958BE" w:rsidRDefault="003958BE" w14:paraId="6A64841A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Epic 1</w:t>
            </w:r>
          </w:p>
        </w:tc>
        <w:tc>
          <w:tcPr>
            <w:tcW w:w="1118" w:type="dxa"/>
          </w:tcPr>
          <w:p w:rsidRPr="003958BE" w:rsidR="003958BE" w:rsidP="003958BE" w:rsidRDefault="003958BE" w14:paraId="72475AF8" wp14:textId="77777777">
            <w:pPr>
              <w:rPr>
                <w:rFonts w:cstheme="minorHAnsi"/>
                <w:spacing w:val="2"/>
              </w:rPr>
            </w:pPr>
            <w:r w:rsidRPr="003958BE">
              <w:rPr>
                <w:rFonts w:cstheme="minorHAnsi"/>
                <w:spacing w:val="2"/>
              </w:rPr>
              <w:t>Short Epic</w:t>
            </w:r>
          </w:p>
        </w:tc>
        <w:tc>
          <w:tcPr>
            <w:tcW w:w="1119" w:type="dxa"/>
          </w:tcPr>
          <w:p w:rsidR="003958BE" w:rsidP="003958BE" w:rsidRDefault="003958BE" w14:paraId="729DE7E4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5</w:t>
            </w:r>
          </w:p>
        </w:tc>
        <w:tc>
          <w:tcPr>
            <w:tcW w:w="1200" w:type="dxa"/>
          </w:tcPr>
          <w:p w:rsidR="003958BE" w:rsidP="003958BE" w:rsidRDefault="003958BE" w14:paraId="649841BE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1</w:t>
            </w:r>
          </w:p>
        </w:tc>
        <w:tc>
          <w:tcPr>
            <w:tcW w:w="1120" w:type="dxa"/>
          </w:tcPr>
          <w:p w:rsidR="003958BE" w:rsidP="003958BE" w:rsidRDefault="003958BE" w14:paraId="5BBB0EA1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In Progress</w:t>
            </w:r>
          </w:p>
        </w:tc>
        <w:tc>
          <w:tcPr>
            <w:tcW w:w="1118" w:type="dxa"/>
          </w:tcPr>
          <w:p w:rsidR="003958BE" w:rsidP="003958BE" w:rsidRDefault="003958BE" w14:paraId="0B8EDC8C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June 15</w:t>
            </w:r>
          </w:p>
        </w:tc>
      </w:tr>
      <w:tr xmlns:wp14="http://schemas.microsoft.com/office/word/2010/wordml" w:rsidR="003958BE" w:rsidTr="003958BE" w14:paraId="4F348C04" wp14:textId="77777777">
        <w:tc>
          <w:tcPr>
            <w:tcW w:w="1121" w:type="dxa"/>
          </w:tcPr>
          <w:p w:rsidR="003958BE" w:rsidP="003958BE" w:rsidRDefault="003958BE" w14:paraId="64D2F43C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Epic 2</w:t>
            </w:r>
          </w:p>
        </w:tc>
        <w:tc>
          <w:tcPr>
            <w:tcW w:w="1118" w:type="dxa"/>
          </w:tcPr>
          <w:p w:rsidR="003958BE" w:rsidP="003958BE" w:rsidRDefault="003958BE" w14:paraId="519AFCF7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 w:rsidRPr="003958BE">
              <w:rPr>
                <w:rFonts w:cstheme="minorHAnsi"/>
                <w:spacing w:val="2"/>
              </w:rPr>
              <w:t>Short Epic</w:t>
            </w:r>
          </w:p>
        </w:tc>
        <w:tc>
          <w:tcPr>
            <w:tcW w:w="1119" w:type="dxa"/>
          </w:tcPr>
          <w:p w:rsidR="003958BE" w:rsidP="003958BE" w:rsidRDefault="003958BE" w14:paraId="5D369756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10</w:t>
            </w:r>
          </w:p>
        </w:tc>
        <w:tc>
          <w:tcPr>
            <w:tcW w:w="1200" w:type="dxa"/>
          </w:tcPr>
          <w:p w:rsidR="003958BE" w:rsidP="003958BE" w:rsidRDefault="003958BE" w14:paraId="78E884CA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2</w:t>
            </w:r>
          </w:p>
        </w:tc>
        <w:tc>
          <w:tcPr>
            <w:tcW w:w="1120" w:type="dxa"/>
          </w:tcPr>
          <w:p w:rsidR="003958BE" w:rsidP="003958BE" w:rsidRDefault="003958BE" w14:paraId="08C6900E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In Progress</w:t>
            </w:r>
          </w:p>
        </w:tc>
        <w:tc>
          <w:tcPr>
            <w:tcW w:w="1118" w:type="dxa"/>
          </w:tcPr>
          <w:p w:rsidR="003958BE" w:rsidP="003958BE" w:rsidRDefault="003958BE" w14:paraId="59705CF6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June 25</w:t>
            </w:r>
          </w:p>
        </w:tc>
      </w:tr>
    </w:tbl>
    <w:p xmlns:wp14="http://schemas.microsoft.com/office/word/2010/wordml" w:rsidRPr="003958BE" w:rsidR="003958BE" w:rsidP="003958BE" w:rsidRDefault="003958BE" w14:paraId="62486C05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p xmlns:wp14="http://schemas.microsoft.com/office/word/2010/wordml" w:rsidR="003958BE" w:rsidP="003958BE" w:rsidRDefault="003958BE" w14:paraId="4101652C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p xmlns:wp14="http://schemas.microsoft.com/office/word/2010/wordml" w:rsidR="003958BE" w:rsidP="003958BE" w:rsidRDefault="003958BE" w14:paraId="6ABB92C6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  <w:r w:rsidRPr="003958BE">
        <w:rPr>
          <w:rFonts w:eastAsia="Times New Roman" w:cstheme="minorHAnsi"/>
          <w:color w:val="343434"/>
          <w:lang w:eastAsia="en-IN"/>
        </w:rPr>
        <w:t>As per Jira report uploaded for June (Orion-JiraReport-Jun-24.xlsx)</w:t>
      </w:r>
    </w:p>
    <w:p xmlns:wp14="http://schemas.microsoft.com/office/word/2010/wordml" w:rsidR="003958BE" w:rsidP="003958BE" w:rsidRDefault="003958BE" w14:paraId="4B99056E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tbl>
      <w:tblPr>
        <w:tblStyle w:val="TableGrid"/>
        <w:tblW w:w="5596" w:type="dxa"/>
        <w:tblLook w:val="04A0" w:firstRow="1" w:lastRow="0" w:firstColumn="1" w:lastColumn="0" w:noHBand="0" w:noVBand="1"/>
      </w:tblPr>
      <w:tblGrid>
        <w:gridCol w:w="1121"/>
        <w:gridCol w:w="1118"/>
        <w:gridCol w:w="1119"/>
        <w:gridCol w:w="1120"/>
        <w:gridCol w:w="1118"/>
      </w:tblGrid>
      <w:tr xmlns:wp14="http://schemas.microsoft.com/office/word/2010/wordml" w:rsidR="003958BE" w:rsidTr="1EDA8A5B" w14:paraId="1BB5A079" wp14:textId="77777777">
        <w:trPr>
          <w:trHeight w:val="300"/>
        </w:trPr>
        <w:tc>
          <w:tcPr>
            <w:tcW w:w="1121" w:type="dxa"/>
            <w:tcMar/>
          </w:tcPr>
          <w:p w:rsidRPr="003958BE" w:rsidR="003958BE" w:rsidP="006E31B4" w:rsidRDefault="003958BE" w14:paraId="2C796825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Epic Name</w:t>
            </w:r>
          </w:p>
        </w:tc>
        <w:tc>
          <w:tcPr>
            <w:tcW w:w="1118" w:type="dxa"/>
            <w:tcMar/>
          </w:tcPr>
          <w:p w:rsidRPr="003958BE" w:rsidR="003958BE" w:rsidP="006E31B4" w:rsidRDefault="003958BE" w14:paraId="41AA328F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Epic Type</w:t>
            </w:r>
          </w:p>
        </w:tc>
        <w:tc>
          <w:tcPr>
            <w:tcW w:w="1119" w:type="dxa"/>
            <w:tcMar/>
          </w:tcPr>
          <w:p w:rsidRPr="003958BE" w:rsidR="003958BE" w:rsidP="1EDA8A5B" w:rsidRDefault="003958BE" w14:paraId="2EC8521F" wp14:textId="60471C9E">
            <w:pPr>
              <w:rPr>
                <w:rFonts w:eastAsia="Times New Roman" w:cs="Calibri" w:cstheme="minorAscii"/>
                <w:b w:val="1"/>
                <w:bCs w:val="1"/>
                <w:color w:val="343434"/>
                <w:lang w:eastAsia="en-IN"/>
              </w:rPr>
            </w:pPr>
            <w:r w:rsidRPr="1EDA8A5B" w:rsidR="38536187">
              <w:rPr>
                <w:rFonts w:eastAsia="Times New Roman" w:cs="Calibri" w:cstheme="minorAscii"/>
                <w:b w:val="1"/>
                <w:bCs w:val="1"/>
                <w:color w:val="343434"/>
                <w:lang w:eastAsia="en-IN"/>
              </w:rPr>
              <w:t>Efforts</w:t>
            </w:r>
          </w:p>
        </w:tc>
        <w:tc>
          <w:tcPr>
            <w:tcW w:w="1120" w:type="dxa"/>
            <w:tcMar/>
          </w:tcPr>
          <w:p w:rsidRPr="003958BE" w:rsidR="003958BE" w:rsidP="006E31B4" w:rsidRDefault="003958BE" w14:paraId="72F77DC3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Status</w:t>
            </w:r>
          </w:p>
        </w:tc>
        <w:tc>
          <w:tcPr>
            <w:tcW w:w="1118" w:type="dxa"/>
            <w:tcMar/>
          </w:tcPr>
          <w:p w:rsidRPr="003958BE" w:rsidR="003958BE" w:rsidP="006E31B4" w:rsidRDefault="003958BE" w14:paraId="55A9909B" wp14:textId="77777777">
            <w:pPr>
              <w:rPr>
                <w:rFonts w:eastAsia="Times New Roman" w:cstheme="minorHAnsi"/>
                <w:b/>
                <w:color w:val="343434"/>
                <w:lang w:eastAsia="en-IN"/>
              </w:rPr>
            </w:pPr>
            <w:r w:rsidRPr="003958BE">
              <w:rPr>
                <w:rFonts w:eastAsia="Times New Roman" w:cstheme="minorHAnsi"/>
                <w:b/>
                <w:color w:val="343434"/>
                <w:lang w:eastAsia="en-IN"/>
              </w:rPr>
              <w:t>Due Date</w:t>
            </w:r>
          </w:p>
        </w:tc>
      </w:tr>
      <w:tr xmlns:wp14="http://schemas.microsoft.com/office/word/2010/wordml" w:rsidR="003958BE" w:rsidTr="1EDA8A5B" w14:paraId="1214A2F2" wp14:textId="77777777">
        <w:trPr>
          <w:trHeight w:val="300"/>
        </w:trPr>
        <w:tc>
          <w:tcPr>
            <w:tcW w:w="1121" w:type="dxa"/>
            <w:tcMar/>
          </w:tcPr>
          <w:p w:rsidR="003958BE" w:rsidP="003958BE" w:rsidRDefault="003958BE" w14:paraId="607C5E40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Epic 1</w:t>
            </w:r>
          </w:p>
        </w:tc>
        <w:tc>
          <w:tcPr>
            <w:tcW w:w="1118" w:type="dxa"/>
            <w:tcMar/>
          </w:tcPr>
          <w:p w:rsidR="003958BE" w:rsidP="003958BE" w:rsidRDefault="003958BE" w14:paraId="6A974533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 w:rsidRPr="003958BE">
              <w:rPr>
                <w:rFonts w:cstheme="minorHAnsi"/>
                <w:spacing w:val="2"/>
              </w:rPr>
              <w:t>Short Epic</w:t>
            </w:r>
          </w:p>
        </w:tc>
        <w:tc>
          <w:tcPr>
            <w:tcW w:w="1119" w:type="dxa"/>
            <w:tcMar/>
          </w:tcPr>
          <w:p w:rsidR="003958BE" w:rsidP="1EDA8A5B" w:rsidRDefault="003958BE" w14:paraId="1D0ADF7A" wp14:textId="60234B7B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003958BE">
              <w:rPr>
                <w:rFonts w:eastAsia="Times New Roman" w:cs="Calibri" w:cstheme="minorAscii"/>
                <w:color w:val="343434"/>
                <w:lang w:eastAsia="en-IN"/>
              </w:rPr>
              <w:t>5</w:t>
            </w:r>
            <w:r w:rsidRPr="1EDA8A5B" w:rsidR="6BBB1DFD">
              <w:rPr>
                <w:rFonts w:eastAsia="Times New Roman" w:cs="Calibri" w:cstheme="minorAscii"/>
                <w:color w:val="343434"/>
                <w:lang w:eastAsia="en-IN"/>
              </w:rPr>
              <w:t xml:space="preserve"> days</w:t>
            </w:r>
          </w:p>
        </w:tc>
        <w:tc>
          <w:tcPr>
            <w:tcW w:w="1120" w:type="dxa"/>
            <w:tcMar/>
          </w:tcPr>
          <w:p w:rsidR="003958BE" w:rsidP="003958BE" w:rsidRDefault="003958BE" w14:paraId="68533AF2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Done</w:t>
            </w:r>
          </w:p>
        </w:tc>
        <w:tc>
          <w:tcPr>
            <w:tcW w:w="1118" w:type="dxa"/>
            <w:tcMar/>
          </w:tcPr>
          <w:p w:rsidR="003958BE" w:rsidP="003958BE" w:rsidRDefault="003958BE" w14:paraId="07080AFD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June 15</w:t>
            </w:r>
          </w:p>
        </w:tc>
      </w:tr>
      <w:tr xmlns:wp14="http://schemas.microsoft.com/office/word/2010/wordml" w:rsidR="003958BE" w:rsidTr="1EDA8A5B" w14:paraId="1DD673AC" wp14:textId="77777777">
        <w:trPr>
          <w:trHeight w:val="300"/>
        </w:trPr>
        <w:tc>
          <w:tcPr>
            <w:tcW w:w="1121" w:type="dxa"/>
            <w:tcMar/>
          </w:tcPr>
          <w:p w:rsidR="003958BE" w:rsidP="003958BE" w:rsidRDefault="003958BE" w14:paraId="36C7BB65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Epic 2</w:t>
            </w:r>
          </w:p>
        </w:tc>
        <w:tc>
          <w:tcPr>
            <w:tcW w:w="1118" w:type="dxa"/>
            <w:tcMar/>
          </w:tcPr>
          <w:p w:rsidR="003958BE" w:rsidP="003958BE" w:rsidRDefault="003958BE" w14:paraId="36F00F92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 w:rsidRPr="003958BE">
              <w:rPr>
                <w:rFonts w:cstheme="minorHAnsi"/>
                <w:spacing w:val="2"/>
              </w:rPr>
              <w:t>Short Epic</w:t>
            </w:r>
          </w:p>
        </w:tc>
        <w:tc>
          <w:tcPr>
            <w:tcW w:w="1119" w:type="dxa"/>
            <w:tcMar/>
          </w:tcPr>
          <w:p w:rsidR="003958BE" w:rsidP="1EDA8A5B" w:rsidRDefault="003958BE" w14:paraId="423D4B9D" wp14:textId="198E9A1D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003958BE">
              <w:rPr>
                <w:rFonts w:eastAsia="Times New Roman" w:cs="Calibri" w:cstheme="minorAscii"/>
                <w:color w:val="343434"/>
                <w:lang w:eastAsia="en-IN"/>
              </w:rPr>
              <w:t>15</w:t>
            </w:r>
            <w:r w:rsidRPr="1EDA8A5B" w:rsidR="12041693">
              <w:rPr>
                <w:rFonts w:eastAsia="Times New Roman" w:cs="Calibri" w:cstheme="minorAscii"/>
                <w:color w:val="343434"/>
                <w:lang w:eastAsia="en-IN"/>
              </w:rPr>
              <w:t xml:space="preserve"> days</w:t>
            </w:r>
          </w:p>
        </w:tc>
        <w:tc>
          <w:tcPr>
            <w:tcW w:w="1120" w:type="dxa"/>
            <w:tcMar/>
          </w:tcPr>
          <w:p w:rsidR="003958BE" w:rsidP="003958BE" w:rsidRDefault="003958BE" w14:paraId="4F19B981" wp14:textId="77777777">
            <w:pPr>
              <w:rPr>
                <w:rFonts w:eastAsia="Times New Roman" w:cstheme="minorHAnsi"/>
                <w:color w:val="343434"/>
                <w:lang w:eastAsia="en-IN"/>
              </w:rPr>
            </w:pPr>
            <w:r>
              <w:rPr>
                <w:rFonts w:eastAsia="Times New Roman" w:cstheme="minorHAnsi"/>
                <w:color w:val="343434"/>
                <w:lang w:eastAsia="en-IN"/>
              </w:rPr>
              <w:t>In Progress</w:t>
            </w:r>
          </w:p>
        </w:tc>
        <w:tc>
          <w:tcPr>
            <w:tcW w:w="1118" w:type="dxa"/>
            <w:tcMar/>
          </w:tcPr>
          <w:p w:rsidR="003958BE" w:rsidP="1EDA8A5B" w:rsidRDefault="003958BE" w14:paraId="777E38E5" wp14:textId="05A6C415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003958BE">
              <w:rPr>
                <w:rFonts w:eastAsia="Times New Roman" w:cs="Calibri" w:cstheme="minorAscii"/>
                <w:color w:val="343434"/>
                <w:lang w:eastAsia="en-IN"/>
              </w:rPr>
              <w:t>June 25</w:t>
            </w:r>
          </w:p>
          <w:p w:rsidR="003958BE" w:rsidP="1EDA8A5B" w:rsidRDefault="003958BE" w14:paraId="0016CFB2" wp14:textId="78B71E97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</w:p>
        </w:tc>
      </w:tr>
      <w:tr w:rsidR="1EDA8A5B" w:rsidTr="1EDA8A5B" w14:paraId="607BA3D8">
        <w:trPr>
          <w:trHeight w:val="300"/>
        </w:trPr>
        <w:tc>
          <w:tcPr>
            <w:tcW w:w="1121" w:type="dxa"/>
            <w:tcMar/>
          </w:tcPr>
          <w:p w:rsidR="03169508" w:rsidP="1EDA8A5B" w:rsidRDefault="03169508" w14:paraId="37D0E45C" w14:textId="5FAA4C20">
            <w:pPr>
              <w:pStyle w:val="Normal"/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03169508">
              <w:rPr>
                <w:rFonts w:eastAsia="Times New Roman" w:cs="Calibri" w:cstheme="minorAscii"/>
                <w:color w:val="343434"/>
                <w:lang w:eastAsia="en-IN"/>
              </w:rPr>
              <w:t>Epic 3</w:t>
            </w:r>
          </w:p>
        </w:tc>
        <w:tc>
          <w:tcPr>
            <w:tcW w:w="1118" w:type="dxa"/>
            <w:tcMar/>
          </w:tcPr>
          <w:p w:rsidR="03169508" w:rsidP="1EDA8A5B" w:rsidRDefault="03169508" w14:paraId="2486A640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03169508">
              <w:rPr>
                <w:rFonts w:cs="Calibri" w:cstheme="minorAscii"/>
              </w:rPr>
              <w:t>Short Epic</w:t>
            </w:r>
          </w:p>
          <w:p w:rsidR="1EDA8A5B" w:rsidP="1EDA8A5B" w:rsidRDefault="1EDA8A5B" w14:paraId="62E8F6A7" w14:textId="31801E0D">
            <w:pPr>
              <w:pStyle w:val="Normal"/>
              <w:rPr>
                <w:rFonts w:cs="Calibri" w:cstheme="minorAscii"/>
              </w:rPr>
            </w:pPr>
          </w:p>
        </w:tc>
        <w:tc>
          <w:tcPr>
            <w:tcW w:w="1119" w:type="dxa"/>
            <w:tcMar/>
          </w:tcPr>
          <w:p w:rsidR="79A056A0" w:rsidP="1EDA8A5B" w:rsidRDefault="79A056A0" w14:paraId="7EE71451" w14:textId="51BC7848">
            <w:pPr>
              <w:pStyle w:val="Normal"/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79A056A0">
              <w:rPr>
                <w:rFonts w:eastAsia="Times New Roman" w:cs="Calibri" w:cstheme="minorAscii"/>
                <w:color w:val="343434"/>
                <w:lang w:eastAsia="en-IN"/>
              </w:rPr>
              <w:t>10 days</w:t>
            </w:r>
          </w:p>
        </w:tc>
        <w:tc>
          <w:tcPr>
            <w:tcW w:w="1120" w:type="dxa"/>
            <w:tcMar/>
          </w:tcPr>
          <w:p w:rsidR="37786D74" w:rsidP="1EDA8A5B" w:rsidRDefault="37786D74" w14:paraId="1A6D4726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37786D74">
              <w:rPr>
                <w:rFonts w:eastAsia="Times New Roman" w:cs="Calibri" w:cstheme="minorAscii"/>
                <w:color w:val="343434"/>
                <w:lang w:eastAsia="en-IN"/>
              </w:rPr>
              <w:t>In Progress</w:t>
            </w:r>
          </w:p>
          <w:p w:rsidR="1EDA8A5B" w:rsidP="1EDA8A5B" w:rsidRDefault="1EDA8A5B" w14:paraId="2E19469B" w14:textId="1E09C437">
            <w:pPr>
              <w:pStyle w:val="Normal"/>
              <w:rPr>
                <w:rFonts w:eastAsia="Times New Roman" w:cs="Calibri" w:cstheme="minorAscii"/>
                <w:color w:val="343434"/>
                <w:lang w:eastAsia="en-IN"/>
              </w:rPr>
            </w:pPr>
          </w:p>
        </w:tc>
        <w:tc>
          <w:tcPr>
            <w:tcW w:w="1118" w:type="dxa"/>
            <w:tcMar/>
          </w:tcPr>
          <w:p w:rsidR="78520923" w:rsidP="1EDA8A5B" w:rsidRDefault="78520923" w14:paraId="400E44B5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78520923">
              <w:rPr>
                <w:rFonts w:eastAsia="Times New Roman" w:cs="Calibri" w:cstheme="minorAscii"/>
                <w:color w:val="343434"/>
                <w:lang w:eastAsia="en-IN"/>
              </w:rPr>
              <w:t>June 15</w:t>
            </w:r>
          </w:p>
          <w:p w:rsidR="1EDA8A5B" w:rsidP="1EDA8A5B" w:rsidRDefault="1EDA8A5B" w14:paraId="11C1B0A0" w14:textId="4BF3CD79">
            <w:pPr>
              <w:pStyle w:val="Normal"/>
              <w:rPr>
                <w:rFonts w:eastAsia="Times New Roman" w:cs="Calibri" w:cstheme="minorAscii"/>
                <w:color w:val="343434"/>
                <w:lang w:eastAsia="en-IN"/>
              </w:rPr>
            </w:pPr>
          </w:p>
        </w:tc>
      </w:tr>
      <w:tr w:rsidR="1EDA8A5B" w:rsidTr="1EDA8A5B" w14:paraId="259ACA69">
        <w:trPr>
          <w:trHeight w:val="300"/>
        </w:trPr>
        <w:tc>
          <w:tcPr>
            <w:tcW w:w="1121" w:type="dxa"/>
            <w:tcMar/>
          </w:tcPr>
          <w:p w:rsidR="03169508" w:rsidP="1EDA8A5B" w:rsidRDefault="03169508" w14:paraId="5FCFAA72" w14:textId="4698F401">
            <w:pPr>
              <w:pStyle w:val="Normal"/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03169508">
              <w:rPr>
                <w:rFonts w:eastAsia="Times New Roman" w:cs="Calibri" w:cstheme="minorAscii"/>
                <w:color w:val="343434"/>
                <w:lang w:eastAsia="en-IN"/>
              </w:rPr>
              <w:t>Epic 4</w:t>
            </w:r>
          </w:p>
        </w:tc>
        <w:tc>
          <w:tcPr>
            <w:tcW w:w="1118" w:type="dxa"/>
            <w:tcMar/>
          </w:tcPr>
          <w:p w:rsidR="03169508" w:rsidP="1EDA8A5B" w:rsidRDefault="03169508" w14:paraId="0E544CB5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03169508">
              <w:rPr>
                <w:rFonts w:cs="Calibri" w:cstheme="minorAscii"/>
              </w:rPr>
              <w:t>Short Epic</w:t>
            </w:r>
          </w:p>
          <w:p w:rsidR="1EDA8A5B" w:rsidP="1EDA8A5B" w:rsidRDefault="1EDA8A5B" w14:paraId="7962B806" w14:textId="4B326352">
            <w:pPr>
              <w:pStyle w:val="Normal"/>
              <w:rPr>
                <w:rFonts w:cs="Calibri" w:cstheme="minorAscii"/>
              </w:rPr>
            </w:pPr>
          </w:p>
        </w:tc>
        <w:tc>
          <w:tcPr>
            <w:tcW w:w="1119" w:type="dxa"/>
            <w:tcMar/>
          </w:tcPr>
          <w:p w:rsidR="62172E75" w:rsidP="1EDA8A5B" w:rsidRDefault="62172E75" w14:paraId="037511B7" w14:textId="61CF5EB6">
            <w:pPr>
              <w:pStyle w:val="Normal"/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62172E75">
              <w:rPr>
                <w:rFonts w:eastAsia="Times New Roman" w:cs="Calibri" w:cstheme="minorAscii"/>
                <w:color w:val="343434"/>
                <w:lang w:eastAsia="en-IN"/>
              </w:rPr>
              <w:t>10 days</w:t>
            </w:r>
          </w:p>
        </w:tc>
        <w:tc>
          <w:tcPr>
            <w:tcW w:w="1120" w:type="dxa"/>
            <w:tcMar/>
          </w:tcPr>
          <w:p w:rsidR="031845B1" w:rsidP="1EDA8A5B" w:rsidRDefault="031845B1" w14:paraId="09A86E26">
            <w:pPr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031845B1">
              <w:rPr>
                <w:rFonts w:eastAsia="Times New Roman" w:cs="Calibri" w:cstheme="minorAscii"/>
                <w:color w:val="343434"/>
                <w:lang w:eastAsia="en-IN"/>
              </w:rPr>
              <w:t>In Progress</w:t>
            </w:r>
          </w:p>
          <w:p w:rsidR="1EDA8A5B" w:rsidP="1EDA8A5B" w:rsidRDefault="1EDA8A5B" w14:paraId="0549C7DA" w14:textId="0A9A86C7">
            <w:pPr>
              <w:pStyle w:val="Normal"/>
              <w:rPr>
                <w:rFonts w:eastAsia="Times New Roman" w:cs="Calibri" w:cstheme="minorAscii"/>
                <w:color w:val="343434"/>
                <w:lang w:eastAsia="en-IN"/>
              </w:rPr>
            </w:pPr>
          </w:p>
        </w:tc>
        <w:tc>
          <w:tcPr>
            <w:tcW w:w="1118" w:type="dxa"/>
            <w:tcMar/>
          </w:tcPr>
          <w:p w:rsidR="2984DFE7" w:rsidP="1EDA8A5B" w:rsidRDefault="2984DFE7" w14:paraId="3384D1B1" w14:textId="0E6F6396">
            <w:pPr>
              <w:pStyle w:val="Normal"/>
              <w:rPr>
                <w:rFonts w:eastAsia="Times New Roman" w:cs="Calibri" w:cstheme="minorAscii"/>
                <w:color w:val="343434"/>
                <w:lang w:eastAsia="en-IN"/>
              </w:rPr>
            </w:pPr>
            <w:r w:rsidRPr="1EDA8A5B" w:rsidR="2984DFE7">
              <w:rPr>
                <w:rFonts w:eastAsia="Times New Roman" w:cs="Calibri" w:cstheme="minorAscii"/>
                <w:color w:val="343434"/>
                <w:lang w:eastAsia="en-IN"/>
              </w:rPr>
              <w:t>July 20</w:t>
            </w:r>
          </w:p>
        </w:tc>
      </w:tr>
    </w:tbl>
    <w:p xmlns:wp14="http://schemas.microsoft.com/office/word/2010/wordml" w:rsidRPr="003958BE" w:rsidR="003958BE" w:rsidP="003958BE" w:rsidRDefault="003958BE" w14:paraId="4DDBEF00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p xmlns:wp14="http://schemas.microsoft.com/office/word/2010/wordml" w:rsidR="003958BE" w:rsidP="003958BE" w:rsidRDefault="003958BE" w14:paraId="3461D779" wp14:textId="77777777">
      <w:pPr>
        <w:shd w:val="clear" w:color="auto" w:fill="FFFFFF"/>
        <w:spacing w:after="0" w:line="240" w:lineRule="auto"/>
        <w:rPr>
          <w:rFonts w:eastAsia="Times New Roman" w:cstheme="minorHAnsi"/>
          <w:color w:val="343434"/>
          <w:lang w:eastAsia="en-IN"/>
        </w:rPr>
      </w:pPr>
    </w:p>
    <w:p xmlns:wp14="http://schemas.microsoft.com/office/word/2010/wordml" w:rsidRPr="003958BE" w:rsidR="003958BE" w:rsidP="1EDA8A5B" w:rsidRDefault="003958BE" w14:paraId="285877D1" wp14:textId="28E723E3">
      <w:pPr>
        <w:shd w:val="clear" w:color="auto" w:fill="FFFFFF" w:themeFill="background1"/>
        <w:spacing w:after="0" w:line="240" w:lineRule="auto"/>
        <w:rPr>
          <w:rFonts w:cs="Calibri" w:cstheme="minorAscii"/>
          <w:color w:val="343434"/>
        </w:rPr>
      </w:pPr>
      <w:r w:rsidRPr="1EDA8A5B" w:rsidR="003958BE">
        <w:rPr>
          <w:rFonts w:cs="Calibri" w:cstheme="minorAscii"/>
          <w:color w:val="343434"/>
          <w:shd w:val="clear" w:color="auto" w:fill="FFFFFF"/>
        </w:rPr>
        <w:t>As per above example</w:t>
      </w:r>
      <w:r w:rsidRPr="1EDA8A5B" w:rsidR="7FE74E81">
        <w:rPr>
          <w:rFonts w:cs="Calibri" w:cstheme="minorAscii"/>
          <w:color w:val="343434"/>
          <w:shd w:val="clear" w:color="auto" w:fill="FFFFFF"/>
        </w:rPr>
        <w:t>,</w:t>
      </w:r>
    </w:p>
    <w:p xmlns:wp14="http://schemas.microsoft.com/office/word/2010/wordml" w:rsidRPr="003958BE" w:rsidR="003958BE" w:rsidP="1EDA8A5B" w:rsidRDefault="003958BE" w14:paraId="35F0135A" wp14:textId="7432EFEF">
      <w:pPr>
        <w:shd w:val="clear" w:color="auto" w:fill="FFFFFF" w:themeFill="background1"/>
        <w:spacing w:after="0" w:line="240" w:lineRule="auto"/>
        <w:rPr>
          <w:rFonts w:cs="Calibri" w:cstheme="minorAscii"/>
          <w:color w:val="343434"/>
        </w:rPr>
      </w:pPr>
    </w:p>
    <w:p xmlns:wp14="http://schemas.microsoft.com/office/word/2010/wordml" w:rsidRPr="003958BE" w:rsidR="003958BE" w:rsidP="1EDA8A5B" w:rsidRDefault="003958BE" w14:paraId="0E3C429A" wp14:textId="1AC9C9A3">
      <w:pPr>
        <w:shd w:val="clear" w:color="auto" w:fill="FFFFFF" w:themeFill="background1"/>
        <w:spacing w:after="0" w:line="240" w:lineRule="auto"/>
        <w:rPr>
          <w:rFonts w:cs="Calibri" w:cstheme="minorAscii"/>
          <w:color w:val="343434"/>
        </w:rPr>
      </w:pPr>
      <w:r w:rsidRPr="1EDA8A5B" w:rsidR="7FE74E81">
        <w:rPr>
          <w:rFonts w:cs="Calibri" w:cstheme="minorAscii"/>
          <w:color w:val="343434"/>
        </w:rPr>
        <w:t>Total efforts logged in June for Short Epics = 40 days</w:t>
      </w:r>
    </w:p>
    <w:p xmlns:wp14="http://schemas.microsoft.com/office/word/2010/wordml" w:rsidRPr="003958BE" w:rsidR="003958BE" w:rsidP="1EDA8A5B" w:rsidRDefault="003958BE" w14:paraId="12CFAC43" wp14:textId="4675C69C">
      <w:pPr>
        <w:shd w:val="clear" w:color="auto" w:fill="FFFFFF" w:themeFill="background1"/>
        <w:spacing w:after="0" w:line="240" w:lineRule="auto"/>
        <w:rPr>
          <w:rFonts w:cs="Calibri" w:cstheme="minorAscii"/>
          <w:color w:val="343434"/>
        </w:rPr>
      </w:pPr>
      <w:r w:rsidRPr="1EDA8A5B" w:rsidR="7FE74E81">
        <w:rPr>
          <w:rFonts w:cs="Calibri" w:cstheme="minorAscii"/>
          <w:color w:val="343434"/>
        </w:rPr>
        <w:t>Effort logged in epics planned in May (Epic 1 and Epic 2) = 20 days</w:t>
      </w:r>
    </w:p>
    <w:p xmlns:wp14="http://schemas.microsoft.com/office/word/2010/wordml" w:rsidRPr="003958BE" w:rsidR="003958BE" w:rsidP="1EDA8A5B" w:rsidRDefault="003958BE" w14:paraId="29522E2C" wp14:textId="42AB6395">
      <w:pPr>
        <w:shd w:val="clear" w:color="auto" w:fill="FFFFFF" w:themeFill="background1"/>
        <w:spacing w:after="0" w:line="240" w:lineRule="auto"/>
        <w:rPr>
          <w:rFonts w:cs="Calibri" w:cstheme="minorAscii"/>
          <w:color w:val="343434"/>
        </w:rPr>
      </w:pPr>
    </w:p>
    <w:p xmlns:wp14="http://schemas.microsoft.com/office/word/2010/wordml" w:rsidRPr="003958BE" w:rsidR="003958BE" w:rsidP="1EDA8A5B" w:rsidRDefault="003958BE" w14:paraId="6CF828A7" wp14:textId="60FBAC9D">
      <w:pPr>
        <w:shd w:val="clear" w:color="auto" w:fill="FFFFFF" w:themeFill="background1"/>
        <w:spacing w:after="0" w:line="240" w:lineRule="auto"/>
        <w:rPr>
          <w:rFonts w:cs="Calibri" w:cstheme="minorAscii"/>
          <w:color w:val="343434"/>
          <w:lang w:eastAsia="en-IN"/>
        </w:rPr>
      </w:pPr>
      <w:r w:rsidRPr="1EDA8A5B" w:rsidR="7FE74E81">
        <w:rPr>
          <w:rFonts w:cs="Calibri" w:cstheme="minorAscii"/>
          <w:color w:val="343434"/>
        </w:rPr>
        <w:t>Planned Adherence = 20/40 *100 = 50%</w:t>
      </w:r>
    </w:p>
    <w:p xmlns:wp14="http://schemas.microsoft.com/office/word/2010/wordml" w:rsidRPr="008B2145" w:rsidR="008B2145" w:rsidRDefault="008B2145" w14:paraId="3CF2D8B6" wp14:textId="77777777">
      <w:pPr>
        <w:rPr>
          <w:rFonts w:cstheme="minorHAnsi"/>
          <w:lang w:val="en-US"/>
        </w:rPr>
      </w:pPr>
    </w:p>
    <w:p xmlns:wp14="http://schemas.microsoft.com/office/word/2010/wordml" w:rsidRPr="008B2145" w:rsidR="008B2145" w:rsidRDefault="008B2145" w14:paraId="0FB78278" wp14:textId="77777777">
      <w:pPr>
        <w:rPr>
          <w:rFonts w:cstheme="minorHAnsi"/>
          <w:lang w:val="en-US"/>
        </w:rPr>
      </w:pPr>
    </w:p>
    <w:sectPr w:rsidRPr="008B2145" w:rsidR="008B2145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b613b1b6dc8444e"/>
      <w:footerReference w:type="default" r:id="R0082f598787c46ac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K" w:author="Divyesh Kothwala" w:date="2024-08-27T11:20:47" w:id="1527342381">
    <w:p w:rsidR="71CFBC64" w:rsidRDefault="71CFBC64" w14:paraId="36CBB746" w14:textId="32844197">
      <w:pPr>
        <w:pStyle w:val="CommentText"/>
      </w:pPr>
      <w:r>
        <w:fldChar w:fldCharType="begin"/>
      </w:r>
      <w:r>
        <w:instrText xml:space="preserve"> HYPERLINK "mailto:Madhumitha.Madhuramani@talentica.com"</w:instrText>
      </w:r>
      <w:bookmarkStart w:name="_@_A9C21B5B36D149D0B6BCDDA6682BDA6EZ" w:id="1985202717"/>
      <w:r>
        <w:fldChar w:fldCharType="separate"/>
      </w:r>
      <w:bookmarkEnd w:id="1985202717"/>
      <w:r w:rsidRPr="71CFBC64" w:rsidR="71CFBC64">
        <w:rPr>
          <w:rStyle w:val="Mention"/>
          <w:noProof/>
        </w:rPr>
        <w:t>@Madhumitha Madhuramani</w:t>
      </w:r>
      <w:r>
        <w:fldChar w:fldCharType="end"/>
      </w:r>
      <w:r w:rsidR="71CFBC64">
        <w:rPr/>
        <w:t xml:space="preserve"> which jira statuses are considered as Epics not started ?</w:t>
      </w:r>
      <w:r>
        <w:rPr>
          <w:rStyle w:val="CommentReference"/>
        </w:rPr>
        <w:annotationRef/>
      </w:r>
    </w:p>
  </w:comment>
  <w:comment w:initials="DK" w:author="Divyesh Kothwala" w:date="2024-08-27T11:24:58" w:id="524463519">
    <w:p w:rsidR="71CFBC64" w:rsidRDefault="71CFBC64" w14:paraId="26E68BF9" w14:textId="71675925">
      <w:pPr>
        <w:pStyle w:val="CommentText"/>
      </w:pPr>
      <w:r>
        <w:fldChar w:fldCharType="begin"/>
      </w:r>
      <w:r>
        <w:instrText xml:space="preserve"> HYPERLINK "mailto:Madhumitha.Madhuramani@talentica.com"</w:instrText>
      </w:r>
      <w:bookmarkStart w:name="_@_D28FA5FBD9194A4790D979415B1758BAZ" w:id="1175049344"/>
      <w:r>
        <w:fldChar w:fldCharType="separate"/>
      </w:r>
      <w:bookmarkEnd w:id="1175049344"/>
      <w:r w:rsidRPr="71CFBC64" w:rsidR="71CFBC64">
        <w:rPr>
          <w:rStyle w:val="Mention"/>
          <w:noProof/>
        </w:rPr>
        <w:t>@Madhumitha Madhuramani</w:t>
      </w:r>
      <w:r>
        <w:fldChar w:fldCharType="end"/>
      </w:r>
      <w:r w:rsidR="71CFBC64">
        <w:rPr/>
        <w:t xml:space="preserve"> its not possible to upload epics in Jira report always - Let say epic created in July with all stories created, due date added and it has a due date of September. If the epic itself is not updated in August , it will not appear in September report.</w:t>
      </w:r>
      <w:r>
        <w:rPr>
          <w:rStyle w:val="CommentReference"/>
        </w:rPr>
        <w:annotationRef/>
      </w:r>
    </w:p>
  </w:comment>
  <w:comment w:initials="DK" w:author="Divyesh Kothwala" w:date="2024-08-27T11:27:43" w:id="964849121">
    <w:p w:rsidR="71CFBC64" w:rsidRDefault="71CFBC64" w14:paraId="696A60CA" w14:textId="6003B979">
      <w:pPr>
        <w:pStyle w:val="CommentText"/>
      </w:pPr>
      <w:r w:rsidR="71CFBC64">
        <w:rPr/>
        <w:t>Can this buffer be made configurable upto days of release frequency ( like 14 days for 2 week release cycle )</w:t>
      </w:r>
      <w:r>
        <w:rPr>
          <w:rStyle w:val="CommentReference"/>
        </w:rPr>
        <w:annotationRef/>
      </w:r>
    </w:p>
  </w:comment>
  <w:comment w:initials="MM" w:author="Madhumitha Madhuramani" w:date="2024-08-27T12:34:47" w:id="312608689">
    <w:p w:rsidR="71CFBC64" w:rsidRDefault="71CFBC64" w14:paraId="20FE36A0" w14:textId="48D38AC5">
      <w:pPr>
        <w:pStyle w:val="CommentText"/>
      </w:pPr>
      <w:r>
        <w:fldChar w:fldCharType="begin"/>
      </w:r>
      <w:r>
        <w:instrText xml:space="preserve"> HYPERLINK "mailto:Divyesh.Kothwala@talentica.com"</w:instrText>
      </w:r>
      <w:bookmarkStart w:name="_@_CD36F94FAC9F445EA3B499BA86BE11B6Z" w:id="2059005"/>
      <w:r>
        <w:fldChar w:fldCharType="separate"/>
      </w:r>
      <w:bookmarkEnd w:id="2059005"/>
      <w:r w:rsidRPr="71CFBC64" w:rsidR="71CFBC64">
        <w:rPr>
          <w:rStyle w:val="Mention"/>
          <w:noProof/>
        </w:rPr>
        <w:t>@Divyesh Kothwala</w:t>
      </w:r>
      <w:r>
        <w:fldChar w:fldCharType="end"/>
      </w:r>
      <w:r w:rsidR="71CFBC64">
        <w:rPr/>
        <w:t xml:space="preserve"> We have removed fixed 10 days, its 10% of Epic Due date- Epic start date</w:t>
      </w:r>
      <w:r>
        <w:rPr>
          <w:rStyle w:val="CommentReference"/>
        </w:rPr>
        <w:annotationRef/>
      </w:r>
    </w:p>
  </w:comment>
  <w:comment w:initials="MM" w:author="Madhumitha Madhuramani" w:date="2024-08-27T12:37:26" w:id="1132375680">
    <w:p w:rsidR="71CFBC64" w:rsidRDefault="71CFBC64" w14:paraId="64AC4511" w14:textId="7473D78A">
      <w:pPr>
        <w:pStyle w:val="CommentText"/>
      </w:pPr>
      <w:r>
        <w:fldChar w:fldCharType="begin"/>
      </w:r>
      <w:r>
        <w:instrText xml:space="preserve"> HYPERLINK "mailto:Divyesh.Kothwala@talentica.com"</w:instrText>
      </w:r>
      <w:bookmarkStart w:name="_@_0A95A883DD5946D6877AEED0487C33A7Z" w:id="767218559"/>
      <w:r>
        <w:fldChar w:fldCharType="separate"/>
      </w:r>
      <w:bookmarkEnd w:id="767218559"/>
      <w:r w:rsidRPr="71CFBC64" w:rsidR="71CFBC64">
        <w:rPr>
          <w:rStyle w:val="Mention"/>
          <w:noProof/>
        </w:rPr>
        <w:t>@Divyesh Kothwala</w:t>
      </w:r>
      <w:r>
        <w:fldChar w:fldCharType="end"/>
      </w:r>
      <w:r w:rsidR="71CFBC64">
        <w:rPr/>
        <w:t xml:space="preserve"> We are considering Epic is not started if it doesn't have a due date, story points and efforts logged. We are not tasking any specific status</w:t>
      </w:r>
      <w:r>
        <w:rPr>
          <w:rStyle w:val="CommentReference"/>
        </w:rPr>
        <w:annotationRef/>
      </w:r>
    </w:p>
  </w:comment>
  <w:comment w:initials="MM" w:author="Madhumitha Madhuramani" w:date="2024-08-27T12:39:07" w:id="378533642">
    <w:p w:rsidR="71CFBC64" w:rsidRDefault="71CFBC64" w14:paraId="3CAE9866" w14:textId="511D3DE9">
      <w:pPr>
        <w:pStyle w:val="CommentText"/>
      </w:pPr>
      <w:r>
        <w:fldChar w:fldCharType="begin"/>
      </w:r>
      <w:r>
        <w:instrText xml:space="preserve"> HYPERLINK "mailto:Divyesh.Kothwala@talentica.com"</w:instrText>
      </w:r>
      <w:bookmarkStart w:name="_@_ADE71845319440D18EEA5573C2975EC5Z" w:id="1903516557"/>
      <w:r>
        <w:fldChar w:fldCharType="separate"/>
      </w:r>
      <w:bookmarkEnd w:id="1903516557"/>
      <w:r w:rsidRPr="71CFBC64" w:rsidR="71CFBC64">
        <w:rPr>
          <w:rStyle w:val="Mention"/>
          <w:noProof/>
        </w:rPr>
        <w:t>@Divyesh Kothwala</w:t>
      </w:r>
      <w:r>
        <w:fldChar w:fldCharType="end"/>
      </w:r>
      <w:r w:rsidR="71CFBC64">
        <w:rPr/>
        <w:t xml:space="preserve"> No need to upload every month, The Epics not even uploaded once will be ignored</w:t>
      </w:r>
      <w:r>
        <w:rPr>
          <w:rStyle w:val="CommentReference"/>
        </w:rPr>
        <w:annotationRef/>
      </w:r>
    </w:p>
  </w:comment>
  <w:comment w:initials="DK" w:author="Divyesh Kothwala" w:date="2024-08-27T14:26:47" w:id="994798551">
    <w:p w:rsidR="71CFBC64" w:rsidRDefault="71CFBC64" w14:paraId="5D9AEB2B" w14:textId="42AF63D9">
      <w:pPr>
        <w:pStyle w:val="CommentText"/>
      </w:pPr>
      <w:r w:rsidR="71CFBC64">
        <w:rPr/>
        <w:t>epic start date = epic created date 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6CBB746"/>
  <w15:commentEx w15:done="1" w15:paraId="26E68BF9"/>
  <w15:commentEx w15:done="0" w15:paraId="696A60CA"/>
  <w15:commentEx w15:done="0" w15:paraId="20FE36A0" w15:paraIdParent="696A60CA"/>
  <w15:commentEx w15:done="1" w15:paraId="64AC4511" w15:paraIdParent="36CBB746"/>
  <w15:commentEx w15:done="1" w15:paraId="3CAE9866" w15:paraIdParent="26E68BF9"/>
  <w15:commentEx w15:done="0" w15:paraId="5D9AEB2B" w15:paraIdParent="696A60C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F21E5CF" w16cex:dateUtc="2024-08-27T05:50:47.681Z">
    <w16cex:extLst>
      <w16:ext w16:uri="{CE6994B0-6A32-4C9F-8C6B-6E91EDA988CE}">
        <cr:reactions xmlns:cr="http://schemas.microsoft.com/office/comments/2020/reactions">
          <cr:reaction reactionType="1">
            <cr:reactionInfo dateUtc="2024-08-27T08:54:53.613Z">
              <cr:user userId="S::divyesh.kothwala@talentica.com::76e60a0f-cdb2-49be-9bfc-474f575908c1" userProvider="AD" userName="Divyesh Kothwala"/>
            </cr:reactionInfo>
          </cr:reaction>
        </cr:reactions>
      </w16:ext>
    </w16cex:extLst>
  </w16cex:commentExtensible>
  <w16cex:commentExtensible w16cex:durableId="45F20E89" w16cex:dateUtc="2024-08-27T05:54:58.72Z"/>
  <w16cex:commentExtensible w16cex:durableId="35C3310D" w16cex:dateUtc="2024-08-27T05:57:43.533Z"/>
  <w16cex:commentExtensible w16cex:durableId="7DE09BCE" w16cex:dateUtc="2024-08-27T07:04:47.217Z"/>
  <w16cex:commentExtensible w16cex:durableId="2F044CC3" w16cex:dateUtc="2024-08-27T07:07:26.993Z"/>
  <w16cex:commentExtensible w16cex:durableId="193D7214" w16cex:dateUtc="2024-08-27T07:09:07.684Z">
    <w16cex:extLst>
      <w16:ext w16:uri="{CE6994B0-6A32-4C9F-8C6B-6E91EDA988CE}">
        <cr:reactions xmlns:cr="http://schemas.microsoft.com/office/comments/2020/reactions">
          <cr:reaction reactionType="1">
            <cr:reactionInfo dateUtc="2024-08-27T08:54:31.734Z">
              <cr:user userId="S::divyesh.kothwala@talentica.com::76e60a0f-cdb2-49be-9bfc-474f575908c1" userProvider="AD" userName="Divyesh Kothwala"/>
            </cr:reactionInfo>
          </cr:reaction>
        </cr:reactions>
      </w16:ext>
    </w16cex:extLst>
  </w16cex:commentExtensible>
  <w16cex:commentExtensible w16cex:durableId="73429CFB" w16cex:dateUtc="2024-08-27T08:56:47.60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CBB746" w16cid:durableId="4F21E5CF"/>
  <w16cid:commentId w16cid:paraId="26E68BF9" w16cid:durableId="45F20E89"/>
  <w16cid:commentId w16cid:paraId="696A60CA" w16cid:durableId="35C3310D"/>
  <w16cid:commentId w16cid:paraId="20FE36A0" w16cid:durableId="7DE09BCE"/>
  <w16cid:commentId w16cid:paraId="64AC4511" w16cid:durableId="2F044CC3"/>
  <w16cid:commentId w16cid:paraId="3CAE9866" w16cid:durableId="193D7214"/>
  <w16cid:commentId w16cid:paraId="5D9AEB2B" w16cid:durableId="73429C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8B4D66" w:rsidTr="758B4D66" w14:paraId="26CD6FF8">
      <w:trPr>
        <w:trHeight w:val="300"/>
      </w:trPr>
      <w:tc>
        <w:tcPr>
          <w:tcW w:w="3005" w:type="dxa"/>
          <w:tcMar/>
        </w:tcPr>
        <w:p w:rsidR="758B4D66" w:rsidP="758B4D66" w:rsidRDefault="758B4D66" w14:paraId="11B849E8" w14:textId="18FE3F5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58B4D66" w:rsidP="758B4D66" w:rsidRDefault="758B4D66" w14:paraId="16DF6857" w14:textId="3F0FF41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58B4D66" w:rsidP="758B4D66" w:rsidRDefault="758B4D66" w14:paraId="2F1A711B" w14:textId="5CBC46DC">
          <w:pPr>
            <w:pStyle w:val="Header"/>
            <w:bidi w:val="0"/>
            <w:ind w:right="-115"/>
            <w:jc w:val="right"/>
          </w:pPr>
        </w:p>
      </w:tc>
    </w:tr>
  </w:tbl>
  <w:p w:rsidR="758B4D66" w:rsidP="758B4D66" w:rsidRDefault="758B4D66" w14:paraId="73F02B71" w14:textId="781F4D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8B4D66" w:rsidTr="758B4D66" w14:paraId="37D27790">
      <w:trPr>
        <w:trHeight w:val="300"/>
      </w:trPr>
      <w:tc>
        <w:tcPr>
          <w:tcW w:w="3005" w:type="dxa"/>
          <w:tcMar/>
        </w:tcPr>
        <w:p w:rsidR="758B4D66" w:rsidP="758B4D66" w:rsidRDefault="758B4D66" w14:paraId="5E37FD0F" w14:textId="023A48D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58B4D66" w:rsidP="758B4D66" w:rsidRDefault="758B4D66" w14:paraId="139A7B24" w14:textId="17966F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58B4D66" w:rsidP="758B4D66" w:rsidRDefault="758B4D66" w14:paraId="59A7BE7B" w14:textId="64349C9D">
          <w:pPr>
            <w:pStyle w:val="Header"/>
            <w:bidi w:val="0"/>
            <w:ind w:right="-115"/>
            <w:jc w:val="right"/>
          </w:pPr>
        </w:p>
      </w:tc>
    </w:tr>
  </w:tbl>
  <w:p w:rsidR="758B4D66" w:rsidP="758B4D66" w:rsidRDefault="758B4D66" w14:paraId="559426CF" w14:textId="1E77563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8f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638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ce2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a59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ae4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vyesh Kothwala">
    <w15:presenceInfo w15:providerId="AD" w15:userId="S::divyesh.kothwala@talentica.com::76e60a0f-cdb2-49be-9bfc-474f575908c1"/>
  </w15:person>
  <w15:person w15:author="Divyesh Kothwala">
    <w15:presenceInfo w15:providerId="AD" w15:userId="S::divyesh.kothwala@talentica.com::76e60a0f-cdb2-49be-9bfc-474f575908c1"/>
  </w15:person>
  <w15:person w15:author="Madhumitha Madhuramani">
    <w15:presenceInfo w15:providerId="AD" w15:userId="S::madhumitha.madhuramani@talentica.com::4b36a7df-09e3-463e-bcc8-8da2b672b73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45"/>
    <w:rsid w:val="001E58B8"/>
    <w:rsid w:val="002171CE"/>
    <w:rsid w:val="003958BE"/>
    <w:rsid w:val="004ADC4B"/>
    <w:rsid w:val="004BA534"/>
    <w:rsid w:val="008B2145"/>
    <w:rsid w:val="022259AB"/>
    <w:rsid w:val="026D7B3F"/>
    <w:rsid w:val="03169508"/>
    <w:rsid w:val="031845B1"/>
    <w:rsid w:val="039370E0"/>
    <w:rsid w:val="05342FB3"/>
    <w:rsid w:val="055614B5"/>
    <w:rsid w:val="063C76B0"/>
    <w:rsid w:val="0765D999"/>
    <w:rsid w:val="07ED0397"/>
    <w:rsid w:val="094D65F8"/>
    <w:rsid w:val="09D8F9BA"/>
    <w:rsid w:val="0A379149"/>
    <w:rsid w:val="0C478635"/>
    <w:rsid w:val="0D6F3338"/>
    <w:rsid w:val="0D6F3338"/>
    <w:rsid w:val="0D96FBB8"/>
    <w:rsid w:val="0E342F3F"/>
    <w:rsid w:val="0E41ECE5"/>
    <w:rsid w:val="0E809D83"/>
    <w:rsid w:val="0F1592FF"/>
    <w:rsid w:val="0F93D7E1"/>
    <w:rsid w:val="11730D50"/>
    <w:rsid w:val="11C77733"/>
    <w:rsid w:val="11F47A4C"/>
    <w:rsid w:val="11F47A4C"/>
    <w:rsid w:val="12041693"/>
    <w:rsid w:val="12D69073"/>
    <w:rsid w:val="132BD424"/>
    <w:rsid w:val="14545DB6"/>
    <w:rsid w:val="146F8E05"/>
    <w:rsid w:val="14C86549"/>
    <w:rsid w:val="1761F709"/>
    <w:rsid w:val="17ECE424"/>
    <w:rsid w:val="17FE39F7"/>
    <w:rsid w:val="18039EFE"/>
    <w:rsid w:val="18B9EB79"/>
    <w:rsid w:val="18C4B20B"/>
    <w:rsid w:val="1932279D"/>
    <w:rsid w:val="1BACDC23"/>
    <w:rsid w:val="1BECAE78"/>
    <w:rsid w:val="1DBFF1FB"/>
    <w:rsid w:val="1DBFF1FB"/>
    <w:rsid w:val="1E697999"/>
    <w:rsid w:val="1E91A34A"/>
    <w:rsid w:val="1EDA8A5B"/>
    <w:rsid w:val="1F04E097"/>
    <w:rsid w:val="1F9CD9FF"/>
    <w:rsid w:val="220F66EC"/>
    <w:rsid w:val="22998355"/>
    <w:rsid w:val="22AA7B22"/>
    <w:rsid w:val="2327092D"/>
    <w:rsid w:val="23895ED5"/>
    <w:rsid w:val="24A5C10F"/>
    <w:rsid w:val="24E69841"/>
    <w:rsid w:val="25020933"/>
    <w:rsid w:val="25169D66"/>
    <w:rsid w:val="25CB582D"/>
    <w:rsid w:val="262D0067"/>
    <w:rsid w:val="2644B5D3"/>
    <w:rsid w:val="2689A8A3"/>
    <w:rsid w:val="26B781DC"/>
    <w:rsid w:val="26C0B296"/>
    <w:rsid w:val="26DEC03C"/>
    <w:rsid w:val="27956EC1"/>
    <w:rsid w:val="289ED4A5"/>
    <w:rsid w:val="290BB847"/>
    <w:rsid w:val="2984DFE7"/>
    <w:rsid w:val="2EB4A46A"/>
    <w:rsid w:val="2F511F9C"/>
    <w:rsid w:val="2FBF2AD8"/>
    <w:rsid w:val="2FD9560A"/>
    <w:rsid w:val="2FE09A64"/>
    <w:rsid w:val="30E5AA8A"/>
    <w:rsid w:val="327BFC22"/>
    <w:rsid w:val="33602D79"/>
    <w:rsid w:val="33E22129"/>
    <w:rsid w:val="34F5D34E"/>
    <w:rsid w:val="35A32D9D"/>
    <w:rsid w:val="37786D74"/>
    <w:rsid w:val="377C0431"/>
    <w:rsid w:val="378E3742"/>
    <w:rsid w:val="37BD0018"/>
    <w:rsid w:val="383B20FD"/>
    <w:rsid w:val="38536187"/>
    <w:rsid w:val="3865568D"/>
    <w:rsid w:val="3A9BFDDF"/>
    <w:rsid w:val="3AD1DEF8"/>
    <w:rsid w:val="3AE85C90"/>
    <w:rsid w:val="3B56310E"/>
    <w:rsid w:val="3C0F3531"/>
    <w:rsid w:val="3E459B3C"/>
    <w:rsid w:val="3E665FD2"/>
    <w:rsid w:val="3E9542F0"/>
    <w:rsid w:val="3EE78950"/>
    <w:rsid w:val="40025A6F"/>
    <w:rsid w:val="41DEA07F"/>
    <w:rsid w:val="4289BC8A"/>
    <w:rsid w:val="42A564CB"/>
    <w:rsid w:val="42D9CBFA"/>
    <w:rsid w:val="43796399"/>
    <w:rsid w:val="447CFAB9"/>
    <w:rsid w:val="452D6509"/>
    <w:rsid w:val="4548E889"/>
    <w:rsid w:val="455A6D2A"/>
    <w:rsid w:val="455FA4D8"/>
    <w:rsid w:val="485C1C2A"/>
    <w:rsid w:val="48A7EEAB"/>
    <w:rsid w:val="48F81FAD"/>
    <w:rsid w:val="4940D9A0"/>
    <w:rsid w:val="4A41411A"/>
    <w:rsid w:val="4A88782E"/>
    <w:rsid w:val="4BAB384B"/>
    <w:rsid w:val="4D55EC96"/>
    <w:rsid w:val="4DA47F6A"/>
    <w:rsid w:val="4E25EACD"/>
    <w:rsid w:val="4ED551E9"/>
    <w:rsid w:val="4F3802BF"/>
    <w:rsid w:val="4F6AFAB6"/>
    <w:rsid w:val="4FE1A7F6"/>
    <w:rsid w:val="5062DB6A"/>
    <w:rsid w:val="508D5A7D"/>
    <w:rsid w:val="5160136D"/>
    <w:rsid w:val="53125945"/>
    <w:rsid w:val="55B810E3"/>
    <w:rsid w:val="56B65580"/>
    <w:rsid w:val="5725157A"/>
    <w:rsid w:val="57C51F35"/>
    <w:rsid w:val="5872985C"/>
    <w:rsid w:val="591C01B6"/>
    <w:rsid w:val="59293FC0"/>
    <w:rsid w:val="597D4541"/>
    <w:rsid w:val="59A8DFD4"/>
    <w:rsid w:val="5A55FCFA"/>
    <w:rsid w:val="5BAEABBA"/>
    <w:rsid w:val="5C9FC531"/>
    <w:rsid w:val="5DF51A6E"/>
    <w:rsid w:val="5FA9A16F"/>
    <w:rsid w:val="60E1120F"/>
    <w:rsid w:val="62172E75"/>
    <w:rsid w:val="62EF901C"/>
    <w:rsid w:val="636B2A7A"/>
    <w:rsid w:val="641A368A"/>
    <w:rsid w:val="64498B1C"/>
    <w:rsid w:val="647BA6BC"/>
    <w:rsid w:val="64A2A7DA"/>
    <w:rsid w:val="6504DBB3"/>
    <w:rsid w:val="6578D0E3"/>
    <w:rsid w:val="66F39DC7"/>
    <w:rsid w:val="676D334B"/>
    <w:rsid w:val="676E7339"/>
    <w:rsid w:val="6774E4FD"/>
    <w:rsid w:val="6836AD20"/>
    <w:rsid w:val="68A3D9A5"/>
    <w:rsid w:val="68A7B09B"/>
    <w:rsid w:val="68E43ECA"/>
    <w:rsid w:val="6902991E"/>
    <w:rsid w:val="69724B29"/>
    <w:rsid w:val="6B9E1EC8"/>
    <w:rsid w:val="6BBB1DFD"/>
    <w:rsid w:val="6C3A9C76"/>
    <w:rsid w:val="6C74413C"/>
    <w:rsid w:val="6D46210B"/>
    <w:rsid w:val="6E637B64"/>
    <w:rsid w:val="6E6F9BC2"/>
    <w:rsid w:val="6E95DA34"/>
    <w:rsid w:val="6EDF73AC"/>
    <w:rsid w:val="7006CCC9"/>
    <w:rsid w:val="703EE264"/>
    <w:rsid w:val="703EE264"/>
    <w:rsid w:val="706D3BEF"/>
    <w:rsid w:val="70C3D96A"/>
    <w:rsid w:val="719D4361"/>
    <w:rsid w:val="71B400A8"/>
    <w:rsid w:val="71CFBC64"/>
    <w:rsid w:val="7269A331"/>
    <w:rsid w:val="72B312E0"/>
    <w:rsid w:val="73B080DC"/>
    <w:rsid w:val="74434625"/>
    <w:rsid w:val="74440CF3"/>
    <w:rsid w:val="74E030A1"/>
    <w:rsid w:val="7524DBF5"/>
    <w:rsid w:val="758B4D66"/>
    <w:rsid w:val="75C29277"/>
    <w:rsid w:val="762A2FAE"/>
    <w:rsid w:val="762A2FAE"/>
    <w:rsid w:val="768C506D"/>
    <w:rsid w:val="7724CB5A"/>
    <w:rsid w:val="78520923"/>
    <w:rsid w:val="789A5984"/>
    <w:rsid w:val="78F1F0FB"/>
    <w:rsid w:val="7905AC2A"/>
    <w:rsid w:val="792B5D71"/>
    <w:rsid w:val="7965E403"/>
    <w:rsid w:val="79A056A0"/>
    <w:rsid w:val="79AE9D67"/>
    <w:rsid w:val="79BB64EE"/>
    <w:rsid w:val="7A7C256B"/>
    <w:rsid w:val="7AB0CF6A"/>
    <w:rsid w:val="7BCD3C61"/>
    <w:rsid w:val="7C27B137"/>
    <w:rsid w:val="7D51CE5C"/>
    <w:rsid w:val="7DCA044E"/>
    <w:rsid w:val="7E05737F"/>
    <w:rsid w:val="7E1AF123"/>
    <w:rsid w:val="7EFFB292"/>
    <w:rsid w:val="7F1B40A3"/>
    <w:rsid w:val="7F5C5A16"/>
    <w:rsid w:val="7FE7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5558"/>
  <w15:chartTrackingRefBased/>
  <w15:docId w15:val="{2C3A7EC3-2E74-4BBC-B9F1-651AB56221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14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14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214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B214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21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terial-icons" w:customStyle="1">
    <w:name w:val="material-icons"/>
    <w:basedOn w:val="DefaultParagraphFont"/>
    <w:rsid w:val="003958B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8D155C2C-8352-4C12-917B-4E04853EF7DA}">
    <t:Anchor>
      <t:Comment id="1173491337"/>
    </t:Anchor>
    <t:History>
      <t:Event id="{DAA01A03-16CA-4A9E-96B4-A3304606EF79}" time="2024-08-27T05:54:58.749Z">
        <t:Attribution userId="S::divyesh.kothwala@talentica.com::76e60a0f-cdb2-49be-9bfc-474f575908c1" userProvider="AD" userName="Divyesh Kothwala"/>
        <t:Anchor>
          <t:Comment id="1173491337"/>
        </t:Anchor>
        <t:Create/>
      </t:Event>
      <t:Event id="{C7544EDE-6E8A-4911-9C79-58EFC657771A}" time="2024-08-27T05:54:58.749Z">
        <t:Attribution userId="S::divyesh.kothwala@talentica.com::76e60a0f-cdb2-49be-9bfc-474f575908c1" userProvider="AD" userName="Divyesh Kothwala"/>
        <t:Anchor>
          <t:Comment id="1173491337"/>
        </t:Anchor>
        <t:Assign userId="S::Madhumitha.Madhuramani@talentica.com::4b36a7df-09e3-463e-bcc8-8da2b672b738" userProvider="AD" userName="Madhumitha Madhuramani"/>
      </t:Event>
      <t:Event id="{CF408622-5ED0-47E8-8D01-8BF77E68F57E}" time="2024-08-27T05:54:58.749Z">
        <t:Attribution userId="S::divyesh.kothwala@talentica.com::76e60a0f-cdb2-49be-9bfc-474f575908c1" userProvider="AD" userName="Divyesh Kothwala"/>
        <t:Anchor>
          <t:Comment id="1173491337"/>
        </t:Anchor>
        <t:SetTitle title="@Madhumitha Madhuramani its not possible to upload epics in Jira report always - Let say epic created in July with all stories created, due date added and it has a due date of September. If the epic itself is not updated in August , it will not appear …"/>
      </t:Event>
      <t:Event id="{1C6F2959-1F37-4BB7-87D7-9D1CD864E2A1}" time="2024-08-27T08:54:36.506Z">
        <t:Attribution userId="S::divyesh.kothwala@talentica.com::76e60a0f-cdb2-49be-9bfc-474f575908c1" userProvider="AD" userName="Divyesh Kothwala"/>
        <t:Progress percentComplete="10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b613b1b6dc8444e" /><Relationship Type="http://schemas.openxmlformats.org/officeDocument/2006/relationships/footer" Target="footer.xml" Id="R0082f598787c46ac" /><Relationship Type="http://schemas.openxmlformats.org/officeDocument/2006/relationships/numbering" Target="numbering.xml" Id="R960d7720e1094bf1" /><Relationship Type="http://schemas.openxmlformats.org/officeDocument/2006/relationships/comments" Target="comments.xml" Id="Re565a28b8ffb4b59" /><Relationship Type="http://schemas.microsoft.com/office/2011/relationships/people" Target="people.xml" Id="R4a5d82be03ff4631" /><Relationship Type="http://schemas.microsoft.com/office/2011/relationships/commentsExtended" Target="commentsExtended.xml" Id="Reef5046871644eab" /><Relationship Type="http://schemas.microsoft.com/office/2016/09/relationships/commentsIds" Target="commentsIds.xml" Id="Ra7a33b29da3f4884" /><Relationship Type="http://schemas.microsoft.com/office/2018/08/relationships/commentsExtensible" Target="commentsExtensible.xml" Id="R8f5c1ceb42314e35" /><Relationship Type="http://schemas.microsoft.com/office/2019/05/relationships/documenttasks" Target="tasks.xml" Id="Rdfe288523cf54b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Madhumitha Madhuramani</dc:creator>
  <keywords/>
  <dc:description/>
  <lastModifiedBy>Nivedita Pendharkar</lastModifiedBy>
  <revision>9</revision>
  <dcterms:created xsi:type="dcterms:W3CDTF">2024-06-25T07:58:00.0000000Z</dcterms:created>
  <dcterms:modified xsi:type="dcterms:W3CDTF">2024-08-30T08:36:10.2399510Z</dcterms:modified>
</coreProperties>
</file>