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1F3F" w14:textId="1CBBD326" w:rsidR="00B60109" w:rsidRPr="004B3EBE" w:rsidRDefault="00B60109">
      <w:pPr>
        <w:rPr>
          <w:rFonts w:ascii="Montserrat" w:hAnsi="Montserrat"/>
          <w:color w:val="510E62"/>
          <w:sz w:val="24"/>
          <w:szCs w:val="24"/>
        </w:rPr>
      </w:pPr>
    </w:p>
    <w:p w14:paraId="1AFC2268" w14:textId="77777777" w:rsidR="00FA2681" w:rsidRPr="004B3EBE" w:rsidRDefault="00FA2681" w:rsidP="00FA2681">
      <w:pPr>
        <w:widowControl w:val="0"/>
        <w:spacing w:line="240" w:lineRule="auto"/>
        <w:jc w:val="both"/>
        <w:rPr>
          <w:rFonts w:ascii="Montserrat" w:hAnsi="Montserrat"/>
          <w:color w:val="510E62"/>
          <w:sz w:val="24"/>
          <w:szCs w:val="24"/>
        </w:rPr>
      </w:pPr>
    </w:p>
    <w:p w14:paraId="7691D8FC" w14:textId="77777777" w:rsidR="004B3EBE" w:rsidRPr="004B3EBE" w:rsidRDefault="004B3EBE" w:rsidP="004B3EBE">
      <w:pPr>
        <w:rPr>
          <w:rFonts w:ascii="Montserrat" w:hAnsi="Montserrat" w:cs="SegoeUIEmoji"/>
          <w:color w:val="510E62"/>
          <w:sz w:val="24"/>
          <w:szCs w:val="24"/>
        </w:rPr>
      </w:pPr>
    </w:p>
    <w:p w14:paraId="543E318F" w14:textId="77777777" w:rsidR="004B3EBE" w:rsidRDefault="004B3EBE" w:rsidP="004B3EBE">
      <w:pPr>
        <w:rPr>
          <w:rFonts w:ascii="Montserrat" w:hAnsi="Montserrat" w:cs="SegoeUIEmoji"/>
          <w:color w:val="510E62"/>
          <w:sz w:val="24"/>
          <w:szCs w:val="24"/>
        </w:rPr>
      </w:pPr>
    </w:p>
    <w:p w14:paraId="3A992DA3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2BD4C86E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097AEF87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5E471E48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5E53C92B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339B2C12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251A5716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50FBCDDD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3C5CAD67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0831EC5D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4572E9E0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1328DE9F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3D1F064C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6A2E732C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4DAEE24D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4D394B56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26C75AD7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6E678B1B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4A262F8C" w14:textId="77777777" w:rsidR="00CF0AA2" w:rsidRPr="00CF0AA2" w:rsidRDefault="00CF0AA2" w:rsidP="00CF0AA2">
      <w:pPr>
        <w:rPr>
          <w:rFonts w:ascii="Montserrat" w:hAnsi="Montserrat" w:cs="SegoeUIEmoji"/>
          <w:sz w:val="24"/>
          <w:szCs w:val="24"/>
        </w:rPr>
      </w:pPr>
    </w:p>
    <w:p w14:paraId="7857D003" w14:textId="77777777" w:rsidR="00CF0AA2" w:rsidRPr="00CF0AA2" w:rsidRDefault="00CF0AA2" w:rsidP="00CF0AA2">
      <w:pPr>
        <w:jc w:val="center"/>
        <w:rPr>
          <w:rFonts w:ascii="Montserrat" w:hAnsi="Montserrat" w:cs="SegoeUIEmoji"/>
          <w:sz w:val="24"/>
          <w:szCs w:val="24"/>
        </w:rPr>
      </w:pPr>
    </w:p>
    <w:sectPr w:rsidR="00CF0AA2" w:rsidRPr="00CF0AA2" w:rsidSect="00350FED">
      <w:headerReference w:type="default" r:id="rId7"/>
      <w:footerReference w:type="default" r:id="rId8"/>
      <w:pgSz w:w="11906" w:h="16838"/>
      <w:pgMar w:top="2835" w:right="720" w:bottom="720" w:left="720" w:header="709" w:footer="284" w:gutter="0"/>
      <w:pgBorders w:offsetFrom="page">
        <w:top w:val="single" w:sz="12" w:space="24" w:color="510E62"/>
        <w:left w:val="single" w:sz="12" w:space="24" w:color="510E62"/>
        <w:bottom w:val="single" w:sz="12" w:space="24" w:color="510E62"/>
        <w:right w:val="single" w:sz="12" w:space="24" w:color="510E6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8B17" w14:textId="77777777" w:rsidR="00193332" w:rsidRDefault="00193332" w:rsidP="00FA2681">
      <w:pPr>
        <w:spacing w:after="0" w:line="240" w:lineRule="auto"/>
      </w:pPr>
      <w:r>
        <w:separator/>
      </w:r>
    </w:p>
  </w:endnote>
  <w:endnote w:type="continuationSeparator" w:id="0">
    <w:p w14:paraId="7103E854" w14:textId="77777777" w:rsidR="00193332" w:rsidRDefault="00193332" w:rsidP="00FA2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UIEmoji">
    <w:altName w:val="Segoe UI"/>
    <w:charset w:val="00"/>
    <w:family w:val="auto"/>
    <w:pitch w:val="variable"/>
    <w:sig w:usb0="8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5A3D" w14:textId="7747327E" w:rsidR="00350FED" w:rsidRDefault="00350FED" w:rsidP="00350FED">
    <w:pPr>
      <w:pStyle w:val="Rodap"/>
      <w:jc w:val="center"/>
      <w:rPr>
        <w:rFonts w:ascii="Montserrat" w:hAnsi="Montserrat"/>
        <w:b/>
        <w:bCs/>
        <w:noProof/>
        <w:color w:val="510E62"/>
        <w:sz w:val="20"/>
        <w:szCs w:val="20"/>
      </w:rPr>
    </w:pPr>
    <w:bookmarkStart w:id="0" w:name="_Hlk210906246"/>
    <w:bookmarkStart w:id="1" w:name="_Hlk210906247"/>
    <w:bookmarkStart w:id="2" w:name="_Hlk210906350"/>
    <w:bookmarkStart w:id="3" w:name="_Hlk210906351"/>
    <w:bookmarkStart w:id="4" w:name="_Hlk210906478"/>
    <w:bookmarkStart w:id="5" w:name="_Hlk210906479"/>
    <w:r w:rsidRPr="00436370">
      <w:rPr>
        <w:noProof/>
        <w:sz w:val="22"/>
        <w:szCs w:val="22"/>
      </w:rPr>
      <w:drawing>
        <wp:anchor distT="0" distB="0" distL="114300" distR="114300" simplePos="0" relativeHeight="251661312" behindDoc="0" locked="0" layoutInCell="1" allowOverlap="1" wp14:anchorId="3274F6A8" wp14:editId="55725EF7">
          <wp:simplePos x="0" y="0"/>
          <wp:positionH relativeFrom="column">
            <wp:posOffset>5934710</wp:posOffset>
          </wp:positionH>
          <wp:positionV relativeFrom="paragraph">
            <wp:posOffset>-728980</wp:posOffset>
          </wp:positionV>
          <wp:extent cx="813465" cy="1249173"/>
          <wp:effectExtent l="114300" t="57150" r="43815" b="0"/>
          <wp:wrapNone/>
          <wp:docPr id="134915768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674899">
                    <a:off x="0" y="0"/>
                    <a:ext cx="813465" cy="1249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45D7D">
      <w:rPr>
        <w:rFonts w:ascii="Montserrat" w:hAnsi="Montserrat"/>
        <w:b/>
        <w:bCs/>
        <w:noProof/>
        <w:color w:val="510E62"/>
        <w:sz w:val="20"/>
        <w:szCs w:val="20"/>
      </w:rPr>
      <w:t>Conectando Talentos e Transformando Negócios</w:t>
    </w:r>
    <w:r>
      <w:rPr>
        <w:rFonts w:ascii="Montserrat" w:hAnsi="Montserrat"/>
        <w:b/>
        <w:bCs/>
        <w:noProof/>
        <w:color w:val="510E62"/>
        <w:sz w:val="20"/>
        <w:szCs w:val="20"/>
      </w:rPr>
      <w:t>.</w:t>
    </w:r>
  </w:p>
  <w:p w14:paraId="28990A36" w14:textId="77777777" w:rsidR="00350FED" w:rsidRDefault="00350FED" w:rsidP="00350FED">
    <w:pPr>
      <w:pStyle w:val="Rodap"/>
      <w:jc w:val="center"/>
      <w:rPr>
        <w:rFonts w:ascii="Montserrat" w:hAnsi="Montserrat"/>
        <w:b/>
        <w:bCs/>
        <w:noProof/>
        <w:color w:val="510E62"/>
        <w:sz w:val="20"/>
        <w:szCs w:val="20"/>
      </w:rPr>
    </w:pPr>
  </w:p>
  <w:p w14:paraId="3A5D7C53" w14:textId="13580A25" w:rsidR="004B3EBE" w:rsidRPr="004B3EBE" w:rsidRDefault="004B3EBE" w:rsidP="004B3EBE">
    <w:pPr>
      <w:pStyle w:val="Rodap"/>
      <w:rPr>
        <w:rFonts w:ascii="Montserrat" w:hAnsi="Montserrat"/>
        <w:b/>
        <w:bCs/>
        <w:noProof/>
        <w:color w:val="510E62"/>
        <w:sz w:val="13"/>
        <w:szCs w:val="13"/>
      </w:rPr>
    </w:pPr>
    <w:r w:rsidRPr="004B3EBE">
      <w:rPr>
        <w:rFonts w:ascii="Montserrat" w:hAnsi="Montserrat"/>
        <w:b/>
        <w:bCs/>
        <w:noProof/>
        <w:color w:val="510E62"/>
        <w:sz w:val="13"/>
        <w:szCs w:val="13"/>
      </w:rPr>
      <w:t xml:space="preserve">Av. Fernão Dias Paes Leme, 1300 – Centro – Várzea Paulista – SP | </w:t>
    </w:r>
    <w:hyperlink r:id="rId2" w:history="1">
      <w:r w:rsidRPr="004B3EBE">
        <w:rPr>
          <w:rStyle w:val="Hyperlink"/>
          <w:rFonts w:ascii="Montserrat" w:hAnsi="Montserrat"/>
          <w:b/>
          <w:bCs/>
          <w:noProof/>
          <w:color w:val="510E62"/>
          <w:sz w:val="13"/>
          <w:szCs w:val="13"/>
        </w:rPr>
        <w:t>contato@talentsgestao.com</w:t>
      </w:r>
    </w:hyperlink>
    <w:r w:rsidRPr="004B3EBE">
      <w:rPr>
        <w:rFonts w:ascii="Montserrat" w:hAnsi="Montserrat"/>
        <w:b/>
        <w:bCs/>
        <w:noProof/>
        <w:color w:val="510E62"/>
        <w:sz w:val="13"/>
        <w:szCs w:val="13"/>
      </w:rPr>
      <w:t xml:space="preserve"> | </w:t>
    </w:r>
    <w:hyperlink r:id="rId3" w:history="1">
      <w:r w:rsidRPr="004B3EBE">
        <w:rPr>
          <w:rStyle w:val="Hyperlink"/>
          <w:rFonts w:ascii="Montserrat" w:hAnsi="Montserrat"/>
          <w:b/>
          <w:bCs/>
          <w:noProof/>
          <w:color w:val="510E62"/>
          <w:sz w:val="13"/>
          <w:szCs w:val="13"/>
        </w:rPr>
        <w:t>www.talentsgestao.com</w:t>
      </w:r>
    </w:hyperlink>
    <w:r w:rsidRPr="004B3EBE">
      <w:rPr>
        <w:rFonts w:ascii="Montserrat" w:hAnsi="Montserrat"/>
        <w:b/>
        <w:bCs/>
        <w:noProof/>
        <w:color w:val="510E62"/>
        <w:sz w:val="13"/>
        <w:szCs w:val="13"/>
      </w:rPr>
      <w:t xml:space="preserve"> | (11) </w:t>
    </w:r>
    <w:r w:rsidR="00A01B22">
      <w:rPr>
        <w:rFonts w:ascii="Montserrat" w:hAnsi="Montserrat"/>
        <w:b/>
        <w:bCs/>
        <w:noProof/>
        <w:color w:val="510E62"/>
        <w:sz w:val="13"/>
        <w:szCs w:val="13"/>
      </w:rPr>
      <w:t>97570 - 3032</w:t>
    </w:r>
  </w:p>
  <w:bookmarkEnd w:id="0"/>
  <w:bookmarkEnd w:id="1"/>
  <w:bookmarkEnd w:id="2"/>
  <w:bookmarkEnd w:id="3"/>
  <w:bookmarkEnd w:id="4"/>
  <w:bookmarkEnd w:id="5"/>
  <w:p w14:paraId="4F284016" w14:textId="22AF3943" w:rsidR="00FA2681" w:rsidRDefault="00FA26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B6A3E" w14:textId="77777777" w:rsidR="00193332" w:rsidRDefault="00193332" w:rsidP="00FA2681">
      <w:pPr>
        <w:spacing w:after="0" w:line="240" w:lineRule="auto"/>
      </w:pPr>
      <w:r>
        <w:separator/>
      </w:r>
    </w:p>
  </w:footnote>
  <w:footnote w:type="continuationSeparator" w:id="0">
    <w:p w14:paraId="334D1EFA" w14:textId="77777777" w:rsidR="00193332" w:rsidRDefault="00193332" w:rsidP="00FA2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DDF4C" w14:textId="65F438F5" w:rsidR="00FA2681" w:rsidRDefault="00FA2681">
    <w:pPr>
      <w:pStyle w:val="Cabealho"/>
    </w:pPr>
    <w:r w:rsidRPr="00436370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033C7257" wp14:editId="62E74163">
          <wp:simplePos x="0" y="0"/>
          <wp:positionH relativeFrom="margin">
            <wp:align>center</wp:align>
          </wp:positionH>
          <wp:positionV relativeFrom="paragraph">
            <wp:posOffset>-122555</wp:posOffset>
          </wp:positionV>
          <wp:extent cx="2971800" cy="1168803"/>
          <wp:effectExtent l="0" t="0" r="0" b="0"/>
          <wp:wrapNone/>
          <wp:docPr id="151706585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1800" cy="11688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87A70"/>
    <w:multiLevelType w:val="hybridMultilevel"/>
    <w:tmpl w:val="45D6B9C6"/>
    <w:lvl w:ilvl="0" w:tplc="8E0CD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E27A2"/>
    <w:multiLevelType w:val="hybridMultilevel"/>
    <w:tmpl w:val="7E1EAD74"/>
    <w:lvl w:ilvl="0" w:tplc="8E0CD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F09BD"/>
    <w:multiLevelType w:val="hybridMultilevel"/>
    <w:tmpl w:val="997CB396"/>
    <w:lvl w:ilvl="0" w:tplc="8E0CD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191524">
    <w:abstractNumId w:val="1"/>
  </w:num>
  <w:num w:numId="2" w16cid:durableId="403333399">
    <w:abstractNumId w:val="2"/>
  </w:num>
  <w:num w:numId="3" w16cid:durableId="33118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81"/>
    <w:rsid w:val="00193332"/>
    <w:rsid w:val="001A3BEA"/>
    <w:rsid w:val="001E267D"/>
    <w:rsid w:val="00230740"/>
    <w:rsid w:val="00350FED"/>
    <w:rsid w:val="003A26EE"/>
    <w:rsid w:val="004B3EBE"/>
    <w:rsid w:val="00666059"/>
    <w:rsid w:val="006A523B"/>
    <w:rsid w:val="00793570"/>
    <w:rsid w:val="008104E9"/>
    <w:rsid w:val="00963D29"/>
    <w:rsid w:val="00A01B22"/>
    <w:rsid w:val="00A80B12"/>
    <w:rsid w:val="00AF60B4"/>
    <w:rsid w:val="00B60109"/>
    <w:rsid w:val="00BE1512"/>
    <w:rsid w:val="00C10B48"/>
    <w:rsid w:val="00CF0AA2"/>
    <w:rsid w:val="00D1626E"/>
    <w:rsid w:val="00D543E1"/>
    <w:rsid w:val="00DD499D"/>
    <w:rsid w:val="00DF4BBB"/>
    <w:rsid w:val="00EF7315"/>
    <w:rsid w:val="00F105C0"/>
    <w:rsid w:val="00F70A55"/>
    <w:rsid w:val="00FA2681"/>
    <w:rsid w:val="00FF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486B4"/>
  <w15:chartTrackingRefBased/>
  <w15:docId w15:val="{CD76487A-A927-45AE-BED4-98CCEBF8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B12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-US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A26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pt-BR"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26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pt-BR"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68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pt-BR"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6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pt-BR"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6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pt-BR"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68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68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68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68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A2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6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6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6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A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6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A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68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A26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68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A26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pt-BR"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6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68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A2681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pt-BR"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FA2681"/>
  </w:style>
  <w:style w:type="paragraph" w:styleId="Rodap">
    <w:name w:val="footer"/>
    <w:basedOn w:val="Normal"/>
    <w:link w:val="RodapChar"/>
    <w:uiPriority w:val="99"/>
    <w:unhideWhenUsed/>
    <w:rsid w:val="00FA2681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pt-BR"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A2681"/>
  </w:style>
  <w:style w:type="character" w:styleId="Hyperlink">
    <w:name w:val="Hyperlink"/>
    <w:basedOn w:val="Fontepargpadro"/>
    <w:uiPriority w:val="99"/>
    <w:unhideWhenUsed/>
    <w:rsid w:val="00A80B1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alentsgestao.com" TargetMode="External"/><Relationship Id="rId2" Type="http://schemas.openxmlformats.org/officeDocument/2006/relationships/hyperlink" Target="mailto:contato@talentsgestao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Suzane Pasqualino</dc:creator>
  <cp:keywords/>
  <dc:description/>
  <cp:lastModifiedBy>isacamargo</cp:lastModifiedBy>
  <cp:revision>8</cp:revision>
  <dcterms:created xsi:type="dcterms:W3CDTF">2025-09-23T16:38:00Z</dcterms:created>
  <dcterms:modified xsi:type="dcterms:W3CDTF">2026-08-03T13:25:00Z</dcterms:modified>
</cp:coreProperties>
</file>