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31C7" w14:textId="2B54204C" w:rsidR="00E26F1E" w:rsidRDefault="00E26F1E" w:rsidP="00E26F1E">
      <w:proofErr w:type="spellStart"/>
      <w:r>
        <w:t>Talentum</w:t>
      </w:r>
      <w:proofErr w:type="spellEnd"/>
      <w:r>
        <w:t xml:space="preserve"> es una corporación </w:t>
      </w:r>
      <w:r>
        <w:t xml:space="preserve">del Valle del Cauca – Colombia, </w:t>
      </w:r>
      <w:r>
        <w:t>que ejecuta proyectos del gobierno, algunos de ellos relacionados con la educación.</w:t>
      </w:r>
    </w:p>
    <w:p w14:paraId="0FF0D321" w14:textId="0E609C2D" w:rsidR="00E26F1E" w:rsidRDefault="00E26F1E" w:rsidP="00E26F1E">
      <w:proofErr w:type="spellStart"/>
      <w:r>
        <w:t>Talentum</w:t>
      </w:r>
      <w:proofErr w:type="spellEnd"/>
      <w:r>
        <w:t xml:space="preserve"> nació en el año 2014 y se ha destacado por la excelente ejecución de los proyectos y manejo del </w:t>
      </w:r>
      <w:proofErr w:type="spellStart"/>
      <w:r>
        <w:t>presupiuesto</w:t>
      </w:r>
      <w:proofErr w:type="spellEnd"/>
      <w:r>
        <w:t>.</w:t>
      </w:r>
    </w:p>
    <w:p w14:paraId="3573726C" w14:textId="58961001" w:rsidR="00E26F1E" w:rsidRDefault="00E26F1E" w:rsidP="00E26F1E">
      <w:r>
        <w:t xml:space="preserve">Ramiro es un ingeniero de sistemas, padre de familia y trabaja en </w:t>
      </w:r>
      <w:proofErr w:type="spellStart"/>
      <w:r>
        <w:t>Talentum</w:t>
      </w:r>
      <w:proofErr w:type="spellEnd"/>
      <w:r>
        <w:t>, vive en Cali Colombia.</w:t>
      </w:r>
    </w:p>
    <w:sectPr w:rsidR="00E2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1E"/>
    <w:rsid w:val="00B21A62"/>
    <w:rsid w:val="00E2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B9B2"/>
  <w15:chartTrackingRefBased/>
  <w15:docId w15:val="{8BF368E4-A7BC-4126-A80C-01C03C62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Granada</dc:creator>
  <cp:keywords/>
  <dc:description/>
  <cp:lastModifiedBy>Jose Granada</cp:lastModifiedBy>
  <cp:revision>1</cp:revision>
  <dcterms:created xsi:type="dcterms:W3CDTF">2023-12-05T16:54:00Z</dcterms:created>
  <dcterms:modified xsi:type="dcterms:W3CDTF">2023-12-05T16:57:00Z</dcterms:modified>
</cp:coreProperties>
</file>