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8C" w:rsidRPr="005B6A8C" w:rsidRDefault="005B6A8C" w:rsidP="005B6A8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6A8C">
        <w:rPr>
          <w:rFonts w:ascii="Arial" w:eastAsia="Times New Roman" w:hAnsi="Arial" w:cs="Arial"/>
          <w:b/>
          <w:bCs/>
          <w:color w:val="000000"/>
          <w:sz w:val="52"/>
          <w:szCs w:val="52"/>
          <w:lang w:eastAsia="ru-RU"/>
        </w:rPr>
        <w:t>Backend</w:t>
      </w:r>
      <w:proofErr w:type="spellEnd"/>
      <w:r w:rsidRPr="005B6A8C">
        <w:rPr>
          <w:rFonts w:ascii="Arial" w:eastAsia="Times New Roman" w:hAnsi="Arial" w:cs="Arial"/>
          <w:b/>
          <w:bCs/>
          <w:color w:val="000000"/>
          <w:sz w:val="52"/>
          <w:szCs w:val="52"/>
          <w:lang w:eastAsia="ru-RU"/>
        </w:rPr>
        <w:t xml:space="preserve"> </w:t>
      </w:r>
      <w:proofErr w:type="spellStart"/>
      <w:r w:rsidRPr="005B6A8C">
        <w:rPr>
          <w:rFonts w:ascii="Arial" w:eastAsia="Times New Roman" w:hAnsi="Arial" w:cs="Arial"/>
          <w:b/>
          <w:bCs/>
          <w:color w:val="000000"/>
          <w:sz w:val="52"/>
          <w:szCs w:val="52"/>
          <w:lang w:eastAsia="ru-RU"/>
        </w:rPr>
        <w:t>Test</w:t>
      </w:r>
      <w:proofErr w:type="spellEnd"/>
    </w:p>
    <w:p w:rsidR="005B6A8C" w:rsidRPr="005B6A8C" w:rsidRDefault="005B6A8C" w:rsidP="005B6A8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A8C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Разработать API-сервер для блога</w:t>
      </w:r>
    </w:p>
    <w:p w:rsidR="005B6A8C" w:rsidRPr="005B6A8C" w:rsidRDefault="005B6A8C" w:rsidP="005B6A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6A8C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Описание задания</w:t>
      </w:r>
    </w:p>
    <w:p w:rsidR="005B6A8C" w:rsidRPr="005B6A8C" w:rsidRDefault="005B6A8C" w:rsidP="005B6A8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 xml:space="preserve">Требуется написать сервер на основе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Spring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Boot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, реализовать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эндпоинты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для данного функционала и покрыть функционал тестами.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Эндпоинты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, возвращающие списки, должны поддерживать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пейджинацию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. Для авторизации предлагается использовать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Spring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Security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и HTTP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Basic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Auth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, для хранения данных –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Spring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Data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в связке с БД на выбор, для тестов –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junit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, также требуется возможность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in-memory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тестов, не затрагивающих реальную БД. </w:t>
      </w:r>
    </w:p>
    <w:p w:rsidR="005B6A8C" w:rsidRPr="005B6A8C" w:rsidRDefault="005B6A8C" w:rsidP="005B6A8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Фронтэнд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не требуется, необходимы только </w:t>
      </w:r>
      <w:proofErr w:type="spellStart"/>
      <w:r w:rsidRPr="005B6A8C">
        <w:rPr>
          <w:rFonts w:ascii="Arial" w:eastAsia="Times New Roman" w:hAnsi="Arial" w:cs="Arial"/>
          <w:b/>
          <w:bCs/>
          <w:color w:val="000000"/>
          <w:lang w:eastAsia="ru-RU"/>
        </w:rPr>
        <w:t>эндпоинты</w:t>
      </w:r>
      <w:proofErr w:type="spellEnd"/>
      <w:r w:rsidRPr="005B6A8C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5B6A8C">
        <w:rPr>
          <w:rFonts w:ascii="Arial" w:eastAsia="Times New Roman" w:hAnsi="Arial" w:cs="Arial"/>
          <w:color w:val="000000"/>
          <w:lang w:eastAsia="ru-RU"/>
        </w:rPr>
        <w:t>и</w:t>
      </w:r>
      <w:r w:rsidRPr="005B6A8C">
        <w:rPr>
          <w:rFonts w:ascii="Arial" w:eastAsia="Times New Roman" w:hAnsi="Arial" w:cs="Arial"/>
          <w:b/>
          <w:bCs/>
          <w:color w:val="000000"/>
          <w:lang w:eastAsia="ru-RU"/>
        </w:rPr>
        <w:t xml:space="preserve"> тесты</w:t>
      </w:r>
      <w:r w:rsidRPr="005B6A8C">
        <w:rPr>
          <w:rFonts w:ascii="Arial" w:eastAsia="Times New Roman" w:hAnsi="Arial" w:cs="Arial"/>
          <w:color w:val="000000"/>
          <w:lang w:eastAsia="ru-RU"/>
        </w:rPr>
        <w:t>.</w:t>
      </w:r>
    </w:p>
    <w:p w:rsidR="005B6A8C" w:rsidRPr="005B6A8C" w:rsidRDefault="005B6A8C" w:rsidP="005B6A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6A8C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Необходимый функционал</w:t>
      </w:r>
    </w:p>
    <w:p w:rsidR="005B6A8C" w:rsidRPr="005B6A8C" w:rsidRDefault="005B6A8C" w:rsidP="005B6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>Пользователь может зарегистрироваться (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+ пароль).</w:t>
      </w:r>
    </w:p>
    <w:p w:rsidR="005B6A8C" w:rsidRPr="005B6A8C" w:rsidRDefault="005B6A8C" w:rsidP="005B6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 xml:space="preserve">Для входа юзер использует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 xml:space="preserve"> + пароль.</w:t>
      </w:r>
    </w:p>
    <w:p w:rsidR="005B6A8C" w:rsidRPr="005B6A8C" w:rsidRDefault="005B6A8C" w:rsidP="005B6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>Когда пользователь вошёл, он может редактировать свой профиль:</w:t>
      </w:r>
    </w:p>
    <w:p w:rsidR="005B6A8C" w:rsidRPr="005B6A8C" w:rsidRDefault="005B6A8C" w:rsidP="005B6A8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 xml:space="preserve">Указать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username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>;</w:t>
      </w:r>
    </w:p>
    <w:p w:rsidR="005B6A8C" w:rsidRPr="005B6A8C" w:rsidRDefault="005B6A8C" w:rsidP="005B6A8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>Указать подробную информацию о себе.</w:t>
      </w:r>
    </w:p>
    <w:p w:rsidR="005B6A8C" w:rsidRPr="005B6A8C" w:rsidRDefault="005B6A8C" w:rsidP="005B6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>Когда пользователь вошёл, он может добавить запись в блог. Запись - заголовок + текст, у каждой записи есть время добавления.</w:t>
      </w:r>
    </w:p>
    <w:p w:rsidR="005B6A8C" w:rsidRPr="005B6A8C" w:rsidRDefault="005B6A8C" w:rsidP="005B6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>Пользователь может видеть, редактировать и удалять свои записи. Неавторизованный пользователь / другой пользователь может только видеть записи.</w:t>
      </w:r>
    </w:p>
    <w:p w:rsidR="005B6A8C" w:rsidRPr="005B6A8C" w:rsidRDefault="005B6A8C" w:rsidP="005B6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>Неавторизованный пользователь видит информацию о юзере, но не может её изменить.</w:t>
      </w:r>
    </w:p>
    <w:p w:rsidR="005B6A8C" w:rsidRPr="005B6A8C" w:rsidRDefault="005B6A8C" w:rsidP="005B6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 xml:space="preserve">Также необходимы </w:t>
      </w:r>
      <w:proofErr w:type="spellStart"/>
      <w:r w:rsidRPr="005B6A8C">
        <w:rPr>
          <w:rFonts w:ascii="Arial" w:eastAsia="Times New Roman" w:hAnsi="Arial" w:cs="Arial"/>
          <w:color w:val="000000"/>
          <w:lang w:eastAsia="ru-RU"/>
        </w:rPr>
        <w:t>эндпоинты</w:t>
      </w:r>
      <w:proofErr w:type="spellEnd"/>
      <w:r w:rsidRPr="005B6A8C">
        <w:rPr>
          <w:rFonts w:ascii="Arial" w:eastAsia="Times New Roman" w:hAnsi="Arial" w:cs="Arial"/>
          <w:color w:val="000000"/>
          <w:lang w:eastAsia="ru-RU"/>
        </w:rPr>
        <w:t>, по которым можно получить:</w:t>
      </w:r>
    </w:p>
    <w:p w:rsidR="005B6A8C" w:rsidRPr="005B6A8C" w:rsidRDefault="005B6A8C" w:rsidP="005B6A8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>всех зарегистрировавшихся юзеров в порядке регистрации;</w:t>
      </w:r>
    </w:p>
    <w:p w:rsidR="005B6A8C" w:rsidRPr="005B6A8C" w:rsidRDefault="005B6A8C" w:rsidP="005B6A8C">
      <w:pPr>
        <w:numPr>
          <w:ilvl w:val="1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6A8C">
        <w:rPr>
          <w:rFonts w:ascii="Arial" w:eastAsia="Times New Roman" w:hAnsi="Arial" w:cs="Arial"/>
          <w:color w:val="000000"/>
          <w:lang w:eastAsia="ru-RU"/>
        </w:rPr>
        <w:t>последние записи, оставленные пользователями, вместе с указанием автора записи.</w:t>
      </w:r>
    </w:p>
    <w:p w:rsidR="00CC75BB" w:rsidRPr="00791D89" w:rsidRDefault="00CC75BB" w:rsidP="00CC75BB">
      <w:bookmarkStart w:id="0" w:name="_GoBack"/>
      <w:bookmarkEnd w:id="0"/>
    </w:p>
    <w:sectPr w:rsidR="00CC75BB" w:rsidRPr="00791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B5177"/>
    <w:multiLevelType w:val="multilevel"/>
    <w:tmpl w:val="02C2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B5"/>
    <w:rsid w:val="000C4C9E"/>
    <w:rsid w:val="00453261"/>
    <w:rsid w:val="00542CC1"/>
    <w:rsid w:val="005A7EBA"/>
    <w:rsid w:val="005B6A8C"/>
    <w:rsid w:val="006F2BB5"/>
    <w:rsid w:val="00791D89"/>
    <w:rsid w:val="00A11EA2"/>
    <w:rsid w:val="00C223B7"/>
    <w:rsid w:val="00CC75BB"/>
    <w:rsid w:val="00D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5B84A-B1E8-443F-9645-77652F71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3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B6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6A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B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B6A8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D8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53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Taler</dc:creator>
  <cp:keywords/>
  <dc:description/>
  <cp:lastModifiedBy>Taler</cp:lastModifiedBy>
  <cp:revision>10</cp:revision>
  <dcterms:created xsi:type="dcterms:W3CDTF">2018-03-17T10:55:00Z</dcterms:created>
  <dcterms:modified xsi:type="dcterms:W3CDTF">2018-10-25T10:36:00Z</dcterms:modified>
</cp:coreProperties>
</file>