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877" w:rsidRDefault="00586111">
      <w:r>
        <w:t xml:space="preserve">Banco de </w:t>
      </w:r>
      <w:r w:rsidR="00A33D49">
        <w:t>dados –</w:t>
      </w:r>
      <w:r w:rsidR="000A017B">
        <w:t xml:space="preserve"> Criar novo campo “Número”</w:t>
      </w:r>
    </w:p>
    <w:p w:rsidR="000A017B" w:rsidRDefault="000A017B">
      <w:r>
        <w:t>Verificada a necessidade da criação de um novo campo denominado “Número”</w:t>
      </w:r>
      <w:r w:rsidR="00A33D49">
        <w:t xml:space="preserve"> </w:t>
      </w:r>
      <w:r w:rsidR="00BD4701">
        <w:t>na tela “TelaPessoas”,</w:t>
      </w:r>
      <w:r>
        <w:t xml:space="preserve"> o mesmo irá armazena</w:t>
      </w:r>
      <w:r w:rsidR="00A33D49">
        <w:t>r</w:t>
      </w:r>
      <w:r>
        <w:t xml:space="preserve"> o </w:t>
      </w:r>
      <w:r w:rsidR="00A33D49">
        <w:t>número</w:t>
      </w:r>
      <w:r>
        <w:t xml:space="preserve"> do endereço</w:t>
      </w:r>
      <w:r w:rsidR="001915CF">
        <w:t xml:space="preserve"> ao cadastrar uma nova </w:t>
      </w:r>
      <w:r>
        <w:t>parte.</w:t>
      </w:r>
    </w:p>
    <w:p w:rsidR="000F09DA" w:rsidRDefault="000F09DA">
      <w:r>
        <w:t>O campo ficara posicionado a baixo do campo “Logradouro”.</w:t>
      </w:r>
      <w:bookmarkStart w:id="0" w:name="_GoBack"/>
      <w:bookmarkEnd w:id="0"/>
    </w:p>
    <w:p w:rsidR="00586111" w:rsidRPr="00A33D49" w:rsidRDefault="00586111" w:rsidP="00586111">
      <w:r w:rsidRPr="00A33D49">
        <w:t xml:space="preserve">Tabela: </w:t>
      </w:r>
      <w:r w:rsidR="00A33D49">
        <w:t>Parte</w:t>
      </w:r>
    </w:p>
    <w:p w:rsidR="00A33D49" w:rsidRDefault="00A33D49" w:rsidP="00586111">
      <w:r w:rsidRPr="00A33D49">
        <w:t>Cara</w:t>
      </w:r>
      <w:r>
        <w:t>cterística:</w:t>
      </w:r>
    </w:p>
    <w:p w:rsidR="00576321" w:rsidRDefault="00576321" w:rsidP="00586111">
      <w:r>
        <w:t xml:space="preserve">Nome: </w:t>
      </w:r>
      <w:r>
        <w:t>N</w:t>
      </w:r>
      <w:r>
        <w:t>u</w:t>
      </w:r>
      <w:r>
        <w:t>mero</w:t>
      </w:r>
    </w:p>
    <w:p w:rsidR="00A33D49" w:rsidRDefault="00A33D49" w:rsidP="00586111">
      <w:r>
        <w:t xml:space="preserve">Type:  </w:t>
      </w:r>
      <w:r w:rsidR="00586111" w:rsidRPr="00A33D49">
        <w:t>VARCHAR</w:t>
      </w:r>
    </w:p>
    <w:p w:rsidR="00A33D49" w:rsidRDefault="00A33D49" w:rsidP="00A33D49">
      <w:r>
        <w:t xml:space="preserve">Size: </w:t>
      </w:r>
      <w:r w:rsidR="00586111" w:rsidRPr="00A33D49">
        <w:t>(100) CHARACTER</w:t>
      </w:r>
    </w:p>
    <w:p w:rsidR="00A33D49" w:rsidRPr="00BD4701" w:rsidRDefault="00A33D49" w:rsidP="00A33D49"/>
    <w:p w:rsidR="000A017B" w:rsidRPr="00BD4701" w:rsidRDefault="000A017B"/>
    <w:sectPr w:rsidR="000A017B" w:rsidRPr="00BD4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8D"/>
    <w:rsid w:val="000A017B"/>
    <w:rsid w:val="000F09DA"/>
    <w:rsid w:val="001915CF"/>
    <w:rsid w:val="00576321"/>
    <w:rsid w:val="00586111"/>
    <w:rsid w:val="006D468D"/>
    <w:rsid w:val="00A33D49"/>
    <w:rsid w:val="00BD4701"/>
    <w:rsid w:val="00C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9F26"/>
  <w15:chartTrackingRefBased/>
  <w15:docId w15:val="{3C27B952-B24D-4EF5-AB1E-7BA44C2D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</dc:creator>
  <cp:keywords/>
  <dc:description/>
  <cp:lastModifiedBy>Tales</cp:lastModifiedBy>
  <cp:revision>7</cp:revision>
  <dcterms:created xsi:type="dcterms:W3CDTF">2021-11-14T19:20:00Z</dcterms:created>
  <dcterms:modified xsi:type="dcterms:W3CDTF">2021-11-15T13:13:00Z</dcterms:modified>
</cp:coreProperties>
</file>