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72E" w:rsidRDefault="0084072E" w:rsidP="0084072E">
      <w:r>
        <w:t xml:space="preserve">Pesquisa roteirização </w:t>
      </w:r>
    </w:p>
    <w:p w:rsidR="0084072E" w:rsidRDefault="0084072E" w:rsidP="0084072E"/>
    <w:p w:rsidR="0084072E" w:rsidRDefault="0084072E" w:rsidP="0084072E">
      <w:r>
        <w:t>1 INTRODUÇÃO</w:t>
      </w:r>
    </w:p>
    <w:p w:rsidR="0084072E" w:rsidRDefault="0084072E" w:rsidP="0084072E"/>
    <w:p w:rsidR="0084072E" w:rsidRDefault="0084072E" w:rsidP="0084072E">
      <w:bookmarkStart w:id="0" w:name="_GoBack"/>
      <w:r>
        <w:t xml:space="preserve">A eficiência operacional na logística </w:t>
      </w:r>
      <w:bookmarkEnd w:id="0"/>
      <w:r>
        <w:t>é um fator determinante para a competitividade das empresas no mercado atual. O gerenciamento adequado do tempo de entrega e a otimização dos trajetos percorridos impactam diretamente a redução de custos operacionais e o nível de serviço prestado aos clientes.</w:t>
      </w:r>
    </w:p>
    <w:p w:rsidR="0084072E" w:rsidRDefault="0084072E" w:rsidP="0084072E"/>
    <w:p w:rsidR="0084072E" w:rsidRDefault="0084072E" w:rsidP="0084072E">
      <w:r>
        <w:t>Dentre os aspectos fundamentais para aprimorar a eficiência logística, destacam-se a roteirização e a otimização de rotas de entrega. Essas estratégias permitem minimizar gastos com combustível, otimizar o tempo de transporte e maximizar a produtividade da frota. Ferramentas tecnológicas e algoritmos, como o de “Menor Caminho”, são amplamente utilizados para aprimorar o planejamento e a execução das entregas.</w:t>
      </w:r>
    </w:p>
    <w:p w:rsidR="0084072E" w:rsidRDefault="0084072E" w:rsidP="0084072E"/>
    <w:p w:rsidR="0084072E" w:rsidRDefault="0084072E" w:rsidP="0084072E">
      <w:r>
        <w:t>Este estudo explora as principais abordagens para a roteirização eficiente, as ferramentas disponíveis no mercado e as técnicas utilizadas para identificar gargalos logísticos, proporcionando uma visão ampla sobre como aprimorar a gestão de transportes.</w:t>
      </w:r>
    </w:p>
    <w:p w:rsidR="0084072E" w:rsidRDefault="0084072E" w:rsidP="0084072E"/>
    <w:p w:rsidR="0084072E" w:rsidRDefault="0084072E" w:rsidP="0084072E">
      <w:r>
        <w:rPr>
          <w:rFonts w:ascii="Tahoma" w:hAnsi="Tahoma" w:cs="Tahoma"/>
        </w:rPr>
        <w:t>⸻</w:t>
      </w:r>
    </w:p>
    <w:p w:rsidR="0084072E" w:rsidRDefault="0084072E" w:rsidP="0084072E"/>
    <w:p w:rsidR="0084072E" w:rsidRDefault="0084072E" w:rsidP="0084072E">
      <w:r>
        <w:t>2 ROTEIRIZAÇÃO E OTIMIZAÇÃO DE ROTAS</w:t>
      </w:r>
    </w:p>
    <w:p w:rsidR="0084072E" w:rsidRDefault="0084072E" w:rsidP="0084072E"/>
    <w:p w:rsidR="0084072E" w:rsidRDefault="0084072E" w:rsidP="0084072E">
      <w:r>
        <w:t>A roteirização de entregas consiste no planejamento dos trajetos que os veículos devem percorrer para atender a múltiplos pontos de entrega da forma mais eficiente possível. Já a otimização de rotas refere-se à busca constante por melhorias nesse planejamento, considerando fatores como distância, tempo de deslocamento, tráfego e custos operacionais.</w:t>
      </w:r>
    </w:p>
    <w:p w:rsidR="0084072E" w:rsidRDefault="0084072E" w:rsidP="0084072E"/>
    <w:p w:rsidR="0084072E" w:rsidRDefault="0084072E" w:rsidP="0084072E">
      <w:r>
        <w:t>2.1 Algoritmos para Roteirização</w:t>
      </w:r>
    </w:p>
    <w:p w:rsidR="0084072E" w:rsidRDefault="0084072E" w:rsidP="0084072E"/>
    <w:p w:rsidR="0084072E" w:rsidRDefault="0084072E" w:rsidP="0084072E">
      <w:r>
        <w:t>O uso de algoritmos avançados tem revolucionado a forma como as empresas planejam suas entregas. Entre os mais utilizados, destacam-se:</w:t>
      </w:r>
    </w:p>
    <w:p w:rsidR="0084072E" w:rsidRDefault="0084072E" w:rsidP="0084072E">
      <w:r>
        <w:tab/>
        <w:t>•</w:t>
      </w:r>
      <w:r>
        <w:tab/>
        <w:t xml:space="preserve">Algoritmo de </w:t>
      </w:r>
      <w:proofErr w:type="spellStart"/>
      <w:r>
        <w:t>Dijkstra</w:t>
      </w:r>
      <w:proofErr w:type="spellEnd"/>
      <w:r>
        <w:t>: calcula o caminho mais curto entre dois pontos, reduzindo o tempo de deslocamento.</w:t>
      </w:r>
    </w:p>
    <w:p w:rsidR="0084072E" w:rsidRDefault="0084072E" w:rsidP="0084072E">
      <w:r>
        <w:tab/>
        <w:t>•</w:t>
      </w:r>
      <w:r>
        <w:tab/>
        <w:t xml:space="preserve">Algoritmo A*: aprimoramento do </w:t>
      </w:r>
      <w:proofErr w:type="spellStart"/>
      <w:r>
        <w:t>Dijkstra</w:t>
      </w:r>
      <w:proofErr w:type="spellEnd"/>
      <w:r>
        <w:t>, que considera múltiplas variáveis, como trânsito e tempo estimado de chegada.</w:t>
      </w:r>
    </w:p>
    <w:p w:rsidR="0084072E" w:rsidRDefault="0084072E" w:rsidP="0084072E">
      <w:r>
        <w:lastRenderedPageBreak/>
        <w:tab/>
        <w:t>•</w:t>
      </w:r>
      <w:r>
        <w:tab/>
        <w:t xml:space="preserve">Problema do Caixeiro Viajante (TSP - </w:t>
      </w:r>
      <w:proofErr w:type="spellStart"/>
      <w:r>
        <w:t>Traveling</w:t>
      </w:r>
      <w:proofErr w:type="spellEnd"/>
      <w:r>
        <w:t xml:space="preserve"> </w:t>
      </w:r>
      <w:proofErr w:type="spellStart"/>
      <w:r>
        <w:t>Salesman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): busca a melhor sequência de visitas a vários locais, minimizando a distância percorrida.</w:t>
      </w:r>
    </w:p>
    <w:p w:rsidR="0084072E" w:rsidRDefault="0084072E" w:rsidP="0084072E">
      <w:r>
        <w:tab/>
        <w:t>•</w:t>
      </w:r>
      <w:r>
        <w:tab/>
        <w:t>Algoritmo de Clarke &amp; Wright: utilizado para agrupar entregas próximas, reduzindo deslocamentos desnecessários e melhorando o uso da frota.</w:t>
      </w:r>
    </w:p>
    <w:p w:rsidR="0084072E" w:rsidRDefault="0084072E" w:rsidP="0084072E"/>
    <w:p w:rsidR="0084072E" w:rsidRDefault="0084072E" w:rsidP="0084072E">
      <w:r>
        <w:t>2.2 Benefícios da Otimização de Rotas</w:t>
      </w:r>
    </w:p>
    <w:p w:rsidR="0084072E" w:rsidRDefault="0084072E" w:rsidP="0084072E"/>
    <w:p w:rsidR="0084072E" w:rsidRDefault="0084072E" w:rsidP="0084072E">
      <w:r>
        <w:t>A implementação de estratégias eficientes de roteirização oferece diversas vantagens:</w:t>
      </w:r>
    </w:p>
    <w:p w:rsidR="0084072E" w:rsidRDefault="0084072E" w:rsidP="0084072E">
      <w:r>
        <w:tab/>
        <w:t>•</w:t>
      </w:r>
      <w:r>
        <w:tab/>
        <w:t>Redução de custos operacionais: menor consumo de combustível e menor desgaste dos veículos.</w:t>
      </w:r>
    </w:p>
    <w:p w:rsidR="0084072E" w:rsidRDefault="0084072E" w:rsidP="0084072E">
      <w:r>
        <w:tab/>
        <w:t>•</w:t>
      </w:r>
      <w:r>
        <w:tab/>
        <w:t>Melhoria no tempo de entrega: rotas otimizadas resultam em entregas mais rápidas e pontuais.</w:t>
      </w:r>
    </w:p>
    <w:p w:rsidR="0084072E" w:rsidRDefault="0084072E" w:rsidP="0084072E">
      <w:r>
        <w:tab/>
        <w:t>•</w:t>
      </w:r>
      <w:r>
        <w:tab/>
        <w:t>Maior eficiência na gestão da frota: melhor aproveitamento dos veículos e aumento da produtividade.</w:t>
      </w:r>
    </w:p>
    <w:p w:rsidR="0084072E" w:rsidRDefault="0084072E" w:rsidP="0084072E">
      <w:r>
        <w:tab/>
        <w:t>•</w:t>
      </w:r>
      <w:r>
        <w:tab/>
        <w:t>Sustentabilidade: a redução de quilometragem percorrida diminui a emissão de CO₂.</w:t>
      </w:r>
    </w:p>
    <w:p w:rsidR="0084072E" w:rsidRDefault="0084072E" w:rsidP="0084072E"/>
    <w:p w:rsidR="0084072E" w:rsidRDefault="0084072E" w:rsidP="0084072E">
      <w:r>
        <w:rPr>
          <w:rFonts w:ascii="Tahoma" w:hAnsi="Tahoma" w:cs="Tahoma"/>
        </w:rPr>
        <w:t>⸻</w:t>
      </w:r>
    </w:p>
    <w:p w:rsidR="0084072E" w:rsidRDefault="0084072E" w:rsidP="0084072E"/>
    <w:p w:rsidR="0084072E" w:rsidRDefault="0084072E" w:rsidP="0084072E">
      <w:r>
        <w:t>3 IDENTIFICAÇÃO DE GARGALOS E FERRAMENTAS PARA OTIMIZAÇÃO DE ROTAS</w:t>
      </w:r>
    </w:p>
    <w:p w:rsidR="0084072E" w:rsidRDefault="0084072E" w:rsidP="0084072E"/>
    <w:p w:rsidR="0084072E" w:rsidRDefault="0084072E" w:rsidP="0084072E">
      <w:r>
        <w:t>A identificação e a eliminação de gargalos logísticos são essenciais para aumentar a eficiência das operações. Para isso, as empresas utilizam diversas ferramentas e técnicas de análise.</w:t>
      </w:r>
    </w:p>
    <w:p w:rsidR="0084072E" w:rsidRDefault="0084072E" w:rsidP="0084072E"/>
    <w:p w:rsidR="0084072E" w:rsidRDefault="0084072E" w:rsidP="0084072E">
      <w:r>
        <w:t>3.1 Diagrama de Ishikawa</w:t>
      </w:r>
    </w:p>
    <w:p w:rsidR="0084072E" w:rsidRDefault="0084072E" w:rsidP="0084072E"/>
    <w:p w:rsidR="0084072E" w:rsidRDefault="0084072E" w:rsidP="0084072E">
      <w:r>
        <w:t>Também conhecido como Diagrama de Causa e Efeito, o Diagrama de Ishikawa ajuda a identificar os fatores que contribuem para atrasos e ineficiências nas entregas. Ele organiza possíveis causas em categorias, como:</w:t>
      </w:r>
    </w:p>
    <w:p w:rsidR="0084072E" w:rsidRDefault="0084072E" w:rsidP="0084072E">
      <w:r>
        <w:tab/>
        <w:t>•</w:t>
      </w:r>
      <w:r>
        <w:tab/>
        <w:t>Máquinas (Equipamentos): falhas mecânicas ou baixa manutenção da frota.</w:t>
      </w:r>
    </w:p>
    <w:p w:rsidR="0084072E" w:rsidRDefault="0084072E" w:rsidP="0084072E">
      <w:r>
        <w:tab/>
        <w:t>•</w:t>
      </w:r>
      <w:r>
        <w:tab/>
        <w:t>Mão de obra (Pessoas): problemas com capacitação ou desempenho dos motoristas.</w:t>
      </w:r>
    </w:p>
    <w:p w:rsidR="0084072E" w:rsidRDefault="0084072E" w:rsidP="0084072E">
      <w:r>
        <w:tab/>
        <w:t>•</w:t>
      </w:r>
      <w:r>
        <w:tab/>
        <w:t>Métodos (Processos): ineficiências no planejamento de rotas.</w:t>
      </w:r>
    </w:p>
    <w:p w:rsidR="0084072E" w:rsidRDefault="0084072E" w:rsidP="0084072E">
      <w:r>
        <w:tab/>
        <w:t>•</w:t>
      </w:r>
      <w:r>
        <w:tab/>
        <w:t>Materiais: indisponibilidade ou má qualidade dos produtos transportados.</w:t>
      </w:r>
    </w:p>
    <w:p w:rsidR="0084072E" w:rsidRDefault="0084072E" w:rsidP="0084072E">
      <w:r>
        <w:lastRenderedPageBreak/>
        <w:tab/>
        <w:t>•</w:t>
      </w:r>
      <w:r>
        <w:tab/>
        <w:t>Meio ambiente: fatores externos, como trânsito intenso e condições climáticas adversas.</w:t>
      </w:r>
    </w:p>
    <w:p w:rsidR="0084072E" w:rsidRDefault="0084072E" w:rsidP="0084072E">
      <w:r>
        <w:tab/>
        <w:t>•</w:t>
      </w:r>
      <w:r>
        <w:tab/>
        <w:t>Medição: falhas na coleta e análise de dados sobre o desempenho logístico.</w:t>
      </w:r>
    </w:p>
    <w:p w:rsidR="0084072E" w:rsidRDefault="0084072E" w:rsidP="0084072E"/>
    <w:p w:rsidR="0084072E" w:rsidRDefault="0084072E" w:rsidP="0084072E">
      <w:r>
        <w:t>3.2 Fluxogramas para Mapeamento de Processos</w:t>
      </w:r>
    </w:p>
    <w:p w:rsidR="0084072E" w:rsidRDefault="0084072E" w:rsidP="0084072E"/>
    <w:p w:rsidR="0084072E" w:rsidRDefault="0084072E" w:rsidP="0084072E">
      <w:r>
        <w:t>Os fluxogramas são representações gráficas que ilustram todas as etapas envolvidas na roteirização e na execução das entregas. Essa ferramenta facilita a identificação de gargalos, permitindo ajustes estratégicos para melhorar a fluidez dos processos logísticos.</w:t>
      </w:r>
    </w:p>
    <w:p w:rsidR="0084072E" w:rsidRDefault="0084072E" w:rsidP="0084072E"/>
    <w:p w:rsidR="0084072E" w:rsidRDefault="0084072E" w:rsidP="0084072E">
      <w:r>
        <w:t>3.3 Sistemas de Gestão de Transporte (TMS)</w:t>
      </w:r>
    </w:p>
    <w:p w:rsidR="0084072E" w:rsidRDefault="0084072E" w:rsidP="0084072E"/>
    <w:p w:rsidR="0084072E" w:rsidRDefault="0084072E" w:rsidP="0084072E">
      <w:r>
        <w:t>Os TMS (</w:t>
      </w:r>
      <w:proofErr w:type="spellStart"/>
      <w:r>
        <w:t>Transportation</w:t>
      </w:r>
      <w:proofErr w:type="spellEnd"/>
      <w:r>
        <w:t xml:space="preserve"> Management Systems) são plataformas que automatizam o planejamento logístico, permitindo uma gestão mais eficiente da frota e das entregas. Entre as principais funcionalidades dessas ferramentas estão:</w:t>
      </w:r>
    </w:p>
    <w:p w:rsidR="0084072E" w:rsidRDefault="0084072E" w:rsidP="0084072E">
      <w:r>
        <w:tab/>
        <w:t>•</w:t>
      </w:r>
      <w:r>
        <w:tab/>
        <w:t>Planejamento automatizado de rotas;</w:t>
      </w:r>
    </w:p>
    <w:p w:rsidR="0084072E" w:rsidRDefault="0084072E" w:rsidP="0084072E">
      <w:r>
        <w:tab/>
        <w:t>•</w:t>
      </w:r>
      <w:r>
        <w:tab/>
        <w:t>Monitoramento em tempo real da frota;</w:t>
      </w:r>
    </w:p>
    <w:p w:rsidR="0084072E" w:rsidRDefault="0084072E" w:rsidP="0084072E">
      <w:r>
        <w:tab/>
        <w:t>•</w:t>
      </w:r>
      <w:r>
        <w:tab/>
        <w:t>Integração com sistemas de rastreamento via GPS e inteligência artificial.</w:t>
      </w:r>
    </w:p>
    <w:p w:rsidR="0084072E" w:rsidRDefault="0084072E" w:rsidP="0084072E"/>
    <w:p w:rsidR="0084072E" w:rsidRDefault="0084072E" w:rsidP="0084072E">
      <w:r>
        <w:t xml:space="preserve">Soluções como SAP TM, Oracle </w:t>
      </w:r>
      <w:proofErr w:type="spellStart"/>
      <w:r>
        <w:t>Transportation</w:t>
      </w:r>
      <w:proofErr w:type="spellEnd"/>
      <w:r>
        <w:t xml:space="preserve"> Management e Route4Me são amplamente utilizadas para otimizar operações logísticas.</w:t>
      </w:r>
    </w:p>
    <w:p w:rsidR="0084072E" w:rsidRDefault="0084072E" w:rsidP="0084072E"/>
    <w:p w:rsidR="0084072E" w:rsidRDefault="0084072E" w:rsidP="0084072E">
      <w:r>
        <w:t>3.4 Inteligência Artificial na Roteirização</w:t>
      </w:r>
    </w:p>
    <w:p w:rsidR="0084072E" w:rsidRDefault="0084072E" w:rsidP="0084072E"/>
    <w:p w:rsidR="0084072E" w:rsidRDefault="0084072E" w:rsidP="0084072E">
      <w:r>
        <w:t xml:space="preserve">O uso de inteligência artificial em conjunto com dados de GPS tem permitido uma abordagem mais dinâmica na roteirização de entregas. Ferramentas como Google Maps API e </w:t>
      </w:r>
      <w:proofErr w:type="spellStart"/>
      <w:r>
        <w:t>Waze</w:t>
      </w:r>
      <w:proofErr w:type="spellEnd"/>
      <w:r>
        <w:t xml:space="preserve"> for Business ajustam rotas em tempo real, levando em conta condições de tráfego e imprevistos, garantindo maior eficiência operacional.</w:t>
      </w:r>
    </w:p>
    <w:p w:rsidR="0084072E" w:rsidRDefault="0084072E" w:rsidP="0084072E"/>
    <w:p w:rsidR="0084072E" w:rsidRDefault="0084072E" w:rsidP="0084072E">
      <w:r>
        <w:rPr>
          <w:rFonts w:ascii="Tahoma" w:hAnsi="Tahoma" w:cs="Tahoma"/>
        </w:rPr>
        <w:t>⸻</w:t>
      </w:r>
    </w:p>
    <w:p w:rsidR="0084072E" w:rsidRDefault="0084072E" w:rsidP="0084072E"/>
    <w:p w:rsidR="0084072E" w:rsidRDefault="0084072E" w:rsidP="0084072E">
      <w:r>
        <w:t>4 CONCLUSÃO</w:t>
      </w:r>
    </w:p>
    <w:p w:rsidR="0084072E" w:rsidRDefault="0084072E" w:rsidP="0084072E"/>
    <w:p w:rsidR="0084072E" w:rsidRDefault="0084072E" w:rsidP="0084072E">
      <w:r>
        <w:t xml:space="preserve">A roteirização e a otimização de rotas são essenciais para a eficiência logística, impactando diretamente os custos operacionais e a experiência do cliente. Com a aplicação de algoritmos </w:t>
      </w:r>
      <w:r>
        <w:lastRenderedPageBreak/>
        <w:t>avançados e ferramentas tecnológicas, é possível melhorar a previsibilidade das entregas e otimizar o uso da frota.</w:t>
      </w:r>
    </w:p>
    <w:p w:rsidR="0084072E" w:rsidRDefault="0084072E" w:rsidP="0084072E"/>
    <w:p w:rsidR="0084072E" w:rsidRDefault="0084072E" w:rsidP="0084072E">
      <w:r>
        <w:t>Além disso, a identificação de gargalos por meio de técnicas como Diagrama de Ishikawa e fluxogramas permite que as empresas corrijam falhas e aprimorem seus processos. Com o avanço da inteligência artificial e dos sistemas de gestão de transporte, a tendência é que a roteirização se torne ainda mais precisa e estratégica, consolidando-se como um diferencial competitivo para as empresas.</w:t>
      </w:r>
    </w:p>
    <w:p w:rsidR="0084072E" w:rsidRDefault="0084072E" w:rsidP="0084072E"/>
    <w:p w:rsidR="0084072E" w:rsidRDefault="0084072E" w:rsidP="0084072E">
      <w:r>
        <w:rPr>
          <w:rFonts w:ascii="Tahoma" w:hAnsi="Tahoma" w:cs="Tahoma"/>
        </w:rPr>
        <w:t>⸻</w:t>
      </w:r>
    </w:p>
    <w:p w:rsidR="0084072E" w:rsidRDefault="0084072E" w:rsidP="0084072E"/>
    <w:p w:rsidR="0084072E" w:rsidRDefault="0084072E" w:rsidP="0084072E">
      <w:r>
        <w:t>REFERÊNCIAS</w:t>
      </w:r>
    </w:p>
    <w:p w:rsidR="0084072E" w:rsidRDefault="0084072E" w:rsidP="0084072E"/>
    <w:p w:rsidR="0084072E" w:rsidRDefault="0084072E" w:rsidP="0084072E">
      <w:r>
        <w:tab/>
        <w:t>•</w:t>
      </w:r>
      <w:r>
        <w:tab/>
        <w:t xml:space="preserve">DANTZIG, G. B.; RAMSER, J. H. The </w:t>
      </w:r>
      <w:proofErr w:type="spellStart"/>
      <w:r>
        <w:t>truck</w:t>
      </w:r>
      <w:proofErr w:type="spellEnd"/>
      <w:r>
        <w:t xml:space="preserve"> </w:t>
      </w:r>
      <w:proofErr w:type="spellStart"/>
      <w:r>
        <w:t>dispatching</w:t>
      </w:r>
      <w:proofErr w:type="spellEnd"/>
      <w:r>
        <w:t xml:space="preserve"> problem. Management Science, v. 6, n. 1, p. 80-91, 1959.</w:t>
      </w:r>
    </w:p>
    <w:p w:rsidR="0084072E" w:rsidRDefault="0084072E" w:rsidP="0084072E"/>
    <w:p w:rsidR="0084072E" w:rsidRDefault="0084072E" w:rsidP="0084072E">
      <w:r>
        <w:tab/>
        <w:t>•</w:t>
      </w:r>
      <w:r>
        <w:tab/>
        <w:t xml:space="preserve">LAPORTE, G.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problem. Naval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>, v. 54, n. 8, p. 811-819, 2007.</w:t>
      </w:r>
    </w:p>
    <w:p w:rsidR="0084072E" w:rsidRDefault="0084072E" w:rsidP="0084072E"/>
    <w:p w:rsidR="0084072E" w:rsidRDefault="0084072E" w:rsidP="0084072E">
      <w:r>
        <w:tab/>
        <w:t>•</w:t>
      </w:r>
      <w:r>
        <w:tab/>
        <w:t>NEGRÃO, J. et al. Métodos de roteirização de veículos: uma revisão da literatura. Anais do Congresso Brasileiro de Engenharia de Produção, 2019. Disponível em: https://aprepro.org.br/conbrepro/2019/anais/arquivos/09302019_150940_5d924688e73ba.pdf.</w:t>
      </w:r>
    </w:p>
    <w:p w:rsidR="0084072E" w:rsidRDefault="0084072E" w:rsidP="0084072E"/>
    <w:p w:rsidR="0084072E" w:rsidRDefault="0084072E" w:rsidP="0084072E">
      <w:r>
        <w:tab/>
        <w:t>•</w:t>
      </w:r>
      <w:r>
        <w:tab/>
        <w:t>SILVA, F. A. et al. O papel da roteirização na redução de custos logísticos e melhoria do nível de serviço: um estudo de caso. Anais do Congresso Brasileiro de Custos, 2013. Disponível em: https://anaiscbc.emnuvens.com.br/anais/article/viewFile/186/186.</w:t>
      </w:r>
    </w:p>
    <w:p w:rsidR="0084072E" w:rsidRDefault="0084072E" w:rsidP="0084072E"/>
    <w:p w:rsidR="0084072E" w:rsidRDefault="0084072E" w:rsidP="0084072E">
      <w:r>
        <w:tab/>
        <w:t>•</w:t>
      </w:r>
      <w:r>
        <w:tab/>
        <w:t xml:space="preserve">FONSECA-GALINDO, J. C. et al. A </w:t>
      </w:r>
      <w:proofErr w:type="spellStart"/>
      <w:r>
        <w:t>Multi-Agent</w:t>
      </w:r>
      <w:proofErr w:type="spellEnd"/>
      <w:r>
        <w:t xml:space="preserve"> System for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Capacitated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Trajectory</w:t>
      </w:r>
      <w:proofErr w:type="spellEnd"/>
      <w:r>
        <w:t xml:space="preserve"> Data Mining. </w:t>
      </w:r>
      <w:proofErr w:type="spellStart"/>
      <w:r>
        <w:t>arXiv</w:t>
      </w:r>
      <w:proofErr w:type="spellEnd"/>
      <w:r>
        <w:t xml:space="preserve"> </w:t>
      </w:r>
      <w:proofErr w:type="spellStart"/>
      <w:r>
        <w:t>preprint</w:t>
      </w:r>
      <w:proofErr w:type="spellEnd"/>
      <w:r>
        <w:t xml:space="preserve"> arXiv:2009.12691, 2020. Disponível em: https://arxiv.org/abs/2009.12691.</w:t>
      </w:r>
    </w:p>
    <w:p w:rsidR="0084072E" w:rsidRDefault="0084072E" w:rsidP="0084072E"/>
    <w:p w:rsidR="0084072E" w:rsidRDefault="0084072E" w:rsidP="0084072E">
      <w:r>
        <w:tab/>
        <w:t>•</w:t>
      </w:r>
      <w:r>
        <w:tab/>
        <w:t xml:space="preserve">HADDAD, M. N. et al.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Neighborhood-Based</w:t>
      </w:r>
      <w:proofErr w:type="spellEnd"/>
      <w:r>
        <w:t xml:space="preserve"> </w:t>
      </w:r>
      <w:proofErr w:type="spellStart"/>
      <w:r>
        <w:t>Metaheuristic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Branch-</w:t>
      </w:r>
      <w:proofErr w:type="spellStart"/>
      <w:r>
        <w:t>and</w:t>
      </w:r>
      <w:proofErr w:type="spellEnd"/>
      <w:r>
        <w:t>-</w:t>
      </w:r>
      <w:proofErr w:type="spellStart"/>
      <w:r>
        <w:t>Price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Pickup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Delivery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Split </w:t>
      </w:r>
      <w:proofErr w:type="spellStart"/>
      <w:r>
        <w:t>Loads</w:t>
      </w:r>
      <w:proofErr w:type="spellEnd"/>
      <w:r>
        <w:t xml:space="preserve">. </w:t>
      </w:r>
      <w:proofErr w:type="spellStart"/>
      <w:r>
        <w:t>arXiv</w:t>
      </w:r>
      <w:proofErr w:type="spellEnd"/>
      <w:r>
        <w:t xml:space="preserve"> </w:t>
      </w:r>
      <w:proofErr w:type="spellStart"/>
      <w:r>
        <w:t>preprint</w:t>
      </w:r>
      <w:proofErr w:type="spellEnd"/>
      <w:r>
        <w:t xml:space="preserve"> arXiv:1802.06318, 2018. Disponível em: https://arxiv.org/abs/1802.06318.</w:t>
      </w:r>
    </w:p>
    <w:p w:rsidR="0084072E" w:rsidRDefault="0084072E" w:rsidP="0084072E"/>
    <w:p w:rsidR="00D54E79" w:rsidRDefault="0084072E" w:rsidP="0084072E">
      <w:r>
        <w:lastRenderedPageBreak/>
        <w:tab/>
        <w:t>•</w:t>
      </w:r>
      <w:r>
        <w:tab/>
        <w:t xml:space="preserve">BULHÕES, T. et al. The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Service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. </w:t>
      </w:r>
      <w:proofErr w:type="spellStart"/>
      <w:r>
        <w:t>arXiv</w:t>
      </w:r>
      <w:proofErr w:type="spellEnd"/>
      <w:r>
        <w:t xml:space="preserve"> </w:t>
      </w:r>
      <w:proofErr w:type="spellStart"/>
      <w:r>
        <w:t>preprint</w:t>
      </w:r>
      <w:proofErr w:type="spellEnd"/>
      <w:r>
        <w:t xml:space="preserve"> arXiv:1706.03097, 2017. Disponível em: https://arxiv.org/abs/1706.03097.</w:t>
      </w:r>
    </w:p>
    <w:sectPr w:rsidR="00D54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2E"/>
    <w:rsid w:val="0084072E"/>
    <w:rsid w:val="00D5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9DFD0-ABB7-4AE9-BCC7-ACDBCA44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1083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FERREIRA NOGUEIRA</dc:creator>
  <cp:keywords/>
  <dc:description/>
  <cp:lastModifiedBy>TALES FERREIRA NOGUEIRA</cp:lastModifiedBy>
  <cp:revision>1</cp:revision>
  <dcterms:created xsi:type="dcterms:W3CDTF">2025-03-30T15:14:00Z</dcterms:created>
  <dcterms:modified xsi:type="dcterms:W3CDTF">2025-03-30T15:15:00Z</dcterms:modified>
</cp:coreProperties>
</file>