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767" w:rsidP="003B0767" w:rsidRDefault="003B0767" w14:paraId="23707908" w14:textId="77777777">
      <w:pPr>
        <w:jc w:val="center"/>
      </w:pPr>
      <w:bookmarkStart w:name="_Toc484509749" w:id="0"/>
      <w:bookmarkStart w:name="_Toc483916828" w:id="1"/>
      <w:bookmarkStart w:name="_Toc483916783" w:id="2"/>
      <w:bookmarkStart w:name="_Toc118654374" w:id="3"/>
      <w:r>
        <w:rPr>
          <w:rStyle w:val="normaltextrun"/>
          <w:rFonts w:cs="Calibri"/>
          <w:b/>
          <w:bCs/>
          <w:caps/>
          <w:color w:val="000000"/>
          <w:sz w:val="40"/>
          <w:szCs w:val="40"/>
          <w:shd w:val="clear" w:color="auto" w:fill="FFFFFF"/>
        </w:rPr>
        <w:t>ANÁLISE DE CARGA EM POTENCIAL PARA O AEROPORTO SJK</w:t>
      </w:r>
    </w:p>
    <w:p w:rsidR="003B0767" w:rsidP="003B0767" w:rsidRDefault="003B0767" w14:paraId="2CDFF0AA" w14:textId="77777777">
      <w:pPr>
        <w:pStyle w:val="paragraph"/>
        <w:spacing w:before="0" w:beforeAutospacing="0" w:after="0" w:afterAutospacing="0"/>
        <w:ind w:left="270"/>
        <w:jc w:val="both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3B0767" w:rsidP="003B0767" w:rsidRDefault="003B0767" w14:paraId="26206B8C" w14:textId="77777777">
      <w:pPr>
        <w:pStyle w:val="paragraph"/>
        <w:spacing w:before="0" w:beforeAutospacing="0" w:after="0" w:afterAutospacing="0"/>
        <w:ind w:left="270"/>
        <w:jc w:val="both"/>
        <w:textAlignment w:val="baseline"/>
        <w:rPr>
          <w:rStyle w:val="normaltextrun"/>
          <w:rFonts w:ascii="Calibri" w:hAnsi="Calibri" w:cs="Calibri"/>
          <w:b/>
          <w:bCs/>
        </w:rPr>
      </w:pPr>
    </w:p>
    <w:p w:rsidR="003B0767" w:rsidP="003B0767" w:rsidRDefault="003B0767" w14:paraId="44CA9FC4" w14:textId="77777777">
      <w:pPr>
        <w:pStyle w:val="paragraph"/>
        <w:spacing w:before="0" w:beforeAutospacing="0" w:after="0" w:afterAutospacing="0"/>
        <w:ind w:left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Ludmila de Mello</w:t>
      </w:r>
      <w:r>
        <w:rPr>
          <w:rStyle w:val="normaltextrun"/>
          <w:rFonts w:ascii="Calibri" w:hAnsi="Calibri" w:cs="Calibri"/>
        </w:rPr>
        <w:t xml:space="preserve"> (https://br.linkedin.com/in/ludmila-de-mello-2132b22ba)</w:t>
      </w:r>
      <w:r>
        <w:rPr>
          <w:rStyle w:val="eop"/>
          <w:rFonts w:cs="Calibri"/>
        </w:rPr>
        <w:t> </w:t>
      </w:r>
    </w:p>
    <w:p w:rsidR="003B0767" w:rsidP="003B0767" w:rsidRDefault="003B0767" w14:paraId="2C600E1A" w14:textId="77777777">
      <w:pPr>
        <w:pStyle w:val="paragraph"/>
        <w:spacing w:before="0" w:beforeAutospacing="0" w:after="0" w:afterAutospacing="0"/>
        <w:ind w:left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Mayara Pereira</w:t>
      </w:r>
      <w:r>
        <w:rPr>
          <w:rStyle w:val="normaltextrun"/>
          <w:rFonts w:ascii="Calibri" w:hAnsi="Calibri" w:cs="Calibri"/>
        </w:rPr>
        <w:t xml:space="preserve"> (http://www.linkedin.com/in/%20mayara-pereira73)</w:t>
      </w:r>
      <w:r>
        <w:rPr>
          <w:rStyle w:val="eop"/>
          <w:rFonts w:cs="Calibri"/>
        </w:rPr>
        <w:t> </w:t>
      </w:r>
    </w:p>
    <w:p w:rsidR="003B0767" w:rsidP="003B0767" w:rsidRDefault="003B0767" w14:paraId="7C09C47F" w14:textId="77777777">
      <w:pPr>
        <w:pStyle w:val="paragraph"/>
        <w:spacing w:before="0" w:beforeAutospacing="0" w:after="0" w:afterAutospacing="0"/>
        <w:ind w:left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 xml:space="preserve">Arthur Araújo </w:t>
      </w:r>
      <w:r>
        <w:rPr>
          <w:rStyle w:val="normaltextrun"/>
          <w:rFonts w:ascii="Calibri" w:hAnsi="Calibri" w:cs="Calibri"/>
        </w:rPr>
        <w:t>(https://www.linkedin.com/in/arthuranacleto54)</w:t>
      </w:r>
      <w:r>
        <w:rPr>
          <w:rStyle w:val="eop"/>
          <w:rFonts w:cs="Calibri"/>
        </w:rPr>
        <w:t> </w:t>
      </w:r>
    </w:p>
    <w:p w:rsidR="003B0767" w:rsidP="003B0767" w:rsidRDefault="003B0767" w14:paraId="1DC4402A" w14:textId="77777777">
      <w:pPr>
        <w:pStyle w:val="paragraph"/>
        <w:spacing w:before="0" w:beforeAutospacing="0" w:after="0" w:afterAutospacing="0"/>
        <w:ind w:left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Tales Ferreira</w:t>
      </w:r>
      <w:r>
        <w:rPr>
          <w:rStyle w:val="normaltextrun"/>
          <w:rFonts w:ascii="Calibri" w:hAnsi="Calibri" w:cs="Calibri"/>
        </w:rPr>
        <w:t xml:space="preserve"> (https://www.linkedin.com/in/</w:t>
      </w:r>
      <w:proofErr w:type="spellStart"/>
      <w:r>
        <w:rPr>
          <w:rStyle w:val="normaltextrun"/>
          <w:rFonts w:ascii="Calibri" w:hAnsi="Calibri" w:cs="Calibri"/>
        </w:rPr>
        <w:t>talesferreiranogueira</w:t>
      </w:r>
      <w:proofErr w:type="spellEnd"/>
      <w:r>
        <w:rPr>
          <w:rStyle w:val="normaltextrun"/>
          <w:rFonts w:ascii="Calibri" w:hAnsi="Calibri" w:cs="Calibri"/>
        </w:rPr>
        <w:t>)</w:t>
      </w:r>
      <w:r>
        <w:rPr>
          <w:rStyle w:val="eop"/>
          <w:rFonts w:cs="Calibri"/>
        </w:rPr>
        <w:t> </w:t>
      </w:r>
    </w:p>
    <w:p w:rsidR="003B0767" w:rsidP="003B0767" w:rsidRDefault="003B0767" w14:paraId="0CDE40D6" w14:textId="77777777">
      <w:pPr>
        <w:pStyle w:val="paragraph"/>
        <w:spacing w:before="0" w:beforeAutospacing="0" w:after="0" w:afterAutospacing="0"/>
        <w:ind w:left="27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</w:rPr>
        <w:t>Vinícius Messias</w:t>
      </w:r>
      <w:r>
        <w:rPr>
          <w:rStyle w:val="normaltextrun"/>
          <w:rFonts w:ascii="Calibri" w:hAnsi="Calibri" w:cs="Calibri"/>
        </w:rPr>
        <w:t xml:space="preserve"> (https://www.linkedin.com/in/vinicius-silva-5b2763302)</w:t>
      </w:r>
      <w:r>
        <w:rPr>
          <w:rStyle w:val="eop"/>
          <w:rFonts w:cs="Calibri"/>
        </w:rPr>
        <w:t> </w:t>
      </w:r>
    </w:p>
    <w:p w:rsidR="003B0767" w:rsidP="003B0767" w:rsidRDefault="003B0767" w14:paraId="456A0059" w14:textId="77777777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cs="Calibri"/>
        </w:rPr>
        <w:t> </w:t>
      </w:r>
    </w:p>
    <w:p w:rsidR="003B0767" w:rsidP="003B0767" w:rsidRDefault="003B0767" w14:paraId="0E9C2F6D" w14:textId="77777777">
      <w:pPr>
        <w:ind w:left="0" w:firstLine="0"/>
      </w:pPr>
    </w:p>
    <w:p w:rsidR="003B0767" w:rsidP="003B0767" w:rsidRDefault="003B0767" w14:paraId="18D41AF4" w14:textId="77777777" w14:noSpellErr="1">
      <w:pPr>
        <w:ind w:firstLine="0"/>
      </w:pPr>
      <w:r w:rsidRPr="03FBCDCC" w:rsidR="003B0767">
        <w:rPr>
          <w:b w:val="1"/>
          <w:bCs w:val="1"/>
        </w:rPr>
        <w:t>Professor M2 ou Orientador:</w:t>
      </w:r>
      <w:r w:rsidRPr="003B0767" w:rsidR="003B0767">
        <w:rPr>
          <w:rStyle w:val="Ttulo1Char"/>
          <w:rFonts w:cs="Calibri"/>
          <w:shd w:val="clear" w:color="auto" w:fill="FFFFFF"/>
        </w:rPr>
        <w:t xml:space="preserve"> </w:t>
      </w:r>
      <w:r w:rsidR="003B0767">
        <w:rPr>
          <w:rStyle w:val="normaltextrun"/>
          <w:rFonts w:cs="Calibri"/>
          <w:color w:val="000000"/>
          <w:shd w:val="clear" w:color="auto" w:fill="FFFFFF"/>
        </w:rPr>
        <w:t>Rubens Barreto da Silva</w:t>
      </w:r>
      <w:r w:rsidR="003B0767">
        <w:rPr>
          <w:rStyle w:val="eop"/>
          <w:rFonts w:cs="Calibri"/>
          <w:color w:val="000000"/>
          <w:shd w:val="clear" w:color="auto" w:fill="FFFFFF"/>
        </w:rPr>
        <w:t> </w:t>
      </w:r>
    </w:p>
    <w:p w:rsidR="003B0767" w:rsidP="003B0767" w:rsidRDefault="003B0767" w14:paraId="1C1AB884" w14:textId="77777777">
      <w:pPr>
        <w:autoSpaceDE w:val="0"/>
        <w:autoSpaceDN w:val="0"/>
        <w:adjustRightInd w:val="0"/>
        <w:spacing w:line="360" w:lineRule="auto"/>
        <w:ind w:left="0" w:firstLine="0"/>
      </w:pPr>
      <w:bookmarkStart w:name="_GoBack" w:id="4"/>
      <w:bookmarkEnd w:id="0"/>
      <w:bookmarkEnd w:id="1"/>
      <w:bookmarkEnd w:id="2"/>
      <w:bookmarkEnd w:id="3"/>
      <w:bookmarkEnd w:id="4"/>
    </w:p>
    <w:p w:rsidRPr="003B0767" w:rsidR="003B0767" w:rsidP="5E34BACC" w:rsidRDefault="003B0767" w14:paraId="48256A6F" w14:textId="08E1B7A8">
      <w:pPr>
        <w:autoSpaceDE w:val="0"/>
        <w:autoSpaceDN w:val="0"/>
        <w:adjustRightInd w:val="0"/>
        <w:spacing w:line="360" w:lineRule="auto"/>
        <w:ind w:firstLine="0"/>
        <w:rPr>
          <w:b w:val="1"/>
          <w:bCs w:val="1"/>
        </w:rPr>
      </w:pPr>
      <w:r w:rsidRPr="5E34BACC" w:rsidR="61A80431">
        <w:rPr>
          <w:b w:val="1"/>
          <w:bCs w:val="1"/>
        </w:rPr>
        <w:t>Resumo d</w:t>
      </w:r>
      <w:r w:rsidRPr="5E34BACC" w:rsidR="25F65E80">
        <w:rPr>
          <w:b w:val="1"/>
          <w:bCs w:val="1"/>
        </w:rPr>
        <w:t>a sprint 2:</w:t>
      </w:r>
    </w:p>
    <w:p w:rsidR="23C99B50" w:rsidP="5E34BACC" w:rsidRDefault="23C99B50" w14:paraId="4AF90C7C" w14:textId="1DE19A1B">
      <w:pPr>
        <w:pStyle w:val="Normal"/>
        <w:spacing w:line="360" w:lineRule="auto"/>
        <w:ind w:firstLine="0"/>
        <w:rPr>
          <w:b w:val="0"/>
          <w:bCs w:val="0"/>
        </w:rPr>
      </w:pPr>
      <w:r w:rsidR="23C99B50">
        <w:rPr>
          <w:b w:val="0"/>
          <w:bCs w:val="0"/>
        </w:rPr>
        <w:t xml:space="preserve">Nessa segunda sprint foi desenvolvido </w:t>
      </w:r>
      <w:r w:rsidR="5766374A">
        <w:rPr>
          <w:b w:val="0"/>
          <w:bCs w:val="0"/>
        </w:rPr>
        <w:t>o dashboard</w:t>
      </w:r>
      <w:r w:rsidR="3EC39D58">
        <w:rPr>
          <w:b w:val="0"/>
          <w:bCs w:val="0"/>
        </w:rPr>
        <w:t xml:space="preserve"> das exportações da RM Vale,</w:t>
      </w:r>
      <w:r w:rsidR="5766374A">
        <w:rPr>
          <w:b w:val="0"/>
          <w:bCs w:val="0"/>
        </w:rPr>
        <w:t xml:space="preserve"> </w:t>
      </w:r>
      <w:r w:rsidR="47E9A3FA">
        <w:rPr>
          <w:b w:val="0"/>
          <w:bCs w:val="0"/>
        </w:rPr>
        <w:t>também foi</w:t>
      </w:r>
      <w:r w:rsidR="0182A641">
        <w:rPr>
          <w:b w:val="0"/>
          <w:bCs w:val="0"/>
        </w:rPr>
        <w:t xml:space="preserve"> realizado </w:t>
      </w:r>
      <w:r w:rsidR="5766374A">
        <w:rPr>
          <w:b w:val="0"/>
          <w:bCs w:val="0"/>
        </w:rPr>
        <w:t xml:space="preserve">pesquisas </w:t>
      </w:r>
      <w:r w:rsidR="034FA318">
        <w:rPr>
          <w:b w:val="0"/>
          <w:bCs w:val="0"/>
        </w:rPr>
        <w:t xml:space="preserve">sobre exportações </w:t>
      </w:r>
      <w:r w:rsidR="034FA318">
        <w:rPr>
          <w:b w:val="0"/>
          <w:bCs w:val="0"/>
        </w:rPr>
        <w:t>da RM Vale,</w:t>
      </w:r>
      <w:r w:rsidR="48ADD721">
        <w:rPr>
          <w:b w:val="0"/>
          <w:bCs w:val="0"/>
        </w:rPr>
        <w:t xml:space="preserve"> possíveis </w:t>
      </w:r>
      <w:r w:rsidR="60875173">
        <w:rPr>
          <w:b w:val="0"/>
          <w:bCs w:val="0"/>
        </w:rPr>
        <w:t>clientes</w:t>
      </w:r>
      <w:r w:rsidR="3A276EAC">
        <w:rPr>
          <w:b w:val="0"/>
          <w:bCs w:val="0"/>
        </w:rPr>
        <w:t xml:space="preserve"> </w:t>
      </w:r>
      <w:r w:rsidR="3A5A9B2A">
        <w:rPr>
          <w:b w:val="0"/>
          <w:bCs w:val="0"/>
        </w:rPr>
        <w:t xml:space="preserve">para o </w:t>
      </w:r>
      <w:r w:rsidR="3A276EAC">
        <w:rPr>
          <w:b w:val="0"/>
          <w:bCs w:val="0"/>
        </w:rPr>
        <w:t>aeroporto de São José dos Campos</w:t>
      </w:r>
      <w:r w:rsidR="22EDBC20">
        <w:rPr>
          <w:b w:val="0"/>
          <w:bCs w:val="0"/>
        </w:rPr>
        <w:t xml:space="preserve">, </w:t>
      </w:r>
      <w:r w:rsidR="32143B30">
        <w:rPr>
          <w:b w:val="0"/>
          <w:bCs w:val="0"/>
        </w:rPr>
        <w:t>além d</w:t>
      </w:r>
      <w:r w:rsidR="3AD03DC0">
        <w:rPr>
          <w:b w:val="0"/>
          <w:bCs w:val="0"/>
        </w:rPr>
        <w:t>as</w:t>
      </w:r>
      <w:r w:rsidR="32143B30">
        <w:rPr>
          <w:b w:val="0"/>
          <w:bCs w:val="0"/>
        </w:rPr>
        <w:t xml:space="preserve"> </w:t>
      </w:r>
      <w:r w:rsidR="22EDBC20">
        <w:rPr>
          <w:b w:val="0"/>
          <w:bCs w:val="0"/>
        </w:rPr>
        <w:t xml:space="preserve">cargas que podem ser transportadas via </w:t>
      </w:r>
      <w:r w:rsidR="13C390F5">
        <w:rPr>
          <w:b w:val="0"/>
          <w:bCs w:val="0"/>
        </w:rPr>
        <w:t>aérea</w:t>
      </w:r>
      <w:r w:rsidR="75A1510F">
        <w:rPr>
          <w:b w:val="0"/>
          <w:bCs w:val="0"/>
        </w:rPr>
        <w:t>.</w:t>
      </w:r>
    </w:p>
    <w:p w:rsidR="003B0767" w:rsidP="5E34BACC" w:rsidRDefault="003B0767" w14:paraId="2011148B" w14:textId="7E9D503D">
      <w:pPr>
        <w:autoSpaceDE w:val="0"/>
        <w:autoSpaceDN w:val="0"/>
        <w:adjustRightInd w:val="0"/>
        <w:spacing w:line="360" w:lineRule="auto"/>
        <w:ind w:firstLine="0"/>
        <w:rPr>
          <w:sz w:val="21"/>
          <w:szCs w:val="21"/>
        </w:rPr>
      </w:pPr>
    </w:p>
    <w:p w:rsidR="003B0767" w:rsidP="5E34BACC" w:rsidRDefault="003B0767" w14:paraId="2549FD7C" w14:textId="4DE3EDA1">
      <w:pPr>
        <w:autoSpaceDE w:val="0"/>
        <w:autoSpaceDN w:val="0"/>
        <w:adjustRightInd w:val="0"/>
        <w:spacing w:line="360" w:lineRule="auto"/>
        <w:ind w:firstLine="0"/>
        <w:rPr>
          <w:sz w:val="20"/>
          <w:szCs w:val="20"/>
        </w:rPr>
      </w:pPr>
      <w:r w:rsidRPr="659C7C0A" w:rsidR="61A80431">
        <w:rPr>
          <w:sz w:val="20"/>
          <w:szCs w:val="20"/>
        </w:rPr>
        <w:t xml:space="preserve">Palavras-Chave: </w:t>
      </w:r>
      <w:r w:rsidRPr="659C7C0A" w:rsidR="63F9BB3D">
        <w:rPr>
          <w:sz w:val="20"/>
          <w:szCs w:val="20"/>
        </w:rPr>
        <w:t>Valor agregado, exportação, dashboard.</w:t>
      </w:r>
    </w:p>
    <w:p w:rsidR="003B0767" w:rsidP="003B0767" w:rsidRDefault="003B0767" w14:paraId="228E36B2" w14:textId="77777777">
      <w:pPr>
        <w:autoSpaceDE w:val="0"/>
        <w:autoSpaceDN w:val="0"/>
        <w:adjustRightInd w:val="0"/>
        <w:spacing w:line="360" w:lineRule="auto"/>
        <w:ind w:left="0" w:firstLine="284"/>
        <w:rPr>
          <w:sz w:val="20"/>
          <w:szCs w:val="20"/>
        </w:rPr>
      </w:pPr>
    </w:p>
    <w:p w:rsidR="003B0767" w:rsidP="003B0767" w:rsidRDefault="003B0767" w14:paraId="44D50A6E" w14:textId="77777777">
      <w:pPr>
        <w:autoSpaceDE w:val="0"/>
        <w:autoSpaceDN w:val="0"/>
        <w:adjustRightInd w:val="0"/>
        <w:spacing w:line="360" w:lineRule="auto"/>
        <w:ind w:left="0" w:firstLine="284"/>
        <w:rPr>
          <w:sz w:val="20"/>
          <w:szCs w:val="20"/>
        </w:rPr>
      </w:pPr>
    </w:p>
    <w:p w:rsidR="003B0767" w:rsidP="003B0767" w:rsidRDefault="003B0767" w14:paraId="3BFDE78B" w14:textId="77777777">
      <w:pPr>
        <w:autoSpaceDE w:val="0"/>
        <w:autoSpaceDN w:val="0"/>
        <w:adjustRightInd w:val="0"/>
        <w:spacing w:line="360" w:lineRule="auto"/>
        <w:ind w:left="0" w:firstLine="284"/>
      </w:pPr>
    </w:p>
    <w:p w:rsidR="003B0767" w:rsidP="003B0767" w:rsidRDefault="003B0767" w14:paraId="16A88136" w14:textId="17DE3558">
      <w:pPr>
        <w:pStyle w:val="Ttulo1"/>
        <w:rPr/>
      </w:pPr>
      <w:r w:rsidR="61A80431">
        <w:rPr/>
        <w:t>Contextualização d</w:t>
      </w:r>
      <w:r w:rsidR="53821F23">
        <w:rPr/>
        <w:t>a segunda sprint:</w:t>
      </w:r>
    </w:p>
    <w:p w:rsidR="53821F23" w:rsidP="659C7C0A" w:rsidRDefault="53821F23" w14:paraId="1C6D023A" w14:textId="08A67772">
      <w:pPr>
        <w:pStyle w:val="Normal"/>
      </w:pPr>
      <w:r w:rsidR="53821F23">
        <w:rPr/>
        <w:t xml:space="preserve">Nesta sprint foi </w:t>
      </w:r>
      <w:r w:rsidR="1B080D41">
        <w:rPr/>
        <w:t>produzido</w:t>
      </w:r>
      <w:r w:rsidR="53821F23">
        <w:rPr/>
        <w:t xml:space="preserve"> o dashboard a fim de se ver </w:t>
      </w:r>
      <w:r w:rsidR="1F95D7BA">
        <w:rPr/>
        <w:t>as principais cargas exportadas da RM Vale</w:t>
      </w:r>
      <w:r w:rsidR="53F3EE74">
        <w:rPr/>
        <w:t>, para ver possíveis clientes para o a</w:t>
      </w:r>
      <w:r w:rsidR="66A37F7E">
        <w:rPr/>
        <w:t>eroporto de São José dos Campos</w:t>
      </w:r>
      <w:r w:rsidR="03E4AF01">
        <w:rPr/>
        <w:t>.</w:t>
      </w:r>
    </w:p>
    <w:p w:rsidR="34E755A9" w:rsidP="5E34BACC" w:rsidRDefault="34E755A9" w14:paraId="426774E1" w14:textId="0F062581">
      <w:pPr>
        <w:pStyle w:val="Normal"/>
        <w:suppressLineNumbers w:val="0"/>
        <w:bidi w:val="0"/>
        <w:spacing w:before="120" w:beforeAutospacing="off" w:after="120" w:afterAutospacing="off" w:line="240" w:lineRule="auto"/>
        <w:ind w:left="284" w:right="0" w:firstLine="567"/>
        <w:jc w:val="both"/>
      </w:pPr>
    </w:p>
    <w:p w:rsidR="003B0767" w:rsidP="659C7C0A" w:rsidRDefault="003B0767" w14:paraId="25E6A97E" w14:textId="4BE11FC6">
      <w:pPr>
        <w:ind w:left="0" w:firstLine="0"/>
      </w:pPr>
    </w:p>
    <w:p w:rsidR="003B0767" w:rsidP="003B0767" w:rsidRDefault="003B0767" w14:paraId="1D0103B1" w14:textId="77777777">
      <w:pPr>
        <w:pStyle w:val="Ttulo1"/>
        <w:rPr/>
      </w:pPr>
      <w:r w:rsidR="003B0767">
        <w:rPr/>
        <w:t>Objetivos do projeto</w:t>
      </w:r>
    </w:p>
    <w:p w:rsidR="2B3B0FA5" w:rsidP="03FBCDCC" w:rsidRDefault="2B3B0FA5" w14:paraId="0DD50C81" w14:textId="05793D4C">
      <w:pPr>
        <w:pStyle w:val="Normal"/>
        <w:ind w:left="491"/>
        <w:rPr>
          <w:noProof w:val="0"/>
          <w:sz w:val="24"/>
          <w:szCs w:val="24"/>
          <w:lang w:val="pt-BR"/>
        </w:rPr>
      </w:pPr>
      <w:r w:rsidRPr="659C7C0A" w:rsidR="2B3B0FA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pt-BR"/>
        </w:rPr>
        <w:t>O Projeto tem como objetivo criar interfaces que permitam a visualização de cargas que tenham potencial para exportação pelo aeroporto de SJK.</w:t>
      </w:r>
    </w:p>
    <w:p w:rsidR="003B0767" w:rsidP="003B0767" w:rsidRDefault="003B0767" w14:paraId="680EDD31" w14:textId="77777777"/>
    <w:p w:rsidR="003B0767" w:rsidP="659C7C0A" w:rsidRDefault="003B0767" w14:paraId="1D489F35" w14:textId="77777777">
      <w:pPr>
        <w:pStyle w:val="Ttulo2"/>
        <w:rPr>
          <w:b w:val="1"/>
          <w:bCs w:val="1"/>
        </w:rPr>
      </w:pPr>
      <w:r w:rsidRPr="659C7C0A" w:rsidR="003B0767">
        <w:rPr>
          <w:b w:val="1"/>
          <w:bCs w:val="1"/>
        </w:rPr>
        <w:t>Tecnologias da Informação</w:t>
      </w:r>
    </w:p>
    <w:p w:rsidR="003B0767" w:rsidP="003B0767" w:rsidRDefault="003B0767" w14:paraId="170CA3C2" w14:textId="08EA6E07">
      <w:r w:rsidR="0D77740A">
        <w:rPr/>
        <w:t>Jira</w:t>
      </w:r>
      <w:r w:rsidR="0D77740A">
        <w:rPr/>
        <w:t>: Organiza</w:t>
      </w:r>
      <w:r w:rsidR="18BF3ACA">
        <w:rPr/>
        <w:t>ções de pesquisas e atribuição de tarefas</w:t>
      </w:r>
      <w:r w:rsidR="258C6792">
        <w:rPr/>
        <w:t>.</w:t>
      </w:r>
    </w:p>
    <w:p w:rsidR="0D77740A" w:rsidP="659C7C0A" w:rsidRDefault="0D77740A" w14:paraId="675D9533" w14:textId="794BB9FF">
      <w:pPr>
        <w:pStyle w:val="Normal"/>
      </w:pPr>
      <w:r w:rsidR="0D77740A">
        <w:rPr/>
        <w:t>GitHub:</w:t>
      </w:r>
      <w:r w:rsidR="16A8AE4A">
        <w:rPr/>
        <w:t xml:space="preserve"> Estrutura do projeto</w:t>
      </w:r>
      <w:r w:rsidR="36B69294">
        <w:rPr/>
        <w:t>.</w:t>
      </w:r>
    </w:p>
    <w:p w:rsidR="0D77740A" w:rsidP="659C7C0A" w:rsidRDefault="0D77740A" w14:paraId="054635E9" w14:textId="0A1581E1">
      <w:pPr>
        <w:pStyle w:val="Normal"/>
      </w:pPr>
      <w:r w:rsidR="0D77740A">
        <w:rPr/>
        <w:t>Power BI:</w:t>
      </w:r>
      <w:r w:rsidR="2437786E">
        <w:rPr/>
        <w:t xml:space="preserve"> Organizar dados em forma de gráficos.</w:t>
      </w:r>
    </w:p>
    <w:p w:rsidR="003B0767" w:rsidP="003B0767" w:rsidRDefault="003B0767" w14:paraId="5AF2F6A8" w14:textId="77777777"/>
    <w:p w:rsidR="003B0767" w:rsidP="003B0767" w:rsidRDefault="003B0767" w14:paraId="35ED792D" w14:textId="77777777"/>
    <w:p w:rsidR="003B0767" w:rsidP="003B0767" w:rsidRDefault="003B0767" w14:paraId="724E8DA2" w14:textId="77777777">
      <w:pPr>
        <w:pStyle w:val="Ttulo1"/>
        <w:rPr/>
      </w:pPr>
      <w:r w:rsidR="003B0767">
        <w:rPr/>
        <w:t>Coleta e descrição dos dados utilizados</w:t>
      </w:r>
    </w:p>
    <w:p w:rsidR="4C0E2021" w:rsidP="659C7C0A" w:rsidRDefault="4C0E2021" w14:paraId="432F4DD6" w14:textId="04072F83">
      <w:pPr>
        <w:pStyle w:val="Normal"/>
      </w:pPr>
      <w:r w:rsidR="4C0E2021">
        <w:rPr/>
        <w:t xml:space="preserve">Foram usadas tabelas em formato </w:t>
      </w:r>
      <w:r w:rsidR="0F1FD6F5">
        <w:rPr/>
        <w:t>Excel</w:t>
      </w:r>
      <w:r w:rsidR="4C0E2021">
        <w:rPr/>
        <w:t xml:space="preserve"> retiradas </w:t>
      </w:r>
      <w:r w:rsidR="462BBBDF">
        <w:rPr/>
        <w:t xml:space="preserve">do site de comercio exterior brasileiro, </w:t>
      </w:r>
      <w:r w:rsidR="2CEFC8A1">
        <w:rPr/>
        <w:t>Comex</w:t>
      </w:r>
      <w:r w:rsidR="462BBBDF">
        <w:rPr/>
        <w:t xml:space="preserve"> </w:t>
      </w:r>
      <w:r w:rsidR="462BBBDF">
        <w:rPr/>
        <w:t>stat</w:t>
      </w:r>
      <w:r w:rsidR="462BBBDF">
        <w:rPr/>
        <w:t>,</w:t>
      </w:r>
      <w:r w:rsidR="04D0A111">
        <w:rPr/>
        <w:t xml:space="preserve"> com o intuito de a</w:t>
      </w:r>
      <w:r w:rsidR="2E56C922">
        <w:rPr/>
        <w:t xml:space="preserve">valiar </w:t>
      </w:r>
      <w:r w:rsidR="428A752A">
        <w:rPr/>
        <w:t>potenciais cargas, seu valor agregado</w:t>
      </w:r>
      <w:r w:rsidR="475E25C2">
        <w:rPr/>
        <w:t xml:space="preserve"> e possíveis clientes. </w:t>
      </w:r>
    </w:p>
    <w:p w:rsidR="659C7C0A" w:rsidP="659C7C0A" w:rsidRDefault="659C7C0A" w14:paraId="67E01F2B" w14:textId="1D95F813">
      <w:pPr>
        <w:pStyle w:val="Normal"/>
      </w:pPr>
    </w:p>
    <w:p w:rsidR="003B0767" w:rsidP="003B0767" w:rsidRDefault="003B0767" w14:paraId="225D5EC2" w14:textId="77777777">
      <w:pPr>
        <w:pStyle w:val="Ttulo1"/>
        <w:rPr/>
      </w:pPr>
      <w:r w:rsidR="003B0767">
        <w:rPr/>
        <w:t>Resultados esperados</w:t>
      </w:r>
    </w:p>
    <w:p w:rsidR="003B0767" w:rsidP="003B0767" w:rsidRDefault="003B0767" w14:paraId="7308EF3F" w14:textId="71F4C407">
      <w:r w:rsidR="18B29BFE">
        <w:rPr/>
        <w:t>Saber quais são as principais cargas</w:t>
      </w:r>
      <w:r w:rsidR="7AAD0B19">
        <w:rPr/>
        <w:t xml:space="preserve"> que podem ser</w:t>
      </w:r>
      <w:r w:rsidR="18B29BFE">
        <w:rPr/>
        <w:t xml:space="preserve"> transportadas pelo aeroporto de São José dos Campos</w:t>
      </w:r>
      <w:r w:rsidR="0356E184">
        <w:rPr/>
        <w:t xml:space="preserve"> e encontrar </w:t>
      </w:r>
      <w:r w:rsidR="0356E184">
        <w:rPr/>
        <w:t>possíveis</w:t>
      </w:r>
      <w:r w:rsidR="0356E184">
        <w:rPr/>
        <w:t xml:space="preserve"> novos clientes para o aeroporto.</w:t>
      </w:r>
    </w:p>
    <w:p w:rsidR="003B0767" w:rsidP="003B0767" w:rsidRDefault="003B0767" w14:paraId="38CF3B9F" w14:textId="77777777">
      <w:pPr>
        <w:ind w:left="0" w:firstLine="0"/>
      </w:pPr>
    </w:p>
    <w:p w:rsidR="003B0767" w:rsidP="003B0767" w:rsidRDefault="003B0767" w14:paraId="0F0C34D4" w14:textId="77777777"/>
    <w:p w:rsidR="00970BB4" w:rsidRDefault="00970BB4" w14:paraId="62534F9A" w14:textId="77777777"/>
    <w:sectPr w:rsidR="00970BB4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D15C6"/>
    <w:multiLevelType w:val="hybridMultilevel"/>
    <w:tmpl w:val="B2308032"/>
    <w:lvl w:ilvl="0" w:tplc="FB7ECF78">
      <w:start w:val="1"/>
      <w:numFmt w:val="lowerRoman"/>
      <w:lvlText w:val="%1)"/>
      <w:lvlJc w:val="left"/>
      <w:pPr>
        <w:ind w:left="1571" w:hanging="720"/>
      </w:pPr>
    </w:lvl>
    <w:lvl w:ilvl="1" w:tplc="04090019">
      <w:start w:val="1"/>
      <w:numFmt w:val="lowerLetter"/>
      <w:lvlText w:val="%2."/>
      <w:lvlJc w:val="left"/>
      <w:pPr>
        <w:ind w:left="1931" w:hanging="360"/>
      </w:pPr>
    </w:lvl>
    <w:lvl w:ilvl="2" w:tplc="0409001B">
      <w:start w:val="1"/>
      <w:numFmt w:val="lowerRoman"/>
      <w:lvlText w:val="%3."/>
      <w:lvlJc w:val="right"/>
      <w:pPr>
        <w:ind w:left="2651" w:hanging="180"/>
      </w:pPr>
    </w:lvl>
    <w:lvl w:ilvl="3" w:tplc="0409000F">
      <w:start w:val="1"/>
      <w:numFmt w:val="decimal"/>
      <w:lvlText w:val="%4."/>
      <w:lvlJc w:val="left"/>
      <w:pPr>
        <w:ind w:left="3371" w:hanging="360"/>
      </w:pPr>
    </w:lvl>
    <w:lvl w:ilvl="4" w:tplc="04090019">
      <w:start w:val="1"/>
      <w:numFmt w:val="lowerLetter"/>
      <w:lvlText w:val="%5."/>
      <w:lvlJc w:val="left"/>
      <w:pPr>
        <w:ind w:left="4091" w:hanging="360"/>
      </w:pPr>
    </w:lvl>
    <w:lvl w:ilvl="5" w:tplc="0409001B">
      <w:start w:val="1"/>
      <w:numFmt w:val="lowerRoman"/>
      <w:lvlText w:val="%6."/>
      <w:lvlJc w:val="right"/>
      <w:pPr>
        <w:ind w:left="4811" w:hanging="180"/>
      </w:pPr>
    </w:lvl>
    <w:lvl w:ilvl="6" w:tplc="0409000F">
      <w:start w:val="1"/>
      <w:numFmt w:val="decimal"/>
      <w:lvlText w:val="%7."/>
      <w:lvlJc w:val="left"/>
      <w:pPr>
        <w:ind w:left="5531" w:hanging="360"/>
      </w:pPr>
    </w:lvl>
    <w:lvl w:ilvl="7" w:tplc="04090019">
      <w:start w:val="1"/>
      <w:numFmt w:val="lowerLetter"/>
      <w:lvlText w:val="%8."/>
      <w:lvlJc w:val="left"/>
      <w:pPr>
        <w:ind w:left="6251" w:hanging="360"/>
      </w:pPr>
    </w:lvl>
    <w:lvl w:ilvl="8" w:tplc="0409001B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3003535"/>
    <w:multiLevelType w:val="multilevel"/>
    <w:tmpl w:val="277AC62C"/>
    <w:lvl w:ilvl="0">
      <w:start w:val="1"/>
      <w:numFmt w:val="decimal"/>
      <w:pStyle w:val="Ttulo1"/>
      <w:lvlText w:val="%1."/>
      <w:lvlJc w:val="left"/>
      <w:pPr>
        <w:ind w:left="648" w:hanging="360"/>
      </w:pPr>
    </w:lvl>
    <w:lvl w:ilvl="1">
      <w:start w:val="1"/>
      <w:numFmt w:val="decimal"/>
      <w:pStyle w:val="Ttulo2"/>
      <w:lvlText w:val="%1.%2."/>
      <w:lvlJc w:val="left"/>
      <w:pPr>
        <w:ind w:left="1080" w:hanging="432"/>
      </w:pPr>
    </w:lvl>
    <w:lvl w:ilvl="2">
      <w:start w:val="1"/>
      <w:numFmt w:val="decimal"/>
      <w:lvlText w:val="%1.%2.%3."/>
      <w:lvlJc w:val="left"/>
      <w:pPr>
        <w:ind w:left="1512" w:hanging="504"/>
      </w:pPr>
    </w:lvl>
    <w:lvl w:ilvl="3">
      <w:start w:val="1"/>
      <w:numFmt w:val="decimal"/>
      <w:lvlText w:val="%1.%2.%3.%4."/>
      <w:lvlJc w:val="left"/>
      <w:pPr>
        <w:ind w:left="2016" w:hanging="648"/>
      </w:pPr>
    </w:lvl>
    <w:lvl w:ilvl="4">
      <w:start w:val="1"/>
      <w:numFmt w:val="decimal"/>
      <w:lvlText w:val="%1.%2.%3.%4.%5."/>
      <w:lvlJc w:val="left"/>
      <w:pPr>
        <w:ind w:left="2520" w:hanging="792"/>
      </w:pPr>
    </w:lvl>
    <w:lvl w:ilvl="5">
      <w:start w:val="1"/>
      <w:numFmt w:val="decimal"/>
      <w:lvlText w:val="%1.%2.%3.%4.%5.%6."/>
      <w:lvlJc w:val="left"/>
      <w:pPr>
        <w:ind w:left="3024" w:hanging="936"/>
      </w:pPr>
    </w:lvl>
    <w:lvl w:ilvl="6">
      <w:start w:val="1"/>
      <w:numFmt w:val="decimal"/>
      <w:lvlText w:val="%1.%2.%3.%4.%5.%6.%7."/>
      <w:lvlJc w:val="left"/>
      <w:pPr>
        <w:ind w:left="3528" w:hanging="1080"/>
      </w:pPr>
    </w:lvl>
    <w:lvl w:ilvl="7">
      <w:start w:val="1"/>
      <w:numFmt w:val="decimal"/>
      <w:lvlText w:val="%1.%2.%3.%4.%5.%6.%7.%8."/>
      <w:lvlJc w:val="left"/>
      <w:pPr>
        <w:ind w:left="4032" w:hanging="1224"/>
      </w:pPr>
    </w:lvl>
    <w:lvl w:ilvl="8">
      <w:start w:val="1"/>
      <w:numFmt w:val="decimal"/>
      <w:lvlText w:val="%1.%2.%3.%4.%5.%6.%7.%8.%9."/>
      <w:lvlJc w:val="left"/>
      <w:pPr>
        <w:ind w:left="4608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67"/>
    <w:rsid w:val="003B0767"/>
    <w:rsid w:val="00970BB4"/>
    <w:rsid w:val="0182A641"/>
    <w:rsid w:val="02A5663A"/>
    <w:rsid w:val="02FCC8F2"/>
    <w:rsid w:val="034FA318"/>
    <w:rsid w:val="0356E184"/>
    <w:rsid w:val="03E4AF01"/>
    <w:rsid w:val="03FBCDCC"/>
    <w:rsid w:val="04BD8972"/>
    <w:rsid w:val="04D0A111"/>
    <w:rsid w:val="08BC0F82"/>
    <w:rsid w:val="0AEFB708"/>
    <w:rsid w:val="0D77740A"/>
    <w:rsid w:val="0F1FD6F5"/>
    <w:rsid w:val="0FE04226"/>
    <w:rsid w:val="10321538"/>
    <w:rsid w:val="106F2737"/>
    <w:rsid w:val="1330E30C"/>
    <w:rsid w:val="13C390F5"/>
    <w:rsid w:val="14E6520E"/>
    <w:rsid w:val="16A8AE4A"/>
    <w:rsid w:val="182EEC36"/>
    <w:rsid w:val="18A49E52"/>
    <w:rsid w:val="18B29BFE"/>
    <w:rsid w:val="18BF3ACA"/>
    <w:rsid w:val="196F5FD2"/>
    <w:rsid w:val="1A5CC8D6"/>
    <w:rsid w:val="1B080D41"/>
    <w:rsid w:val="1C11C194"/>
    <w:rsid w:val="1E76F1B4"/>
    <w:rsid w:val="1F3039F9"/>
    <w:rsid w:val="1F496256"/>
    <w:rsid w:val="1F95D7BA"/>
    <w:rsid w:val="213BFBF5"/>
    <w:rsid w:val="21D0D0B0"/>
    <w:rsid w:val="22EDBC20"/>
    <w:rsid w:val="23C99B50"/>
    <w:rsid w:val="2437786E"/>
    <w:rsid w:val="258C6792"/>
    <w:rsid w:val="25F65E80"/>
    <w:rsid w:val="26FC7A0B"/>
    <w:rsid w:val="270EBB99"/>
    <w:rsid w:val="2A24A563"/>
    <w:rsid w:val="2B3B0FA5"/>
    <w:rsid w:val="2CEFC8A1"/>
    <w:rsid w:val="2E56C922"/>
    <w:rsid w:val="2F9D2701"/>
    <w:rsid w:val="3138F762"/>
    <w:rsid w:val="31971F44"/>
    <w:rsid w:val="32143B30"/>
    <w:rsid w:val="3285EC0B"/>
    <w:rsid w:val="34E755A9"/>
    <w:rsid w:val="36B69294"/>
    <w:rsid w:val="37595D2E"/>
    <w:rsid w:val="37A838E6"/>
    <w:rsid w:val="37FF3D8B"/>
    <w:rsid w:val="3884A27A"/>
    <w:rsid w:val="399B0DEC"/>
    <w:rsid w:val="3A2072DB"/>
    <w:rsid w:val="3A276EAC"/>
    <w:rsid w:val="3A5A9B2A"/>
    <w:rsid w:val="3AD03DC0"/>
    <w:rsid w:val="3BF7EBDF"/>
    <w:rsid w:val="3EC39D58"/>
    <w:rsid w:val="3FBB3851"/>
    <w:rsid w:val="41941AB1"/>
    <w:rsid w:val="428A752A"/>
    <w:rsid w:val="42D528C2"/>
    <w:rsid w:val="42F0E870"/>
    <w:rsid w:val="42F2D913"/>
    <w:rsid w:val="44BB1814"/>
    <w:rsid w:val="45127ACC"/>
    <w:rsid w:val="462BBBDF"/>
    <w:rsid w:val="475E25C2"/>
    <w:rsid w:val="47E9A3FA"/>
    <w:rsid w:val="48A2D87C"/>
    <w:rsid w:val="48ADD721"/>
    <w:rsid w:val="49621A97"/>
    <w:rsid w:val="4C0E2021"/>
    <w:rsid w:val="4E834415"/>
    <w:rsid w:val="4EA034B5"/>
    <w:rsid w:val="514A5BC4"/>
    <w:rsid w:val="53821F23"/>
    <w:rsid w:val="53F3EE74"/>
    <w:rsid w:val="54220D35"/>
    <w:rsid w:val="5558028E"/>
    <w:rsid w:val="5766374A"/>
    <w:rsid w:val="5937E294"/>
    <w:rsid w:val="59E2E75C"/>
    <w:rsid w:val="5B1A0BA5"/>
    <w:rsid w:val="5CABC66E"/>
    <w:rsid w:val="5D80D15E"/>
    <w:rsid w:val="5E34BACC"/>
    <w:rsid w:val="5EBF0F53"/>
    <w:rsid w:val="60875173"/>
    <w:rsid w:val="615F1430"/>
    <w:rsid w:val="61A80431"/>
    <w:rsid w:val="63F9BB3D"/>
    <w:rsid w:val="659C7C0A"/>
    <w:rsid w:val="66A37F7E"/>
    <w:rsid w:val="6BBF4953"/>
    <w:rsid w:val="6E946076"/>
    <w:rsid w:val="6EE84295"/>
    <w:rsid w:val="6EEDCE9A"/>
    <w:rsid w:val="6FEFA334"/>
    <w:rsid w:val="727A0B89"/>
    <w:rsid w:val="72F7DFFE"/>
    <w:rsid w:val="75A1510F"/>
    <w:rsid w:val="7646B87A"/>
    <w:rsid w:val="7AAD0B19"/>
    <w:rsid w:val="7AF1B70C"/>
    <w:rsid w:val="7F14FB65"/>
    <w:rsid w:val="7FC5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AC29F"/>
  <w15:chartTrackingRefBased/>
  <w15:docId w15:val="{3F6248F0-FA0A-450B-A39D-4248058B13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3B0767"/>
    <w:pPr>
      <w:spacing w:before="120" w:after="120" w:line="240" w:lineRule="auto"/>
      <w:ind w:left="284" w:firstLine="567"/>
      <w:jc w:val="both"/>
    </w:pPr>
    <w:rPr>
      <w:rFonts w:ascii="Calibri" w:hAnsi="Calibri" w:eastAsia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9"/>
    <w:qFormat/>
    <w:rsid w:val="003B0767"/>
    <w:pPr>
      <w:keepLines/>
      <w:widowControl w:val="0"/>
      <w:numPr>
        <w:numId w:val="1"/>
      </w:numPr>
      <w:outlineLvl w:val="0"/>
    </w:pPr>
    <w:rPr>
      <w:rFonts w:asciiTheme="minorHAnsi" w:hAnsiTheme="minorHAnsi"/>
      <w:b/>
      <w:bCs/>
      <w:color w:val="000000"/>
    </w:rPr>
  </w:style>
  <w:style w:type="paragraph" w:styleId="Ttulo2">
    <w:name w:val="heading 2"/>
    <w:basedOn w:val="Normal"/>
    <w:next w:val="Normal"/>
    <w:link w:val="Ttulo2Char"/>
    <w:uiPriority w:val="99"/>
    <w:semiHidden/>
    <w:unhideWhenUsed/>
    <w:qFormat/>
    <w:rsid w:val="003B0767"/>
    <w:pPr>
      <w:keepNext/>
      <w:numPr>
        <w:ilvl w:val="1"/>
        <w:numId w:val="1"/>
      </w:numPr>
      <w:ind w:left="964" w:hanging="567"/>
      <w:outlineLvl w:val="1"/>
    </w:pPr>
    <w:rPr>
      <w:rFonts w:eastAsia="Arial Unicode MS" w:asciiTheme="minorHAnsi" w:hAnsiTheme="minorHAnsi"/>
      <w:bCs/>
      <w:i/>
      <w:color w:val="00000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9"/>
    <w:rsid w:val="003B0767"/>
    <w:rPr>
      <w:rFonts w:eastAsia="Times New Roman" w:cs="Times New Roman"/>
      <w:b/>
      <w:bCs/>
      <w:color w:val="000000"/>
      <w:sz w:val="24"/>
      <w:szCs w:val="24"/>
      <w:lang w:eastAsia="pt-BR"/>
    </w:rPr>
  </w:style>
  <w:style w:type="character" w:styleId="Ttulo2Char" w:customStyle="1">
    <w:name w:val="Título 2 Char"/>
    <w:basedOn w:val="Fontepargpadro"/>
    <w:link w:val="Ttulo2"/>
    <w:uiPriority w:val="99"/>
    <w:semiHidden/>
    <w:rsid w:val="003B0767"/>
    <w:rPr>
      <w:rFonts w:eastAsia="Arial Unicode MS" w:cs="Times New Roman"/>
      <w:bCs/>
      <w:i/>
      <w:color w:val="000000"/>
      <w:sz w:val="24"/>
      <w:szCs w:val="24"/>
      <w:lang w:eastAsia="pt-BR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B0767"/>
    <w:rPr>
      <w:b/>
      <w:bCs/>
      <w:sz w:val="20"/>
      <w:szCs w:val="20"/>
    </w:rPr>
  </w:style>
  <w:style w:type="paragraph" w:styleId="Ttulo">
    <w:name w:val="Title"/>
    <w:basedOn w:val="Normal"/>
    <w:link w:val="TtuloChar"/>
    <w:uiPriority w:val="99"/>
    <w:qFormat/>
    <w:rsid w:val="003B0767"/>
    <w:pPr>
      <w:ind w:left="0" w:firstLine="0"/>
      <w:jc w:val="center"/>
    </w:pPr>
    <w:rPr>
      <w:b/>
      <w:bCs/>
      <w:caps/>
      <w:noProof/>
      <w:sz w:val="40"/>
      <w:szCs w:val="52"/>
    </w:rPr>
  </w:style>
  <w:style w:type="character" w:styleId="TtuloChar" w:customStyle="1">
    <w:name w:val="Título Char"/>
    <w:basedOn w:val="Fontepargpadro"/>
    <w:link w:val="Ttulo"/>
    <w:uiPriority w:val="99"/>
    <w:rsid w:val="003B0767"/>
    <w:rPr>
      <w:rFonts w:ascii="Calibri" w:hAnsi="Calibri" w:eastAsia="Times New Roman" w:cs="Times New Roman"/>
      <w:b/>
      <w:bCs/>
      <w:caps/>
      <w:noProof/>
      <w:sz w:val="40"/>
      <w:szCs w:val="52"/>
      <w:lang w:eastAsia="pt-BR"/>
    </w:rPr>
  </w:style>
  <w:style w:type="paragraph" w:styleId="PargrafodaLista">
    <w:name w:val="List Paragraph"/>
    <w:basedOn w:val="Normal"/>
    <w:uiPriority w:val="99"/>
    <w:qFormat/>
    <w:rsid w:val="003B0767"/>
    <w:pPr>
      <w:ind w:left="720"/>
      <w:contextualSpacing/>
    </w:pPr>
  </w:style>
  <w:style w:type="character" w:styleId="normaltextrun" w:customStyle="1">
    <w:name w:val="normaltextrun"/>
    <w:basedOn w:val="Fontepargpadro"/>
    <w:rsid w:val="003B0767"/>
  </w:style>
  <w:style w:type="character" w:styleId="eop" w:customStyle="1">
    <w:name w:val="eop"/>
    <w:basedOn w:val="Fontepargpadro"/>
    <w:rsid w:val="003B0767"/>
  </w:style>
  <w:style w:type="paragraph" w:styleId="paragraph" w:customStyle="1">
    <w:name w:val="paragraph"/>
    <w:basedOn w:val="Normal"/>
    <w:rsid w:val="003B0767"/>
    <w:pPr>
      <w:spacing w:before="100" w:beforeAutospacing="1" w:after="100" w:afterAutospacing="1"/>
      <w:ind w:left="0" w:firstLine="0"/>
      <w:jc w:val="left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0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12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8970DFAAEA2244BFBD439ACC236C0D" ma:contentTypeVersion="13" ma:contentTypeDescription="Create a new document." ma:contentTypeScope="" ma:versionID="bf2bfc627a351241c27da5d22e787e17">
  <xsd:schema xmlns:xsd="http://www.w3.org/2001/XMLSchema" xmlns:xs="http://www.w3.org/2001/XMLSchema" xmlns:p="http://schemas.microsoft.com/office/2006/metadata/properties" xmlns:ns3="6df34a9d-e422-4b88-8cca-a703d5a05a9c" xmlns:ns4="3ee501db-2e40-429c-95d9-df1e2f390c6e" targetNamespace="http://schemas.microsoft.com/office/2006/metadata/properties" ma:root="true" ma:fieldsID="117762516eeab902cd2aae5f98287f7b" ns3:_="" ns4:_="">
    <xsd:import namespace="6df34a9d-e422-4b88-8cca-a703d5a05a9c"/>
    <xsd:import namespace="3ee501db-2e40-429c-95d9-df1e2f390c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34a9d-e422-4b88-8cca-a703d5a05a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e501db-2e40-429c-95d9-df1e2f390c6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df34a9d-e422-4b88-8cca-a703d5a05a9c" xsi:nil="true"/>
  </documentManagement>
</p:properties>
</file>

<file path=customXml/itemProps1.xml><?xml version="1.0" encoding="utf-8"?>
<ds:datastoreItem xmlns:ds="http://schemas.openxmlformats.org/officeDocument/2006/customXml" ds:itemID="{DE27C6E6-ABE0-445E-BD17-F1BB40D81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34a9d-e422-4b88-8cca-a703d5a05a9c"/>
    <ds:schemaRef ds:uri="3ee501db-2e40-429c-95d9-df1e2f390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3F1281-782A-4834-AE3C-E9E809CFD2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BEC02AB-56B8-4093-8C5B-0EFB9CE01C1E}">
  <ds:schemaRefs>
    <ds:schemaRef ds:uri="http://schemas.microsoft.com/office/2006/metadata/properties"/>
    <ds:schemaRef ds:uri="http://purl.org/dc/elements/1.1/"/>
    <ds:schemaRef ds:uri="http://schemas.microsoft.com/office/2006/documentManagement/types"/>
    <ds:schemaRef ds:uri="6df34a9d-e422-4b88-8cca-a703d5a05a9c"/>
    <ds:schemaRef ds:uri="http://schemas.microsoft.com/office/infopath/2007/PartnerControls"/>
    <ds:schemaRef ds:uri="http://www.w3.org/XML/1998/namespace"/>
    <ds:schemaRef ds:uri="3ee501db-2e40-429c-95d9-df1e2f390c6e"/>
    <ds:schemaRef ds:uri="http://schemas.openxmlformats.org/package/2006/metadata/core-properties"/>
    <ds:schemaRef ds:uri="http://purl.org/dc/dcmitype/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CPS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Fatec</dc:creator>
  <keywords/>
  <dc:description/>
  <lastModifiedBy>MAYARA PEREIRA</lastModifiedBy>
  <revision>4</revision>
  <dcterms:created xsi:type="dcterms:W3CDTF">2024-04-30T14:47:00.0000000Z</dcterms:created>
  <dcterms:modified xsi:type="dcterms:W3CDTF">2024-05-03T14:17:33.9117941Z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0x010100658970DFAAEA2244BFBD439ACC236C0D</vt:lpwstr>
  </property>
</Properties>
</file>