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96207" w14:textId="01672323" w:rsidR="007D0539" w:rsidRDefault="007D0539" w:rsidP="007D0539">
      <w:pPr>
        <w:rPr>
          <w:b/>
          <w:bCs/>
        </w:rPr>
      </w:pPr>
      <w:r w:rsidRPr="007D0539">
        <w:rPr>
          <w:b/>
          <w:bCs/>
          <w:sz w:val="28"/>
          <w:szCs w:val="28"/>
        </w:rPr>
        <w:t>Incident Response: Because “Oops” Is Not a Strategy</w:t>
      </w:r>
    </w:p>
    <w:p w14:paraId="1ED82785" w14:textId="13427DEA" w:rsidR="007D0539" w:rsidRPr="007D0539" w:rsidRDefault="007D0539" w:rsidP="007D0539">
      <w:r w:rsidRPr="007D0539">
        <w:rPr>
          <w:b/>
          <w:bCs/>
        </w:rPr>
        <w:t>Meta:</w:t>
      </w:r>
      <w:r w:rsidRPr="007D0539">
        <w:t xml:space="preserve"> Someone clicked the phishing link. Again. The ransomware </w:t>
      </w:r>
      <w:proofErr w:type="gramStart"/>
      <w:r w:rsidRPr="007D0539">
        <w:t>note</w:t>
      </w:r>
      <w:proofErr w:type="gramEnd"/>
      <w:r w:rsidRPr="007D0539">
        <w:t xml:space="preserve"> just popped up. Your CEO wants answers. Welcome to Incident Response, where every day is chaos management, and sleep is a myth.</w:t>
      </w:r>
    </w:p>
    <w:p w14:paraId="6570D8EE" w14:textId="428642F6" w:rsidR="007D0539" w:rsidRPr="007D0539" w:rsidRDefault="007D0539" w:rsidP="007D0539">
      <w:r w:rsidRPr="007D0539">
        <w:drawing>
          <wp:inline distT="0" distB="0" distL="0" distR="0" wp14:anchorId="04285BBC" wp14:editId="218904FF">
            <wp:extent cx="5943600" cy="3968115"/>
            <wp:effectExtent l="0" t="0" r="0" b="0"/>
            <wp:docPr id="727346939" name="Picture 18" descr="A person sitting at a desk with several compu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46939" name="Picture 18" descr="A person sitting at a desk with several compu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0478" w14:textId="77777777" w:rsidR="007D0539" w:rsidRPr="007D0539" w:rsidRDefault="007D0539" w:rsidP="007D0539">
      <w:r w:rsidRPr="007D0539">
        <w:t>Photo by </w:t>
      </w:r>
      <w:hyperlink r:id="rId6" w:tgtFrame="_blank" w:history="1">
        <w:r w:rsidRPr="007D0539">
          <w:rPr>
            <w:rStyle w:val="Hyperlink"/>
          </w:rPr>
          <w:t>CDC</w:t>
        </w:r>
      </w:hyperlink>
      <w:r w:rsidRPr="007D0539">
        <w:t> on </w:t>
      </w:r>
      <w:proofErr w:type="spellStart"/>
      <w:r w:rsidRPr="007D0539">
        <w:fldChar w:fldCharType="begin"/>
      </w:r>
      <w:r w:rsidRPr="007D0539">
        <w:instrText>HYPERLINK "https://unsplash.com/?utm_source=medium&amp;utm_medium=referral" \t "_blank"</w:instrText>
      </w:r>
      <w:r w:rsidRPr="007D0539">
        <w:fldChar w:fldCharType="separate"/>
      </w:r>
      <w:r w:rsidRPr="007D0539">
        <w:rPr>
          <w:rStyle w:val="Hyperlink"/>
        </w:rPr>
        <w:t>Unsplash</w:t>
      </w:r>
      <w:proofErr w:type="spellEnd"/>
      <w:r w:rsidRPr="007D0539">
        <w:fldChar w:fldCharType="end"/>
      </w:r>
    </w:p>
    <w:p w14:paraId="4D9B398C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1. What Is Incident Response (IR)?</w:t>
      </w:r>
    </w:p>
    <w:p w14:paraId="56FB9469" w14:textId="77777777" w:rsidR="007D0539" w:rsidRPr="007D0539" w:rsidRDefault="007D0539" w:rsidP="007D0539">
      <w:r w:rsidRPr="007D0539">
        <w:t>Incident Response is the cybersecurity version of emergency services. Think digital fire-fighters, but instead of flames, it’s “Why is our database speaking Russian?”</w:t>
      </w:r>
    </w:p>
    <w:p w14:paraId="0C797736" w14:textId="77777777" w:rsidR="007D0539" w:rsidRPr="007D0539" w:rsidRDefault="007D0539" w:rsidP="007D0539">
      <w:r w:rsidRPr="007D0539">
        <w:t xml:space="preserve">You’re the one who steps in when things have gone spectacularly wrong such as malware outbreak, data breach, rogue insider, or </w:t>
      </w:r>
      <w:proofErr w:type="spellStart"/>
      <w:r w:rsidRPr="007D0539">
        <w:t>DarKVoicE</w:t>
      </w:r>
      <w:proofErr w:type="spellEnd"/>
      <w:r w:rsidRPr="007D0539">
        <w:t xml:space="preserve"> from HR downloading “FreeGameCrackUltimate2023.exe.”</w:t>
      </w:r>
    </w:p>
    <w:p w14:paraId="2ADEF7C9" w14:textId="77777777" w:rsidR="007D0539" w:rsidRPr="007D0539" w:rsidRDefault="007D0539" w:rsidP="007D0539">
      <w:r w:rsidRPr="007D0539">
        <w:t>You investigate, contain, clean up, document everything, and hopefully prevent it from happening again. (</w:t>
      </w:r>
      <w:r w:rsidRPr="007D0539">
        <w:rPr>
          <w:b/>
          <w:bCs/>
          <w:i/>
          <w:iCs/>
        </w:rPr>
        <w:t>Spoiler</w:t>
      </w:r>
      <w:r w:rsidRPr="007D0539">
        <w:t>: It still will.)</w:t>
      </w:r>
    </w:p>
    <w:p w14:paraId="46D49117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2. Types of Incidents That Will Ruin Your Day</w:t>
      </w:r>
    </w:p>
    <w:p w14:paraId="63CF0C99" w14:textId="4CD78CB6" w:rsidR="007D0539" w:rsidRPr="007D0539" w:rsidRDefault="007D0539" w:rsidP="007D0539">
      <w:r w:rsidRPr="007D0539">
        <w:lastRenderedPageBreak/>
        <w:drawing>
          <wp:inline distT="0" distB="0" distL="0" distR="0" wp14:anchorId="1B53E3B0" wp14:editId="20917F02">
            <wp:extent cx="5943600" cy="2468245"/>
            <wp:effectExtent l="0" t="0" r="0" b="8255"/>
            <wp:docPr id="50671701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701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4358" w14:textId="77777777" w:rsidR="007D0539" w:rsidRPr="007D0539" w:rsidRDefault="007D0539" w:rsidP="007D0539">
      <w:r w:rsidRPr="007D0539">
        <w:t>types of incidents</w:t>
      </w:r>
    </w:p>
    <w:p w14:paraId="78DB40CF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3. The IR Process (“The Oh No” Workflow)</w:t>
      </w:r>
    </w:p>
    <w:p w14:paraId="0E524E19" w14:textId="657455B5" w:rsidR="007D0539" w:rsidRPr="007D0539" w:rsidRDefault="007D0539" w:rsidP="007D0539">
      <w:r w:rsidRPr="007D0539">
        <w:drawing>
          <wp:inline distT="0" distB="0" distL="0" distR="0" wp14:anchorId="7C5286BD" wp14:editId="08C23770">
            <wp:extent cx="4762500" cy="3409950"/>
            <wp:effectExtent l="0" t="0" r="0" b="0"/>
            <wp:docPr id="267297448" name="Picture 16" descr="A person in a suit and t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7448" name="Picture 16" descr="A person in a suit and t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C32B" w14:textId="77777777" w:rsidR="007D0539" w:rsidRPr="007D0539" w:rsidRDefault="007D0539" w:rsidP="007D0539">
      <w:r w:rsidRPr="007D0539">
        <w:t>Nope. Credit: GIPHY</w:t>
      </w:r>
    </w:p>
    <w:p w14:paraId="146DF0EF" w14:textId="77777777" w:rsidR="007D0539" w:rsidRPr="007D0539" w:rsidRDefault="007D0539" w:rsidP="007D0539">
      <w:r w:rsidRPr="007D0539">
        <w:rPr>
          <w:b/>
          <w:bCs/>
        </w:rPr>
        <w:t>1. Preparation</w:t>
      </w:r>
    </w:p>
    <w:p w14:paraId="58C0D006" w14:textId="77777777" w:rsidR="007D0539" w:rsidRPr="007D0539" w:rsidRDefault="007D0539" w:rsidP="007D0539">
      <w:r w:rsidRPr="007D0539">
        <w:t>Before the digital house is on fire:</w:t>
      </w:r>
    </w:p>
    <w:p w14:paraId="77F94FCA" w14:textId="77777777" w:rsidR="007D0539" w:rsidRPr="007D0539" w:rsidRDefault="007D0539" w:rsidP="007D0539">
      <w:pPr>
        <w:numPr>
          <w:ilvl w:val="0"/>
          <w:numId w:val="1"/>
        </w:numPr>
      </w:pPr>
      <w:r w:rsidRPr="007D0539">
        <w:t>Build an IR plan</w:t>
      </w:r>
    </w:p>
    <w:p w14:paraId="327701E1" w14:textId="77777777" w:rsidR="007D0539" w:rsidRPr="007D0539" w:rsidRDefault="007D0539" w:rsidP="007D0539">
      <w:pPr>
        <w:numPr>
          <w:ilvl w:val="0"/>
          <w:numId w:val="1"/>
        </w:numPr>
      </w:pPr>
      <w:r w:rsidRPr="007D0539">
        <w:lastRenderedPageBreak/>
        <w:t>Define team roles</w:t>
      </w:r>
    </w:p>
    <w:p w14:paraId="1A8FD435" w14:textId="77777777" w:rsidR="007D0539" w:rsidRPr="007D0539" w:rsidRDefault="007D0539" w:rsidP="007D0539">
      <w:pPr>
        <w:numPr>
          <w:ilvl w:val="0"/>
          <w:numId w:val="1"/>
        </w:numPr>
      </w:pPr>
      <w:r w:rsidRPr="007D0539">
        <w:t>Practice scenarios (tabletop exercises, not Monopoly)</w:t>
      </w:r>
    </w:p>
    <w:p w14:paraId="1ACCA2F6" w14:textId="77777777" w:rsidR="007D0539" w:rsidRPr="007D0539" w:rsidRDefault="007D0539" w:rsidP="007D0539">
      <w:pPr>
        <w:numPr>
          <w:ilvl w:val="0"/>
          <w:numId w:val="1"/>
        </w:numPr>
      </w:pPr>
      <w:r w:rsidRPr="007D0539">
        <w:t>Know where your logs are (seriously)</w:t>
      </w:r>
    </w:p>
    <w:p w14:paraId="37948990" w14:textId="77777777" w:rsidR="007D0539" w:rsidRPr="007D0539" w:rsidRDefault="007D0539" w:rsidP="007D0539">
      <w:r w:rsidRPr="007D0539">
        <w:rPr>
          <w:b/>
          <w:bCs/>
        </w:rPr>
        <w:t>2. Detection &amp; Analysis</w:t>
      </w:r>
    </w:p>
    <w:p w14:paraId="586E3D1E" w14:textId="77777777" w:rsidR="007D0539" w:rsidRPr="007D0539" w:rsidRDefault="007D0539" w:rsidP="007D0539">
      <w:r w:rsidRPr="007D0539">
        <w:t>“Something weird is happening…”</w:t>
      </w:r>
    </w:p>
    <w:p w14:paraId="182B7FA4" w14:textId="77777777" w:rsidR="007D0539" w:rsidRPr="007D0539" w:rsidRDefault="007D0539" w:rsidP="007D0539">
      <w:pPr>
        <w:numPr>
          <w:ilvl w:val="0"/>
          <w:numId w:val="2"/>
        </w:numPr>
      </w:pPr>
      <w:r w:rsidRPr="007D0539">
        <w:t>Alerts from SIEM</w:t>
      </w:r>
    </w:p>
    <w:p w14:paraId="57CC84F4" w14:textId="77777777" w:rsidR="007D0539" w:rsidRPr="007D0539" w:rsidRDefault="007D0539" w:rsidP="007D0539">
      <w:pPr>
        <w:numPr>
          <w:ilvl w:val="0"/>
          <w:numId w:val="2"/>
        </w:numPr>
      </w:pPr>
      <w:r w:rsidRPr="007D0539">
        <w:t>Users screaming</w:t>
      </w:r>
    </w:p>
    <w:p w14:paraId="5C155E54" w14:textId="77777777" w:rsidR="007D0539" w:rsidRPr="007D0539" w:rsidRDefault="007D0539" w:rsidP="007D0539">
      <w:pPr>
        <w:numPr>
          <w:ilvl w:val="0"/>
          <w:numId w:val="2"/>
        </w:numPr>
      </w:pPr>
      <w:r w:rsidRPr="007D0539">
        <w:t>The server’s CPU is melting</w:t>
      </w:r>
      <w:r w:rsidRPr="007D0539">
        <w:br/>
        <w:t>Figure out: </w:t>
      </w:r>
      <w:r w:rsidRPr="007D0539">
        <w:rPr>
          <w:i/>
          <w:iCs/>
        </w:rPr>
        <w:t>What happened, how bad is it, and who messed up?</w:t>
      </w:r>
    </w:p>
    <w:p w14:paraId="3AD0A69D" w14:textId="77777777" w:rsidR="007D0539" w:rsidRPr="007D0539" w:rsidRDefault="007D0539" w:rsidP="007D0539">
      <w:r w:rsidRPr="007D0539">
        <w:rPr>
          <w:b/>
          <w:bCs/>
        </w:rPr>
        <w:t>3. Containment</w:t>
      </w:r>
    </w:p>
    <w:p w14:paraId="7194B6AA" w14:textId="77777777" w:rsidR="007D0539" w:rsidRPr="007D0539" w:rsidRDefault="007D0539" w:rsidP="007D0539">
      <w:r w:rsidRPr="007D0539">
        <w:t>Stop the bleeding.</w:t>
      </w:r>
    </w:p>
    <w:p w14:paraId="71308B98" w14:textId="77777777" w:rsidR="007D0539" w:rsidRPr="007D0539" w:rsidRDefault="007D0539" w:rsidP="007D0539">
      <w:pPr>
        <w:numPr>
          <w:ilvl w:val="0"/>
          <w:numId w:val="3"/>
        </w:numPr>
      </w:pPr>
      <w:r w:rsidRPr="007D0539">
        <w:t>Isolate infected machines</w:t>
      </w:r>
    </w:p>
    <w:p w14:paraId="6E683F86" w14:textId="77777777" w:rsidR="007D0539" w:rsidRPr="007D0539" w:rsidRDefault="007D0539" w:rsidP="007D0539">
      <w:pPr>
        <w:numPr>
          <w:ilvl w:val="0"/>
          <w:numId w:val="3"/>
        </w:numPr>
      </w:pPr>
      <w:r w:rsidRPr="007D0539">
        <w:t>Kill malicious processes</w:t>
      </w:r>
    </w:p>
    <w:p w14:paraId="3059FAE1" w14:textId="77777777" w:rsidR="007D0539" w:rsidRPr="007D0539" w:rsidRDefault="007D0539" w:rsidP="007D0539">
      <w:pPr>
        <w:numPr>
          <w:ilvl w:val="0"/>
          <w:numId w:val="3"/>
        </w:numPr>
      </w:pPr>
      <w:r w:rsidRPr="007D0539">
        <w:t>Pull the plug (</w:t>
      </w:r>
      <w:r w:rsidRPr="007D0539">
        <w:rPr>
          <w:i/>
          <w:iCs/>
        </w:rPr>
        <w:t>metaphorically</w:t>
      </w:r>
      <w:r w:rsidRPr="007D0539">
        <w:t>… or not)</w:t>
      </w:r>
    </w:p>
    <w:p w14:paraId="06FA65AE" w14:textId="77777777" w:rsidR="007D0539" w:rsidRPr="007D0539" w:rsidRDefault="007D0539" w:rsidP="007D0539">
      <w:r w:rsidRPr="007D0539">
        <w:rPr>
          <w:b/>
          <w:bCs/>
        </w:rPr>
        <w:t>4. Eradication</w:t>
      </w:r>
    </w:p>
    <w:p w14:paraId="4F1B72D1" w14:textId="77777777" w:rsidR="007D0539" w:rsidRPr="007D0539" w:rsidRDefault="007D0539" w:rsidP="007D0539">
      <w:r w:rsidRPr="007D0539">
        <w:t>Get rid of the threat completely.</w:t>
      </w:r>
    </w:p>
    <w:p w14:paraId="6B109503" w14:textId="77777777" w:rsidR="007D0539" w:rsidRPr="007D0539" w:rsidRDefault="007D0539" w:rsidP="007D0539">
      <w:pPr>
        <w:numPr>
          <w:ilvl w:val="0"/>
          <w:numId w:val="4"/>
        </w:numPr>
      </w:pPr>
      <w:r w:rsidRPr="007D0539">
        <w:t>Remove malware</w:t>
      </w:r>
    </w:p>
    <w:p w14:paraId="7631932A" w14:textId="77777777" w:rsidR="007D0539" w:rsidRPr="007D0539" w:rsidRDefault="007D0539" w:rsidP="007D0539">
      <w:pPr>
        <w:numPr>
          <w:ilvl w:val="0"/>
          <w:numId w:val="4"/>
        </w:numPr>
      </w:pPr>
      <w:r w:rsidRPr="007D0539">
        <w:t>Patch vulnerabilities</w:t>
      </w:r>
    </w:p>
    <w:p w14:paraId="66E7B4DB" w14:textId="77777777" w:rsidR="007D0539" w:rsidRPr="007D0539" w:rsidRDefault="007D0539" w:rsidP="007D0539">
      <w:pPr>
        <w:numPr>
          <w:ilvl w:val="0"/>
          <w:numId w:val="4"/>
        </w:numPr>
      </w:pPr>
      <w:r w:rsidRPr="007D0539">
        <w:t>Change compromised credentials</w:t>
      </w:r>
    </w:p>
    <w:p w14:paraId="62122679" w14:textId="77777777" w:rsidR="007D0539" w:rsidRPr="007D0539" w:rsidRDefault="007D0539" w:rsidP="007D0539">
      <w:pPr>
        <w:numPr>
          <w:ilvl w:val="0"/>
          <w:numId w:val="4"/>
        </w:numPr>
      </w:pPr>
      <w:r w:rsidRPr="007D0539">
        <w:t>Purge shadow IT nonsense</w:t>
      </w:r>
    </w:p>
    <w:p w14:paraId="6D5AE5E4" w14:textId="77777777" w:rsidR="007D0539" w:rsidRPr="007D0539" w:rsidRDefault="007D0539" w:rsidP="007D0539">
      <w:r w:rsidRPr="007D0539">
        <w:rPr>
          <w:b/>
          <w:bCs/>
        </w:rPr>
        <w:t>5. Recovery</w:t>
      </w:r>
    </w:p>
    <w:p w14:paraId="53325848" w14:textId="77777777" w:rsidR="007D0539" w:rsidRPr="007D0539" w:rsidRDefault="007D0539" w:rsidP="007D0539">
      <w:r w:rsidRPr="007D0539">
        <w:t>Turn stuff back on. Carefully.</w:t>
      </w:r>
    </w:p>
    <w:p w14:paraId="4D71B71E" w14:textId="77777777" w:rsidR="007D0539" w:rsidRPr="007D0539" w:rsidRDefault="007D0539" w:rsidP="007D0539">
      <w:pPr>
        <w:numPr>
          <w:ilvl w:val="0"/>
          <w:numId w:val="5"/>
        </w:numPr>
      </w:pPr>
      <w:r w:rsidRPr="007D0539">
        <w:t>Restore from clean backups</w:t>
      </w:r>
    </w:p>
    <w:p w14:paraId="1E8AE87F" w14:textId="77777777" w:rsidR="007D0539" w:rsidRPr="007D0539" w:rsidRDefault="007D0539" w:rsidP="007D0539">
      <w:pPr>
        <w:numPr>
          <w:ilvl w:val="0"/>
          <w:numId w:val="5"/>
        </w:numPr>
      </w:pPr>
      <w:r w:rsidRPr="007D0539">
        <w:t>Monitor like a hawk</w:t>
      </w:r>
    </w:p>
    <w:p w14:paraId="52060782" w14:textId="77777777" w:rsidR="007D0539" w:rsidRPr="007D0539" w:rsidRDefault="007D0539" w:rsidP="007D0539">
      <w:pPr>
        <w:numPr>
          <w:ilvl w:val="0"/>
          <w:numId w:val="5"/>
        </w:numPr>
      </w:pPr>
      <w:r w:rsidRPr="007D0539">
        <w:t>Pray you don’t reinfect everything</w:t>
      </w:r>
    </w:p>
    <w:p w14:paraId="4C5AE8FB" w14:textId="77777777" w:rsidR="007D0539" w:rsidRPr="007D0539" w:rsidRDefault="007D0539" w:rsidP="007D0539">
      <w:r w:rsidRPr="007D0539">
        <w:rPr>
          <w:b/>
          <w:bCs/>
        </w:rPr>
        <w:t>6. Lessons Learned</w:t>
      </w:r>
    </w:p>
    <w:p w14:paraId="56A8CE75" w14:textId="77777777" w:rsidR="007D0539" w:rsidRPr="007D0539" w:rsidRDefault="007D0539" w:rsidP="007D0539">
      <w:r w:rsidRPr="007D0539">
        <w:lastRenderedPageBreak/>
        <w:t>Write reports. Blame nobody (publicly). Improve.</w:t>
      </w:r>
    </w:p>
    <w:p w14:paraId="25054036" w14:textId="77777777" w:rsidR="007D0539" w:rsidRPr="007D0539" w:rsidRDefault="007D0539" w:rsidP="007D0539">
      <w:pPr>
        <w:numPr>
          <w:ilvl w:val="0"/>
          <w:numId w:val="6"/>
        </w:numPr>
      </w:pPr>
      <w:r w:rsidRPr="007D0539">
        <w:t>Postmortem analysis</w:t>
      </w:r>
    </w:p>
    <w:p w14:paraId="557D2C0F" w14:textId="77777777" w:rsidR="007D0539" w:rsidRPr="007D0539" w:rsidRDefault="007D0539" w:rsidP="007D0539">
      <w:pPr>
        <w:numPr>
          <w:ilvl w:val="0"/>
          <w:numId w:val="6"/>
        </w:numPr>
      </w:pPr>
      <w:r w:rsidRPr="007D0539">
        <w:t>Update playbooks</w:t>
      </w:r>
    </w:p>
    <w:p w14:paraId="3E10307D" w14:textId="77777777" w:rsidR="007D0539" w:rsidRPr="007D0539" w:rsidRDefault="007D0539" w:rsidP="007D0539">
      <w:pPr>
        <w:numPr>
          <w:ilvl w:val="0"/>
          <w:numId w:val="6"/>
        </w:numPr>
      </w:pPr>
      <w:r w:rsidRPr="007D0539">
        <w:t>Patch the human layer: training, awareness, “please stop clicking sketchy links” campaigns</w:t>
      </w:r>
    </w:p>
    <w:p w14:paraId="0E20FA9D" w14:textId="08F1AF6E" w:rsidR="007D0539" w:rsidRPr="007D0539" w:rsidRDefault="007D0539" w:rsidP="007D0539">
      <w:r w:rsidRPr="007D0539">
        <w:drawing>
          <wp:inline distT="0" distB="0" distL="0" distR="0" wp14:anchorId="0507FC85" wp14:editId="15C02FAD">
            <wp:extent cx="4572000" cy="2571750"/>
            <wp:effectExtent l="0" t="0" r="0" b="0"/>
            <wp:docPr id="4595019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0C4A" w14:textId="77777777" w:rsidR="007D0539" w:rsidRPr="007D0539" w:rsidRDefault="007D0539" w:rsidP="007D0539">
      <w:r w:rsidRPr="007D0539">
        <w:t>Don't click, please. Credit: GIPHY</w:t>
      </w:r>
    </w:p>
    <w:p w14:paraId="4E532FA6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4. The IR Mindset: Calm, Cool, Paranoid</w:t>
      </w:r>
    </w:p>
    <w:p w14:paraId="6857D90E" w14:textId="77777777" w:rsidR="007D0539" w:rsidRPr="007D0539" w:rsidRDefault="007D0539" w:rsidP="007D0539">
      <w:pPr>
        <w:numPr>
          <w:ilvl w:val="0"/>
          <w:numId w:val="7"/>
        </w:numPr>
      </w:pPr>
      <w:r w:rsidRPr="007D0539">
        <w:rPr>
          <w:b/>
          <w:bCs/>
        </w:rPr>
        <w:t>Don’t Panic.</w:t>
      </w:r>
      <w:r w:rsidRPr="007D0539">
        <w:t> Even if the server’s crying.</w:t>
      </w:r>
    </w:p>
    <w:p w14:paraId="0D2EE18E" w14:textId="77777777" w:rsidR="007D0539" w:rsidRPr="007D0539" w:rsidRDefault="007D0539" w:rsidP="007D0539">
      <w:pPr>
        <w:numPr>
          <w:ilvl w:val="0"/>
          <w:numId w:val="7"/>
        </w:numPr>
      </w:pPr>
      <w:r w:rsidRPr="007D0539">
        <w:rPr>
          <w:b/>
          <w:bCs/>
        </w:rPr>
        <w:t>Assume Compromise.</w:t>
      </w:r>
      <w:r w:rsidRPr="007D0539">
        <w:t> Then prove it or disprove it.</w:t>
      </w:r>
    </w:p>
    <w:p w14:paraId="5A8FB48A" w14:textId="77777777" w:rsidR="007D0539" w:rsidRPr="007D0539" w:rsidRDefault="007D0539" w:rsidP="007D0539">
      <w:pPr>
        <w:numPr>
          <w:ilvl w:val="0"/>
          <w:numId w:val="7"/>
        </w:numPr>
      </w:pPr>
      <w:r w:rsidRPr="007D0539">
        <w:rPr>
          <w:b/>
          <w:bCs/>
        </w:rPr>
        <w:t>Documentation is Holy.</w:t>
      </w:r>
      <w:r w:rsidRPr="007D0539">
        <w:t> If you didn’t write it down, you didn’t do it.</w:t>
      </w:r>
    </w:p>
    <w:p w14:paraId="560DF590" w14:textId="77777777" w:rsidR="007D0539" w:rsidRPr="007D0539" w:rsidRDefault="007D0539" w:rsidP="007D0539">
      <w:pPr>
        <w:numPr>
          <w:ilvl w:val="0"/>
          <w:numId w:val="7"/>
        </w:numPr>
      </w:pPr>
      <w:r w:rsidRPr="007D0539">
        <w:rPr>
          <w:b/>
          <w:bCs/>
        </w:rPr>
        <w:t>Think Adversarial.</w:t>
      </w:r>
      <w:r w:rsidRPr="007D0539">
        <w:t> “If I were the attacker, what would I do next?”</w:t>
      </w:r>
    </w:p>
    <w:p w14:paraId="70927093" w14:textId="77777777" w:rsidR="007D0539" w:rsidRPr="007D0539" w:rsidRDefault="007D0539" w:rsidP="007D0539">
      <w:pPr>
        <w:numPr>
          <w:ilvl w:val="0"/>
          <w:numId w:val="7"/>
        </w:numPr>
      </w:pPr>
      <w:r w:rsidRPr="007D0539">
        <w:rPr>
          <w:b/>
          <w:bCs/>
        </w:rPr>
        <w:t>Know Your Environment.</w:t>
      </w:r>
      <w:r w:rsidRPr="007D0539">
        <w:t> If you don’t know what “</w:t>
      </w:r>
      <w:r w:rsidRPr="007D0539">
        <w:rPr>
          <w:b/>
          <w:bCs/>
          <w:i/>
          <w:iCs/>
        </w:rPr>
        <w:t>normal</w:t>
      </w:r>
      <w:r w:rsidRPr="007D0539">
        <w:t>” looks like, “</w:t>
      </w:r>
      <w:r w:rsidRPr="007D0539">
        <w:rPr>
          <w:b/>
          <w:bCs/>
          <w:i/>
          <w:iCs/>
        </w:rPr>
        <w:t>weird</w:t>
      </w:r>
      <w:r w:rsidRPr="007D0539">
        <w:t>” won’t stand out.</w:t>
      </w:r>
    </w:p>
    <w:p w14:paraId="3CF59A62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5. Tools of the Incident Responder Trade</w:t>
      </w:r>
    </w:p>
    <w:p w14:paraId="3530797E" w14:textId="11F1C5C0" w:rsidR="007D0539" w:rsidRPr="007D0539" w:rsidRDefault="007D0539" w:rsidP="007D0539">
      <w:r w:rsidRPr="007D0539">
        <w:lastRenderedPageBreak/>
        <w:drawing>
          <wp:inline distT="0" distB="0" distL="0" distR="0" wp14:anchorId="1E6F3789" wp14:editId="1DD570A6">
            <wp:extent cx="5943600" cy="3096260"/>
            <wp:effectExtent l="0" t="0" r="0" b="8890"/>
            <wp:docPr id="68343350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3350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B316" w14:textId="77777777" w:rsidR="007D0539" w:rsidRPr="007D0539" w:rsidRDefault="007D0539" w:rsidP="007D0539">
      <w:r w:rsidRPr="007D0539">
        <w:t>Tools Essential</w:t>
      </w:r>
    </w:p>
    <w:p w14:paraId="7F302470" w14:textId="77777777" w:rsidR="007D0539" w:rsidRPr="007D0539" w:rsidRDefault="007D0539" w:rsidP="007D0539">
      <w:r w:rsidRPr="007D0539">
        <w:rPr>
          <w:b/>
          <w:bCs/>
        </w:rPr>
        <w:t>Bonus tool:</w:t>
      </w:r>
      <w:r w:rsidRPr="007D0539">
        <w:t> A very large whiteboard and your third coffee of the day.</w:t>
      </w:r>
    </w:p>
    <w:p w14:paraId="74F2C788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6. Mistakes You Only Make Once (Hopefully)</w:t>
      </w:r>
    </w:p>
    <w:p w14:paraId="20DDAD83" w14:textId="60D04161" w:rsidR="007D0539" w:rsidRPr="007D0539" w:rsidRDefault="007D0539" w:rsidP="007D0539">
      <w:r w:rsidRPr="007D0539">
        <w:drawing>
          <wp:inline distT="0" distB="0" distL="0" distR="0" wp14:anchorId="2BB2459B" wp14:editId="18E9EA5A">
            <wp:extent cx="4375150" cy="3333750"/>
            <wp:effectExtent l="0" t="0" r="6350" b="0"/>
            <wp:docPr id="15575949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2CDD" w14:textId="77777777" w:rsidR="007D0539" w:rsidRPr="007D0539" w:rsidRDefault="007D0539" w:rsidP="007D0539">
      <w:r w:rsidRPr="007D0539">
        <w:t>accidents? Credit: GIPHY</w:t>
      </w:r>
    </w:p>
    <w:p w14:paraId="4C0415EB" w14:textId="77777777" w:rsidR="007D0539" w:rsidRPr="007D0539" w:rsidRDefault="007D0539" w:rsidP="007D0539">
      <w:pPr>
        <w:numPr>
          <w:ilvl w:val="0"/>
          <w:numId w:val="8"/>
        </w:numPr>
      </w:pPr>
      <w:r w:rsidRPr="007D0539">
        <w:t>Not having a plan</w:t>
      </w:r>
    </w:p>
    <w:p w14:paraId="53C9A71F" w14:textId="77777777" w:rsidR="007D0539" w:rsidRPr="007D0539" w:rsidRDefault="007D0539" w:rsidP="007D0539">
      <w:pPr>
        <w:numPr>
          <w:ilvl w:val="0"/>
          <w:numId w:val="8"/>
        </w:numPr>
      </w:pPr>
      <w:r w:rsidRPr="007D0539">
        <w:lastRenderedPageBreak/>
        <w:t>Forgetting to unplug the infected printer (yes, printers get infected)</w:t>
      </w:r>
    </w:p>
    <w:p w14:paraId="7A1D266D" w14:textId="77777777" w:rsidR="007D0539" w:rsidRPr="007D0539" w:rsidRDefault="007D0539" w:rsidP="007D0539">
      <w:pPr>
        <w:numPr>
          <w:ilvl w:val="0"/>
          <w:numId w:val="8"/>
        </w:numPr>
      </w:pPr>
      <w:r w:rsidRPr="007D0539">
        <w:t>Restoring from infected backups</w:t>
      </w:r>
    </w:p>
    <w:p w14:paraId="4B581F74" w14:textId="77777777" w:rsidR="007D0539" w:rsidRPr="007D0539" w:rsidRDefault="007D0539" w:rsidP="007D0539">
      <w:pPr>
        <w:numPr>
          <w:ilvl w:val="0"/>
          <w:numId w:val="8"/>
        </w:numPr>
      </w:pPr>
      <w:r w:rsidRPr="007D0539">
        <w:t>Not telling management until CNN calls</w:t>
      </w:r>
    </w:p>
    <w:p w14:paraId="0EBB88B9" w14:textId="77777777" w:rsidR="007D0539" w:rsidRPr="007D0539" w:rsidRDefault="007D0539" w:rsidP="007D0539">
      <w:pPr>
        <w:numPr>
          <w:ilvl w:val="0"/>
          <w:numId w:val="8"/>
        </w:numPr>
      </w:pPr>
      <w:r w:rsidRPr="007D0539">
        <w:t>Trusting “the intern said it was fixed”</w:t>
      </w:r>
    </w:p>
    <w:p w14:paraId="4B78E40B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7. IR in Action: Mini Case Study</w:t>
      </w:r>
    </w:p>
    <w:p w14:paraId="77D154BB" w14:textId="58AAB36A" w:rsidR="007D0539" w:rsidRPr="007D0539" w:rsidRDefault="007D0539" w:rsidP="007D0539">
      <w:r w:rsidRPr="007D0539">
        <w:drawing>
          <wp:inline distT="0" distB="0" distL="0" distR="0" wp14:anchorId="7125260B" wp14:editId="204F432F">
            <wp:extent cx="5943600" cy="3968115"/>
            <wp:effectExtent l="0" t="0" r="0" b="0"/>
            <wp:docPr id="655031621" name="Picture 12" descr="A notebook and pencil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1621" name="Picture 12" descr="A notebook and pencil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88DD" w14:textId="77777777" w:rsidR="007D0539" w:rsidRPr="007D0539" w:rsidRDefault="007D0539" w:rsidP="007D0539">
      <w:r w:rsidRPr="007D0539">
        <w:t>Photo by </w:t>
      </w:r>
      <w:hyperlink r:id="rId13" w:tgtFrame="_blank" w:history="1">
        <w:r w:rsidRPr="007D0539">
          <w:rPr>
            <w:rStyle w:val="Hyperlink"/>
          </w:rPr>
          <w:t>JESHOOTS.COM</w:t>
        </w:r>
      </w:hyperlink>
      <w:r w:rsidRPr="007D0539">
        <w:t> on </w:t>
      </w:r>
      <w:proofErr w:type="spellStart"/>
      <w:r w:rsidRPr="007D0539">
        <w:fldChar w:fldCharType="begin"/>
      </w:r>
      <w:r w:rsidRPr="007D0539">
        <w:instrText>HYPERLINK "https://unsplash.com/?utm_source=medium&amp;utm_medium=referral" \t "_blank"</w:instrText>
      </w:r>
      <w:r w:rsidRPr="007D0539">
        <w:fldChar w:fldCharType="separate"/>
      </w:r>
      <w:r w:rsidRPr="007D0539">
        <w:rPr>
          <w:rStyle w:val="Hyperlink"/>
        </w:rPr>
        <w:t>Unsplash</w:t>
      </w:r>
      <w:proofErr w:type="spellEnd"/>
      <w:r w:rsidRPr="007D0539">
        <w:fldChar w:fldCharType="end"/>
      </w:r>
    </w:p>
    <w:p w14:paraId="5A0B54BC" w14:textId="77777777" w:rsidR="007D0539" w:rsidRPr="007D0539" w:rsidRDefault="007D0539" w:rsidP="007D0539">
      <w:pPr>
        <w:numPr>
          <w:ilvl w:val="0"/>
          <w:numId w:val="9"/>
        </w:numPr>
      </w:pPr>
      <w:r w:rsidRPr="007D0539">
        <w:rPr>
          <w:b/>
          <w:bCs/>
        </w:rPr>
        <w:t>Alert:</w:t>
      </w:r>
      <w:r w:rsidRPr="007D0539">
        <w:t> Unusual outbound traffic to IP in North Korea.</w:t>
      </w:r>
    </w:p>
    <w:p w14:paraId="7FBE90F3" w14:textId="77777777" w:rsidR="007D0539" w:rsidRPr="007D0539" w:rsidRDefault="007D0539" w:rsidP="007D0539">
      <w:pPr>
        <w:numPr>
          <w:ilvl w:val="0"/>
          <w:numId w:val="9"/>
        </w:numPr>
      </w:pPr>
      <w:r w:rsidRPr="007D0539">
        <w:rPr>
          <w:b/>
          <w:bCs/>
        </w:rPr>
        <w:t>Investigation:</w:t>
      </w:r>
      <w:r w:rsidRPr="007D0539">
        <w:t> Turns out finance installed a free VPN.</w:t>
      </w:r>
    </w:p>
    <w:p w14:paraId="4CCBC69E" w14:textId="77777777" w:rsidR="007D0539" w:rsidRPr="007D0539" w:rsidRDefault="007D0539" w:rsidP="007D0539">
      <w:pPr>
        <w:numPr>
          <w:ilvl w:val="0"/>
          <w:numId w:val="9"/>
        </w:numPr>
      </w:pPr>
      <w:r w:rsidRPr="007D0539">
        <w:rPr>
          <w:b/>
          <w:bCs/>
        </w:rPr>
        <w:t>Containment:</w:t>
      </w:r>
      <w:r w:rsidRPr="007D0539">
        <w:t> Kill process, remove app, revoke credentials.</w:t>
      </w:r>
    </w:p>
    <w:p w14:paraId="408F7D7B" w14:textId="77777777" w:rsidR="007D0539" w:rsidRPr="007D0539" w:rsidRDefault="007D0539" w:rsidP="007D0539">
      <w:pPr>
        <w:numPr>
          <w:ilvl w:val="0"/>
          <w:numId w:val="9"/>
        </w:numPr>
      </w:pPr>
      <w:r w:rsidRPr="007D0539">
        <w:rPr>
          <w:b/>
          <w:bCs/>
        </w:rPr>
        <w:t>Eradication:</w:t>
      </w:r>
      <w:r w:rsidRPr="007D0539">
        <w:t> Delete persistence mechanisms, scan for more malware.</w:t>
      </w:r>
    </w:p>
    <w:p w14:paraId="5BCDA89B" w14:textId="77777777" w:rsidR="007D0539" w:rsidRPr="007D0539" w:rsidRDefault="007D0539" w:rsidP="007D0539">
      <w:pPr>
        <w:numPr>
          <w:ilvl w:val="0"/>
          <w:numId w:val="9"/>
        </w:numPr>
      </w:pPr>
      <w:r w:rsidRPr="007D0539">
        <w:rPr>
          <w:b/>
          <w:bCs/>
        </w:rPr>
        <w:t>Recovery:</w:t>
      </w:r>
      <w:r w:rsidRPr="007D0539">
        <w:t xml:space="preserve"> Restore </w:t>
      </w:r>
      <w:proofErr w:type="gramStart"/>
      <w:r w:rsidRPr="007D0539">
        <w:t>finance’s</w:t>
      </w:r>
      <w:proofErr w:type="gramEnd"/>
      <w:r w:rsidRPr="007D0539">
        <w:t xml:space="preserve"> machine from backup.</w:t>
      </w:r>
    </w:p>
    <w:p w14:paraId="7BCA22BD" w14:textId="77777777" w:rsidR="007D0539" w:rsidRPr="007D0539" w:rsidRDefault="007D0539" w:rsidP="007D0539">
      <w:pPr>
        <w:numPr>
          <w:ilvl w:val="0"/>
          <w:numId w:val="9"/>
        </w:numPr>
      </w:pPr>
      <w:r w:rsidRPr="007D0539">
        <w:rPr>
          <w:b/>
          <w:bCs/>
        </w:rPr>
        <w:t>Lessons Learned:</w:t>
      </w:r>
      <w:r w:rsidRPr="007D0539">
        <w:t> Disable local admin access. Also, never trust anything with “Free” in the title.</w:t>
      </w:r>
    </w:p>
    <w:p w14:paraId="14A3A419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lastRenderedPageBreak/>
        <w:t>8. IR Roles &amp; Titles (aka: Who Does the Stressing)</w:t>
      </w:r>
    </w:p>
    <w:p w14:paraId="64DB1B3C" w14:textId="7DA642F1" w:rsidR="007D0539" w:rsidRPr="007D0539" w:rsidRDefault="007D0539" w:rsidP="007D0539">
      <w:r w:rsidRPr="007D0539">
        <w:drawing>
          <wp:inline distT="0" distB="0" distL="0" distR="0" wp14:anchorId="393172ED" wp14:editId="1BD1225D">
            <wp:extent cx="5943600" cy="2173605"/>
            <wp:effectExtent l="0" t="0" r="0" b="0"/>
            <wp:docPr id="160491315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315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C9ED" w14:textId="77777777" w:rsidR="007D0539" w:rsidRPr="007D0539" w:rsidRDefault="007D0539" w:rsidP="007D0539">
      <w:r w:rsidRPr="007D0539">
        <w:t xml:space="preserve">Roles and possibly some estimates of salary (NOT ALL PLACES GIVE THE SAME, EVEN TO </w:t>
      </w:r>
      <w:proofErr w:type="gramStart"/>
      <w:r w:rsidRPr="007D0539">
        <w:t xml:space="preserve">ME </w:t>
      </w:r>
      <w:r w:rsidRPr="007D0539">
        <w:rPr>
          <w:rFonts w:ascii="Segoe UI Emoji" w:hAnsi="Segoe UI Emoji" w:cs="Segoe UI Emoji"/>
        </w:rPr>
        <w:t>🥲</w:t>
      </w:r>
      <w:r w:rsidRPr="007D0539">
        <w:t>)</w:t>
      </w:r>
      <w:proofErr w:type="gramEnd"/>
    </w:p>
    <w:p w14:paraId="4D3F6FF9" w14:textId="77777777" w:rsidR="007D0539" w:rsidRPr="007D0539" w:rsidRDefault="007D0539" w:rsidP="007D0539">
      <w:pPr>
        <w:rPr>
          <w:b/>
          <w:bCs/>
        </w:rPr>
      </w:pPr>
      <w:r w:rsidRPr="007D0539">
        <w:rPr>
          <w:b/>
          <w:bCs/>
        </w:rPr>
        <w:t>9. How to Learn IR (Without Losing Your Mind)</w:t>
      </w:r>
    </w:p>
    <w:p w14:paraId="15B78C5C" w14:textId="77777777" w:rsidR="007D0539" w:rsidRPr="007D0539" w:rsidRDefault="007D0539" w:rsidP="007D0539">
      <w:r w:rsidRPr="007D0539">
        <w:rPr>
          <w:b/>
          <w:bCs/>
        </w:rPr>
        <w:t>Practice:</w:t>
      </w:r>
    </w:p>
    <w:p w14:paraId="3D90644A" w14:textId="77777777" w:rsidR="007D0539" w:rsidRPr="007D0539" w:rsidRDefault="007D0539" w:rsidP="007D0539">
      <w:pPr>
        <w:numPr>
          <w:ilvl w:val="0"/>
          <w:numId w:val="10"/>
        </w:numPr>
      </w:pPr>
      <w:proofErr w:type="spellStart"/>
      <w:r w:rsidRPr="007D0539">
        <w:t>CyberDefenders</w:t>
      </w:r>
      <w:proofErr w:type="spellEnd"/>
      <w:r w:rsidRPr="007D0539">
        <w:t xml:space="preserve">, </w:t>
      </w:r>
      <w:proofErr w:type="spellStart"/>
      <w:r w:rsidRPr="007D0539">
        <w:t>BlueTeamLabs</w:t>
      </w:r>
      <w:proofErr w:type="spellEnd"/>
      <w:r w:rsidRPr="007D0539">
        <w:t xml:space="preserve">, </w:t>
      </w:r>
      <w:proofErr w:type="spellStart"/>
      <w:r w:rsidRPr="007D0539">
        <w:t>TryHackMe</w:t>
      </w:r>
      <w:proofErr w:type="spellEnd"/>
      <w:r w:rsidRPr="007D0539">
        <w:t xml:space="preserve"> IR rooms</w:t>
      </w:r>
    </w:p>
    <w:p w14:paraId="67642D91" w14:textId="77777777" w:rsidR="007D0539" w:rsidRPr="007D0539" w:rsidRDefault="007D0539" w:rsidP="007D0539">
      <w:pPr>
        <w:numPr>
          <w:ilvl w:val="0"/>
          <w:numId w:val="10"/>
        </w:numPr>
      </w:pPr>
      <w:r w:rsidRPr="007D0539">
        <w:t xml:space="preserve">Build your own DFIR lab with </w:t>
      </w:r>
      <w:proofErr w:type="spellStart"/>
      <w:r w:rsidRPr="007D0539">
        <w:t>REMnux</w:t>
      </w:r>
      <w:proofErr w:type="spellEnd"/>
      <w:r w:rsidRPr="007D0539">
        <w:t>, Security Onion, and malware samples (carefully!)</w:t>
      </w:r>
    </w:p>
    <w:p w14:paraId="093506D8" w14:textId="77777777" w:rsidR="007D0539" w:rsidRPr="007D0539" w:rsidRDefault="007D0539" w:rsidP="007D0539">
      <w:r w:rsidRPr="007D0539">
        <w:rPr>
          <w:b/>
          <w:bCs/>
        </w:rPr>
        <w:t>Read:</w:t>
      </w:r>
    </w:p>
    <w:p w14:paraId="525446E9" w14:textId="77777777" w:rsidR="007D0539" w:rsidRPr="007D0539" w:rsidRDefault="007D0539" w:rsidP="007D0539">
      <w:pPr>
        <w:numPr>
          <w:ilvl w:val="0"/>
          <w:numId w:val="11"/>
        </w:numPr>
      </w:pPr>
      <w:r w:rsidRPr="007D0539">
        <w:t>“The DFIR Report”</w:t>
      </w:r>
    </w:p>
    <w:p w14:paraId="06314C90" w14:textId="77777777" w:rsidR="007D0539" w:rsidRPr="007D0539" w:rsidRDefault="007D0539" w:rsidP="007D0539">
      <w:pPr>
        <w:numPr>
          <w:ilvl w:val="0"/>
          <w:numId w:val="11"/>
        </w:numPr>
      </w:pPr>
      <w:r w:rsidRPr="007D0539">
        <w:t>“Incident Response &amp; Computer Forensics” (</w:t>
      </w:r>
      <w:proofErr w:type="spellStart"/>
      <w:r w:rsidRPr="007D0539">
        <w:t>Luttgens</w:t>
      </w:r>
      <w:proofErr w:type="spellEnd"/>
      <w:r w:rsidRPr="007D0539">
        <w:t xml:space="preserve"> et al.)</w:t>
      </w:r>
    </w:p>
    <w:p w14:paraId="2C52E3B7" w14:textId="77777777" w:rsidR="007D0539" w:rsidRPr="007D0539" w:rsidRDefault="007D0539" w:rsidP="007D0539">
      <w:pPr>
        <w:numPr>
          <w:ilvl w:val="0"/>
          <w:numId w:val="11"/>
        </w:numPr>
      </w:pPr>
      <w:r w:rsidRPr="007D0539">
        <w:t>“Practical Malware Analysis”</w:t>
      </w:r>
    </w:p>
    <w:p w14:paraId="02F6AE30" w14:textId="77777777" w:rsidR="007D0539" w:rsidRPr="007D0539" w:rsidRDefault="007D0539" w:rsidP="007D0539">
      <w:r w:rsidRPr="007D0539">
        <w:rPr>
          <w:b/>
          <w:bCs/>
        </w:rPr>
        <w:t>Watch:</w:t>
      </w:r>
    </w:p>
    <w:p w14:paraId="4C851E96" w14:textId="77777777" w:rsidR="007D0539" w:rsidRPr="007D0539" w:rsidRDefault="007D0539" w:rsidP="007D0539">
      <w:pPr>
        <w:numPr>
          <w:ilvl w:val="0"/>
          <w:numId w:val="12"/>
        </w:numPr>
      </w:pPr>
      <w:r w:rsidRPr="007D0539">
        <w:t>13Cubed, DFIR Diva, Forensic Focus on YouTube</w:t>
      </w:r>
    </w:p>
    <w:p w14:paraId="29F32E59" w14:textId="77777777" w:rsidR="007D0539" w:rsidRPr="007D0539" w:rsidRDefault="007D0539" w:rsidP="007D0539">
      <w:pPr>
        <w:numPr>
          <w:ilvl w:val="0"/>
          <w:numId w:val="12"/>
        </w:numPr>
      </w:pPr>
      <w:r w:rsidRPr="007D0539">
        <w:t>IR-focused talks at SANS, DEF CON, Black Hat</w:t>
      </w:r>
    </w:p>
    <w:p w14:paraId="7145CC3E" w14:textId="10D1BF83" w:rsidR="007D0539" w:rsidRPr="007D0539" w:rsidRDefault="007D0539" w:rsidP="007D0539">
      <w:r w:rsidRPr="007D0539">
        <w:lastRenderedPageBreak/>
        <w:drawing>
          <wp:inline distT="0" distB="0" distL="0" distR="0" wp14:anchorId="3912BC8C" wp14:editId="41201DC8">
            <wp:extent cx="4572000" cy="4572000"/>
            <wp:effectExtent l="0" t="0" r="0" b="0"/>
            <wp:docPr id="509449750" name="Picture 10" descr="A cartoon penguin carrying a stack of boo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49750" name="Picture 10" descr="A cartoon penguin carrying a stack of book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6468" w14:textId="77777777" w:rsidR="007D0539" w:rsidRPr="007D0539" w:rsidRDefault="007D0539" w:rsidP="007D0539">
      <w:r w:rsidRPr="007D0539">
        <w:t>Never Give Up. Credit: GIPHY</w:t>
      </w:r>
    </w:p>
    <w:p w14:paraId="6C4DA340" w14:textId="77777777" w:rsidR="007D0539" w:rsidRPr="007D0539" w:rsidRDefault="007D0539" w:rsidP="007D0539">
      <w:r w:rsidRPr="007D0539">
        <w:rPr>
          <w:b/>
          <w:bCs/>
          <w:i/>
          <w:iCs/>
        </w:rPr>
        <w:t>Quiz Time</w:t>
      </w:r>
    </w:p>
    <w:p w14:paraId="797CB44D" w14:textId="77777777" w:rsidR="007D0539" w:rsidRPr="007D0539" w:rsidRDefault="007D0539" w:rsidP="007D0539">
      <w:pPr>
        <w:numPr>
          <w:ilvl w:val="0"/>
          <w:numId w:val="13"/>
        </w:numPr>
      </w:pPr>
      <w:r w:rsidRPr="007D0539">
        <w:rPr>
          <w:b/>
          <w:bCs/>
        </w:rPr>
        <w:t>What’s the first step in incident response?</w:t>
      </w:r>
    </w:p>
    <w:p w14:paraId="401DD719" w14:textId="77777777" w:rsidR="007D0539" w:rsidRPr="007D0539" w:rsidRDefault="007D0539" w:rsidP="007D0539">
      <w:r w:rsidRPr="007D0539">
        <w:t>a) Yell “we’re hacked!”</w:t>
      </w:r>
      <w:r w:rsidRPr="007D0539">
        <w:br/>
        <w:t>b) Preparation</w:t>
      </w:r>
      <w:r w:rsidRPr="007D0539">
        <w:br/>
        <w:t>c) Delete everything</w:t>
      </w:r>
      <w:r w:rsidRPr="007D0539">
        <w:br/>
        <w:t>d) Tweet about it</w:t>
      </w:r>
    </w:p>
    <w:p w14:paraId="53D1ADED" w14:textId="77777777" w:rsidR="007D0539" w:rsidRPr="007D0539" w:rsidRDefault="007D0539" w:rsidP="007D0539">
      <w:r w:rsidRPr="007D0539">
        <w:rPr>
          <w:b/>
          <w:bCs/>
        </w:rPr>
        <w:t>2. What tool is used for memory analysis?</w:t>
      </w:r>
    </w:p>
    <w:p w14:paraId="2E0A40C1" w14:textId="77777777" w:rsidR="007D0539" w:rsidRPr="007D0539" w:rsidRDefault="007D0539" w:rsidP="007D0539">
      <w:r w:rsidRPr="007D0539">
        <w:t>a) Wireshark</w:t>
      </w:r>
      <w:r w:rsidRPr="007D0539">
        <w:br/>
        <w:t>b) Volatility</w:t>
      </w:r>
      <w:r w:rsidRPr="007D0539">
        <w:br/>
        <w:t>c) Discord</w:t>
      </w:r>
      <w:r w:rsidRPr="007D0539">
        <w:br/>
        <w:t xml:space="preserve">d) </w:t>
      </w:r>
      <w:proofErr w:type="spellStart"/>
      <w:r w:rsidRPr="007D0539">
        <w:t>Ctrl+Alt+Delete</w:t>
      </w:r>
      <w:proofErr w:type="spellEnd"/>
    </w:p>
    <w:p w14:paraId="5A62F5EB" w14:textId="77777777" w:rsidR="007D0539" w:rsidRPr="007D0539" w:rsidRDefault="007D0539" w:rsidP="007D0539">
      <w:r w:rsidRPr="007D0539">
        <w:rPr>
          <w:b/>
          <w:bCs/>
        </w:rPr>
        <w:t>3. Why do you contain before eradication?</w:t>
      </w:r>
    </w:p>
    <w:p w14:paraId="21810EFE" w14:textId="77777777" w:rsidR="007D0539" w:rsidRPr="007D0539" w:rsidRDefault="007D0539" w:rsidP="007D0539">
      <w:r w:rsidRPr="007D0539">
        <w:lastRenderedPageBreak/>
        <w:t xml:space="preserve">a) </w:t>
      </w:r>
      <w:proofErr w:type="gramStart"/>
      <w:r w:rsidRPr="007D0539">
        <w:t>So</w:t>
      </w:r>
      <w:proofErr w:type="gramEnd"/>
      <w:r w:rsidRPr="007D0539">
        <w:t xml:space="preserve"> the malware doesn’t spread</w:t>
      </w:r>
      <w:r w:rsidRPr="007D0539">
        <w:br/>
        <w:t>b) To buy time for lunch</w:t>
      </w:r>
      <w:r w:rsidRPr="007D0539">
        <w:br/>
        <w:t>c) To confuse attackers</w:t>
      </w:r>
      <w:r w:rsidRPr="007D0539">
        <w:br/>
        <w:t>d) Because that’s what the flowchart says</w:t>
      </w:r>
    </w:p>
    <w:p w14:paraId="6F28D8D9" w14:textId="77777777" w:rsidR="007D0539" w:rsidRPr="007D0539" w:rsidRDefault="007D0539" w:rsidP="007D0539">
      <w:pPr>
        <w:rPr>
          <w:i/>
          <w:iCs/>
        </w:rPr>
      </w:pPr>
      <w:r w:rsidRPr="007D0539">
        <w:rPr>
          <w:i/>
          <w:iCs/>
        </w:rPr>
        <w:t>(Answers: 1b, 2b, 3a)</w:t>
      </w:r>
    </w:p>
    <w:p w14:paraId="0D13EDFA" w14:textId="77777777" w:rsidR="007D0539" w:rsidRPr="007D0539" w:rsidRDefault="007D0539" w:rsidP="007D0539">
      <w:r w:rsidRPr="007D0539">
        <w:rPr>
          <w:b/>
          <w:bCs/>
        </w:rPr>
        <w:t>Enjoyed the read?</w:t>
      </w:r>
      <w:r w:rsidRPr="007D0539">
        <w:br/>
        <w:t>Smash the follow button, drop a comment, and share this with someone who still thinks “password” is a good password.</w:t>
      </w:r>
    </w:p>
    <w:p w14:paraId="50EE2E87" w14:textId="77777777" w:rsidR="00735212" w:rsidRDefault="00735212"/>
    <w:sectPr w:rsidR="0073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84335"/>
    <w:multiLevelType w:val="multilevel"/>
    <w:tmpl w:val="FB5C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15666"/>
    <w:multiLevelType w:val="multilevel"/>
    <w:tmpl w:val="A1328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223FB"/>
    <w:multiLevelType w:val="multilevel"/>
    <w:tmpl w:val="13B4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4B65D3"/>
    <w:multiLevelType w:val="multilevel"/>
    <w:tmpl w:val="4E96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F7710"/>
    <w:multiLevelType w:val="multilevel"/>
    <w:tmpl w:val="F0AA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93CE7"/>
    <w:multiLevelType w:val="multilevel"/>
    <w:tmpl w:val="5B88D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8127A5"/>
    <w:multiLevelType w:val="multilevel"/>
    <w:tmpl w:val="4F9A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E04F1"/>
    <w:multiLevelType w:val="multilevel"/>
    <w:tmpl w:val="666C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B6335F"/>
    <w:multiLevelType w:val="multilevel"/>
    <w:tmpl w:val="0DCC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0C0663"/>
    <w:multiLevelType w:val="multilevel"/>
    <w:tmpl w:val="641C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DE0BCF"/>
    <w:multiLevelType w:val="multilevel"/>
    <w:tmpl w:val="6DBC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642118"/>
    <w:multiLevelType w:val="multilevel"/>
    <w:tmpl w:val="A062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AA1150"/>
    <w:multiLevelType w:val="multilevel"/>
    <w:tmpl w:val="B038F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1535165">
    <w:abstractNumId w:val="1"/>
  </w:num>
  <w:num w:numId="2" w16cid:durableId="983241327">
    <w:abstractNumId w:val="0"/>
  </w:num>
  <w:num w:numId="3" w16cid:durableId="1772356877">
    <w:abstractNumId w:val="10"/>
  </w:num>
  <w:num w:numId="4" w16cid:durableId="1861510500">
    <w:abstractNumId w:val="11"/>
  </w:num>
  <w:num w:numId="5" w16cid:durableId="343942538">
    <w:abstractNumId w:val="9"/>
  </w:num>
  <w:num w:numId="6" w16cid:durableId="2013793786">
    <w:abstractNumId w:val="7"/>
  </w:num>
  <w:num w:numId="7" w16cid:durableId="692340965">
    <w:abstractNumId w:val="6"/>
  </w:num>
  <w:num w:numId="8" w16cid:durableId="1647395947">
    <w:abstractNumId w:val="5"/>
  </w:num>
  <w:num w:numId="9" w16cid:durableId="650719256">
    <w:abstractNumId w:val="4"/>
  </w:num>
  <w:num w:numId="10" w16cid:durableId="1035934067">
    <w:abstractNumId w:val="8"/>
  </w:num>
  <w:num w:numId="11" w16cid:durableId="75909625">
    <w:abstractNumId w:val="12"/>
  </w:num>
  <w:num w:numId="12" w16cid:durableId="2105296659">
    <w:abstractNumId w:val="3"/>
  </w:num>
  <w:num w:numId="13" w16cid:durableId="1883057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39"/>
    <w:rsid w:val="00151F5B"/>
    <w:rsid w:val="00286542"/>
    <w:rsid w:val="00735212"/>
    <w:rsid w:val="007D0539"/>
    <w:rsid w:val="008B3945"/>
    <w:rsid w:val="00A6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43914"/>
  <w15:chartTrackingRefBased/>
  <w15:docId w15:val="{A31588FC-3968-43CF-8112-823A2F2D2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5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5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5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5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5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5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5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5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5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5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05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9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249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62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5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7865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6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4968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8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7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8351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66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5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4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9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35685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9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13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2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61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2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4668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2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61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8405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6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75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5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601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9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937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30059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86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28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2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0777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5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868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7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05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8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5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195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2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5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8801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768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34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4502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4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0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4996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17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2300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90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728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3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0960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556858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9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8143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6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unsplash.com/@jeshoots?utm_source=medium&amp;utm_medium=referra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nsplash.com/@cdc?utm_source=medium&amp;utm_medium=referral" TargetMode="External"/><Relationship Id="rId11" Type="http://schemas.openxmlformats.org/officeDocument/2006/relationships/image" Target="media/image6.gif"/><Relationship Id="rId5" Type="http://schemas.openxmlformats.org/officeDocument/2006/relationships/image" Target="media/image1.jpeg"/><Relationship Id="rId15" Type="http://schemas.openxmlformats.org/officeDocument/2006/relationships/image" Target="media/image9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687</Words>
  <Characters>3921</Characters>
  <Application>Microsoft Office Word</Application>
  <DocSecurity>0</DocSecurity>
  <Lines>32</Lines>
  <Paragraphs>9</Paragraphs>
  <ScaleCrop>false</ScaleCrop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P</dc:creator>
  <cp:keywords/>
  <dc:description/>
  <cp:lastModifiedBy>Talha P</cp:lastModifiedBy>
  <cp:revision>1</cp:revision>
  <cp:lastPrinted>2025-07-01T04:34:00Z</cp:lastPrinted>
  <dcterms:created xsi:type="dcterms:W3CDTF">2025-07-01T04:32:00Z</dcterms:created>
  <dcterms:modified xsi:type="dcterms:W3CDTF">2025-07-01T04:35:00Z</dcterms:modified>
</cp:coreProperties>
</file>