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995F0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Red Teaming: Breaking Things on Purpose (and Getting Paid for It)</w:t>
      </w:r>
    </w:p>
    <w:p w14:paraId="3551E214" w14:textId="77777777" w:rsidR="007B2966" w:rsidRPr="007B2966" w:rsidRDefault="007B2966" w:rsidP="007B2966">
      <w:r w:rsidRPr="007B2966">
        <w:t>Meta: If hacking stuff, finding flaws, and embarrassing security teams (ethically) sounds fun, Welcome. This is Red Teaming, and it’s not just “fancy pen testing.”</w:t>
      </w:r>
    </w:p>
    <w:p w14:paraId="215AEC97" w14:textId="4EA8E2B3" w:rsidR="007B2966" w:rsidRPr="007B2966" w:rsidRDefault="007B2966" w:rsidP="007B2966">
      <w:r w:rsidRPr="007B2966">
        <w:drawing>
          <wp:inline distT="0" distB="0" distL="0" distR="0" wp14:anchorId="4D72845B" wp14:editId="7046293C">
            <wp:extent cx="5943600" cy="3968115"/>
            <wp:effectExtent l="0" t="0" r="0" b="0"/>
            <wp:docPr id="230286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0FBC" w14:textId="77777777" w:rsidR="007B2966" w:rsidRPr="007B2966" w:rsidRDefault="007B2966" w:rsidP="007B2966">
      <w:r w:rsidRPr="007B2966">
        <w:t>Photo by </w:t>
      </w:r>
      <w:hyperlink r:id="rId6" w:tgtFrame="_blank" w:history="1">
        <w:r w:rsidRPr="007B2966">
          <w:rPr>
            <w:rStyle w:val="Hyperlink"/>
          </w:rPr>
          <w:t>Towfiqu barbhuiya</w:t>
        </w:r>
      </w:hyperlink>
      <w:r w:rsidRPr="007B2966">
        <w:t> on </w:t>
      </w:r>
      <w:hyperlink r:id="rId7" w:tgtFrame="_blank" w:history="1">
        <w:r w:rsidRPr="007B2966">
          <w:rPr>
            <w:rStyle w:val="Hyperlink"/>
          </w:rPr>
          <w:t>Unsplash</w:t>
        </w:r>
      </w:hyperlink>
    </w:p>
    <w:p w14:paraId="19EF5F97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1. What Is Red Teaming?</w:t>
      </w:r>
    </w:p>
    <w:p w14:paraId="0F32D17D" w14:textId="77777777" w:rsidR="007B2966" w:rsidRPr="007B2966" w:rsidRDefault="007B2966" w:rsidP="007B2966">
      <w:r w:rsidRPr="007B2966">
        <w:t>Imagine if you hired someone to break into your house just to prove your locks suck. That’s red teaming.</w:t>
      </w:r>
    </w:p>
    <w:p w14:paraId="2B9B73A4" w14:textId="77777777" w:rsidR="007B2966" w:rsidRPr="007B2966" w:rsidRDefault="007B2966" w:rsidP="007B2966">
      <w:r w:rsidRPr="007B2966">
        <w:t>But unlike your cousin who tested your front door with a credit card, Red Teaming is structured, authorized, and terrifyingly effective</w:t>
      </w:r>
    </w:p>
    <w:p w14:paraId="05B01C25" w14:textId="77777777" w:rsidR="007B2966" w:rsidRPr="007B2966" w:rsidRDefault="007B2966" w:rsidP="007B2966">
      <w:r w:rsidRPr="007B2966">
        <w:t>At its core, </w:t>
      </w:r>
      <w:r w:rsidRPr="007B2966">
        <w:rPr>
          <w:i/>
          <w:iCs/>
        </w:rPr>
        <w:t>Red Teaming is adversarial simulation. </w:t>
      </w:r>
      <w:r w:rsidRPr="007B2966">
        <w:t>You mimic real-world attackers, their methods, their tools, their dirty tricks</w:t>
      </w:r>
      <w:r w:rsidRPr="007B2966">
        <w:rPr>
          <w:rFonts w:ascii="Arial" w:hAnsi="Arial" w:cs="Arial"/>
        </w:rPr>
        <w:t> </w:t>
      </w:r>
      <w:r w:rsidRPr="007B2966">
        <w:t>and find out if your defenses are anything more than a suggestion (or is entirely useless)</w:t>
      </w:r>
    </w:p>
    <w:p w14:paraId="50346872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2. Red vs. Blue vs. Purple: Who’s on Which Side?</w:t>
      </w:r>
    </w:p>
    <w:p w14:paraId="0597AF51" w14:textId="77777777" w:rsidR="007B2966" w:rsidRPr="007B2966" w:rsidRDefault="007B2966" w:rsidP="007B2966">
      <w:r w:rsidRPr="007B2966">
        <w:t>Let’s understand the cyber color war:</w:t>
      </w:r>
    </w:p>
    <w:p w14:paraId="272D57FF" w14:textId="77777777" w:rsidR="007B2966" w:rsidRPr="007B2966" w:rsidRDefault="007B2966" w:rsidP="007B2966">
      <w:pPr>
        <w:numPr>
          <w:ilvl w:val="0"/>
          <w:numId w:val="1"/>
        </w:numPr>
      </w:pPr>
      <w:r w:rsidRPr="007B2966">
        <w:rPr>
          <w:b/>
          <w:bCs/>
        </w:rPr>
        <w:t>Red Team</w:t>
      </w:r>
      <w:r w:rsidRPr="007B2966">
        <w:t>: Offensive - break in, stay hidden, make defenders sweat.</w:t>
      </w:r>
    </w:p>
    <w:p w14:paraId="11959380" w14:textId="77777777" w:rsidR="007B2966" w:rsidRPr="007B2966" w:rsidRDefault="007B2966" w:rsidP="007B2966">
      <w:pPr>
        <w:numPr>
          <w:ilvl w:val="0"/>
          <w:numId w:val="1"/>
        </w:numPr>
      </w:pPr>
      <w:r w:rsidRPr="007B2966">
        <w:rPr>
          <w:b/>
          <w:bCs/>
        </w:rPr>
        <w:lastRenderedPageBreak/>
        <w:t>Blue Team</w:t>
      </w:r>
      <w:r w:rsidRPr="007B2966">
        <w:t>: monitor, detect, respond, try not to cry.</w:t>
      </w:r>
    </w:p>
    <w:p w14:paraId="32486261" w14:textId="77777777" w:rsidR="007B2966" w:rsidRPr="007B2966" w:rsidRDefault="007B2966" w:rsidP="007B2966">
      <w:pPr>
        <w:numPr>
          <w:ilvl w:val="0"/>
          <w:numId w:val="1"/>
        </w:numPr>
      </w:pPr>
      <w:r w:rsidRPr="007B2966">
        <w:rPr>
          <w:b/>
          <w:bCs/>
        </w:rPr>
        <w:t>Purple Team</w:t>
      </w:r>
      <w:r w:rsidRPr="007B2966">
        <w:t>: Peace negotiators - help both sides learn from each other without starting WWIII.</w:t>
      </w:r>
    </w:p>
    <w:p w14:paraId="1DF2E4A7" w14:textId="77777777" w:rsidR="007B2966" w:rsidRPr="007B2966" w:rsidRDefault="007B2966" w:rsidP="007B2966">
      <w:r w:rsidRPr="007B2966">
        <w:t>If cybersecurity were a </w:t>
      </w:r>
      <w:r w:rsidRPr="007B2966">
        <w:rPr>
          <w:b/>
          <w:bCs/>
          <w:i/>
          <w:iCs/>
        </w:rPr>
        <w:t>movie</w:t>
      </w:r>
      <w:r w:rsidRPr="007B2966">
        <w:t>:</w:t>
      </w:r>
    </w:p>
    <w:p w14:paraId="0A3AA41A" w14:textId="77777777" w:rsidR="007B2966" w:rsidRPr="007B2966" w:rsidRDefault="007B2966" w:rsidP="007B2966">
      <w:pPr>
        <w:numPr>
          <w:ilvl w:val="0"/>
          <w:numId w:val="2"/>
        </w:numPr>
      </w:pPr>
      <w:r w:rsidRPr="007B2966">
        <w:rPr>
          <w:b/>
          <w:bCs/>
        </w:rPr>
        <w:t>Red Team</w:t>
      </w:r>
      <w:r w:rsidRPr="007B2966">
        <w:t> = heist crew</w:t>
      </w:r>
    </w:p>
    <w:p w14:paraId="06B62D39" w14:textId="77777777" w:rsidR="007B2966" w:rsidRPr="007B2966" w:rsidRDefault="007B2966" w:rsidP="007B2966">
      <w:pPr>
        <w:numPr>
          <w:ilvl w:val="0"/>
          <w:numId w:val="2"/>
        </w:numPr>
      </w:pPr>
      <w:r w:rsidRPr="007B2966">
        <w:rPr>
          <w:b/>
          <w:bCs/>
        </w:rPr>
        <w:t>Blue Team</w:t>
      </w:r>
      <w:r w:rsidRPr="007B2966">
        <w:t> = bank security</w:t>
      </w:r>
    </w:p>
    <w:p w14:paraId="15F1AAE4" w14:textId="77777777" w:rsidR="007B2966" w:rsidRPr="007B2966" w:rsidRDefault="007B2966" w:rsidP="007B2966">
      <w:pPr>
        <w:numPr>
          <w:ilvl w:val="0"/>
          <w:numId w:val="2"/>
        </w:numPr>
      </w:pPr>
      <w:r w:rsidRPr="007B2966">
        <w:rPr>
          <w:b/>
          <w:bCs/>
        </w:rPr>
        <w:t>Purple Team</w:t>
      </w:r>
      <w:r w:rsidRPr="007B2966">
        <w:t> = film director making sure the shoot goes smoothly</w:t>
      </w:r>
    </w:p>
    <w:p w14:paraId="7335B5BB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3. What Red Teams Actually Do (It’s Not Just Hacking Wi-Fi at Starbucks)</w:t>
      </w:r>
    </w:p>
    <w:p w14:paraId="6E89BD05" w14:textId="23EA2A9E" w:rsidR="007B2966" w:rsidRPr="007B2966" w:rsidRDefault="007B2966" w:rsidP="007B2966">
      <w:r w:rsidRPr="007B2966">
        <w:drawing>
          <wp:inline distT="0" distB="0" distL="0" distR="0" wp14:anchorId="3D4C83EE" wp14:editId="6B5E8390">
            <wp:extent cx="5943600" cy="3345180"/>
            <wp:effectExtent l="0" t="0" r="0" b="7620"/>
            <wp:docPr id="11202830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4CD9" w14:textId="77777777" w:rsidR="007B2966" w:rsidRPr="007B2966" w:rsidRDefault="007B2966" w:rsidP="007B2966">
      <w:r w:rsidRPr="007B2966">
        <w:t>Photo by </w:t>
      </w:r>
      <w:hyperlink r:id="rId9" w:tgtFrame="_blank" w:history="1">
        <w:r w:rsidRPr="007B2966">
          <w:rPr>
            <w:rStyle w:val="Hyperlink"/>
          </w:rPr>
          <w:t>Growtika</w:t>
        </w:r>
      </w:hyperlink>
      <w:r w:rsidRPr="007B2966">
        <w:t> on </w:t>
      </w:r>
      <w:hyperlink r:id="rId10" w:tgtFrame="_blank" w:history="1">
        <w:r w:rsidRPr="007B2966">
          <w:rPr>
            <w:rStyle w:val="Hyperlink"/>
          </w:rPr>
          <w:t>Unsplash</w:t>
        </w:r>
      </w:hyperlink>
    </w:p>
    <w:p w14:paraId="7301E730" w14:textId="77777777" w:rsidR="007B2966" w:rsidRPr="007B2966" w:rsidRDefault="007B2966" w:rsidP="007B2966">
      <w:r w:rsidRPr="007B2966">
        <w:t>Red teaming isn’t just a 30-minute scan and report.</w:t>
      </w:r>
    </w:p>
    <w:p w14:paraId="2B0F0BC8" w14:textId="77777777" w:rsidR="007B2966" w:rsidRPr="007B2966" w:rsidRDefault="007B2966" w:rsidP="007B2966">
      <w:r w:rsidRPr="007B2966">
        <w:t>It’s an </w:t>
      </w:r>
      <w:r w:rsidRPr="007B2966">
        <w:rPr>
          <w:i/>
          <w:iCs/>
        </w:rPr>
        <w:t>end-to-end operation</w:t>
      </w:r>
      <w:r w:rsidRPr="007B2966">
        <w:t> that might take weeks or months.</w:t>
      </w:r>
    </w:p>
    <w:p w14:paraId="7B43CE7F" w14:textId="77777777" w:rsidR="007B2966" w:rsidRPr="007B2966" w:rsidRDefault="007B2966" w:rsidP="007B2966">
      <w:r w:rsidRPr="007B2966">
        <w:t>Here’s what’s typically involved:</w:t>
      </w:r>
    </w:p>
    <w:p w14:paraId="7355CBFB" w14:textId="77777777" w:rsidR="007B2966" w:rsidRPr="007B2966" w:rsidRDefault="007B2966" w:rsidP="007B2966">
      <w:r w:rsidRPr="007B2966">
        <w:rPr>
          <w:b/>
          <w:bCs/>
          <w:i/>
          <w:iCs/>
        </w:rPr>
        <w:t>A. Reconnaissance</w:t>
      </w:r>
    </w:p>
    <w:p w14:paraId="3D7F411D" w14:textId="77777777" w:rsidR="007B2966" w:rsidRPr="007B2966" w:rsidRDefault="007B2966" w:rsidP="007B2966">
      <w:pPr>
        <w:numPr>
          <w:ilvl w:val="0"/>
          <w:numId w:val="3"/>
        </w:numPr>
      </w:pPr>
      <w:r w:rsidRPr="007B2966">
        <w:t>Stalk the target online like it owes you money.</w:t>
      </w:r>
    </w:p>
    <w:p w14:paraId="55F1C2C9" w14:textId="77777777" w:rsidR="007B2966" w:rsidRPr="007B2966" w:rsidRDefault="007B2966" w:rsidP="007B2966">
      <w:pPr>
        <w:numPr>
          <w:ilvl w:val="0"/>
          <w:numId w:val="3"/>
        </w:numPr>
      </w:pPr>
      <w:r w:rsidRPr="007B2966">
        <w:t>Google dorking, OSINT, LinkedIn creeping, dumpster diving (optional but thrilling).</w:t>
      </w:r>
    </w:p>
    <w:p w14:paraId="36CA7D46" w14:textId="77777777" w:rsidR="007B2966" w:rsidRPr="007B2966" w:rsidRDefault="007B2966" w:rsidP="007B2966">
      <w:pPr>
        <w:numPr>
          <w:ilvl w:val="0"/>
          <w:numId w:val="3"/>
        </w:numPr>
      </w:pPr>
      <w:r w:rsidRPr="007B2966">
        <w:lastRenderedPageBreak/>
        <w:t>Tools: Maltego, SpiderFoot, the company’s forgotten careers page from 2009.</w:t>
      </w:r>
    </w:p>
    <w:p w14:paraId="1134C19F" w14:textId="77777777" w:rsidR="007B2966" w:rsidRPr="007B2966" w:rsidRDefault="007B2966" w:rsidP="007B2966">
      <w:r w:rsidRPr="007B2966">
        <w:rPr>
          <w:b/>
          <w:bCs/>
          <w:i/>
          <w:iCs/>
        </w:rPr>
        <w:t>B. Initial Access</w:t>
      </w:r>
    </w:p>
    <w:p w14:paraId="2FF4A669" w14:textId="77777777" w:rsidR="007B2966" w:rsidRPr="007B2966" w:rsidRDefault="007B2966" w:rsidP="007B2966">
      <w:pPr>
        <w:numPr>
          <w:ilvl w:val="0"/>
          <w:numId w:val="4"/>
        </w:numPr>
      </w:pPr>
      <w:r w:rsidRPr="007B2966">
        <w:t>Phishing emails with just the right amount of urgency (“Your HR password expired!”).</w:t>
      </w:r>
    </w:p>
    <w:p w14:paraId="57A0E615" w14:textId="77777777" w:rsidR="007B2966" w:rsidRPr="007B2966" w:rsidRDefault="007B2966" w:rsidP="007B2966">
      <w:pPr>
        <w:numPr>
          <w:ilvl w:val="0"/>
          <w:numId w:val="4"/>
        </w:numPr>
      </w:pPr>
      <w:r w:rsidRPr="007B2966">
        <w:t>Exploiting known vulnerabilities.</w:t>
      </w:r>
    </w:p>
    <w:p w14:paraId="52A78899" w14:textId="77777777" w:rsidR="007B2966" w:rsidRPr="007B2966" w:rsidRDefault="007B2966" w:rsidP="007B2966">
      <w:pPr>
        <w:numPr>
          <w:ilvl w:val="0"/>
          <w:numId w:val="4"/>
        </w:numPr>
      </w:pPr>
      <w:r w:rsidRPr="007B2966">
        <w:t>USB drops (yes, people </w:t>
      </w:r>
      <w:r w:rsidRPr="007B2966">
        <w:rPr>
          <w:b/>
          <w:bCs/>
          <w:i/>
          <w:iCs/>
        </w:rPr>
        <w:t>still</w:t>
      </w:r>
      <w:r w:rsidRPr="007B2966">
        <w:t> plug them in).</w:t>
      </w:r>
    </w:p>
    <w:p w14:paraId="00302EAD" w14:textId="77777777" w:rsidR="007B2966" w:rsidRPr="007B2966" w:rsidRDefault="007B2966" w:rsidP="007B2966">
      <w:r w:rsidRPr="007B2966">
        <w:rPr>
          <w:b/>
          <w:bCs/>
          <w:i/>
          <w:iCs/>
        </w:rPr>
        <w:t>C. Privilege Escalation</w:t>
      </w:r>
    </w:p>
    <w:p w14:paraId="537B5533" w14:textId="77777777" w:rsidR="007B2966" w:rsidRPr="007B2966" w:rsidRDefault="007B2966" w:rsidP="007B2966">
      <w:pPr>
        <w:numPr>
          <w:ilvl w:val="0"/>
          <w:numId w:val="5"/>
        </w:numPr>
      </w:pPr>
      <w:r w:rsidRPr="007B2966">
        <w:t>From “intern” to “domain admin” in five easy steps.</w:t>
      </w:r>
    </w:p>
    <w:p w14:paraId="3D8061C4" w14:textId="77777777" w:rsidR="007B2966" w:rsidRPr="007B2966" w:rsidRDefault="007B2966" w:rsidP="007B2966">
      <w:pPr>
        <w:numPr>
          <w:ilvl w:val="0"/>
          <w:numId w:val="5"/>
        </w:numPr>
      </w:pPr>
      <w:r w:rsidRPr="007B2966">
        <w:t>Abusing weak permissions, password reuse, or misconfigured servers.</w:t>
      </w:r>
    </w:p>
    <w:p w14:paraId="01337512" w14:textId="77777777" w:rsidR="007B2966" w:rsidRPr="007B2966" w:rsidRDefault="007B2966" w:rsidP="007B2966">
      <w:pPr>
        <w:numPr>
          <w:ilvl w:val="0"/>
          <w:numId w:val="5"/>
        </w:numPr>
      </w:pPr>
      <w:r w:rsidRPr="007B2966">
        <w:rPr>
          <w:b/>
          <w:bCs/>
        </w:rPr>
        <w:t>Bonus</w:t>
      </w:r>
      <w:r w:rsidRPr="007B2966">
        <w:t>: Dumping password hashes.</w:t>
      </w:r>
    </w:p>
    <w:p w14:paraId="2E1EF75A" w14:textId="77777777" w:rsidR="007B2966" w:rsidRPr="007B2966" w:rsidRDefault="007B2966" w:rsidP="007B2966">
      <w:r w:rsidRPr="007B2966">
        <w:rPr>
          <w:b/>
          <w:bCs/>
          <w:i/>
          <w:iCs/>
        </w:rPr>
        <w:t>D. Lateral Movement</w:t>
      </w:r>
    </w:p>
    <w:p w14:paraId="7503F9EE" w14:textId="77777777" w:rsidR="007B2966" w:rsidRPr="007B2966" w:rsidRDefault="007B2966" w:rsidP="007B2966">
      <w:pPr>
        <w:numPr>
          <w:ilvl w:val="0"/>
          <w:numId w:val="6"/>
        </w:numPr>
      </w:pPr>
      <w:r w:rsidRPr="007B2966">
        <w:t>You’re in, now start crawling.</w:t>
      </w:r>
    </w:p>
    <w:p w14:paraId="34981AAE" w14:textId="77777777" w:rsidR="007B2966" w:rsidRPr="007B2966" w:rsidRDefault="007B2966" w:rsidP="007B2966">
      <w:pPr>
        <w:numPr>
          <w:ilvl w:val="0"/>
          <w:numId w:val="6"/>
        </w:numPr>
      </w:pPr>
      <w:r w:rsidRPr="007B2966">
        <w:t>Use RDP, SMB, WMI, PSExec to spread across the network like a gossip in a small town.</w:t>
      </w:r>
    </w:p>
    <w:p w14:paraId="4A446724" w14:textId="77777777" w:rsidR="007B2966" w:rsidRPr="007B2966" w:rsidRDefault="007B2966" w:rsidP="007B2966">
      <w:pPr>
        <w:numPr>
          <w:ilvl w:val="0"/>
          <w:numId w:val="6"/>
        </w:numPr>
      </w:pPr>
      <w:r w:rsidRPr="007B2966">
        <w:t>Hide in plain sight. The best Red Teamers are digital ninjas.</w:t>
      </w:r>
    </w:p>
    <w:p w14:paraId="3D35B96E" w14:textId="77777777" w:rsidR="007B2966" w:rsidRPr="007B2966" w:rsidRDefault="007B2966" w:rsidP="007B2966">
      <w:r w:rsidRPr="007B2966">
        <w:rPr>
          <w:b/>
          <w:bCs/>
          <w:i/>
          <w:iCs/>
        </w:rPr>
        <w:t>E. Persistence</w:t>
      </w:r>
    </w:p>
    <w:p w14:paraId="51177346" w14:textId="77777777" w:rsidR="007B2966" w:rsidRPr="007B2966" w:rsidRDefault="007B2966" w:rsidP="007B2966">
      <w:pPr>
        <w:numPr>
          <w:ilvl w:val="0"/>
          <w:numId w:val="7"/>
        </w:numPr>
      </w:pPr>
      <w:r w:rsidRPr="007B2966">
        <w:t>Establish your secret backdoors: scheduled tasks, registry keys, credential theft, or good old C2 beacons.</w:t>
      </w:r>
    </w:p>
    <w:p w14:paraId="0BAE14C2" w14:textId="77777777" w:rsidR="007B2966" w:rsidRPr="007B2966" w:rsidRDefault="007B2966" w:rsidP="007B2966">
      <w:r w:rsidRPr="007B2966">
        <w:rPr>
          <w:b/>
          <w:bCs/>
          <w:i/>
          <w:iCs/>
        </w:rPr>
        <w:t>F. Action on Objectives</w:t>
      </w:r>
    </w:p>
    <w:p w14:paraId="305EFF2A" w14:textId="77777777" w:rsidR="007B2966" w:rsidRPr="007B2966" w:rsidRDefault="007B2966" w:rsidP="007B2966">
      <w:pPr>
        <w:numPr>
          <w:ilvl w:val="0"/>
          <w:numId w:val="8"/>
        </w:numPr>
      </w:pPr>
      <w:r w:rsidRPr="007B2966">
        <w:t>Steal the crown jewels (not literally, unless it’s the …).</w:t>
      </w:r>
    </w:p>
    <w:p w14:paraId="476FB9EF" w14:textId="77777777" w:rsidR="007B2966" w:rsidRPr="007B2966" w:rsidRDefault="007B2966" w:rsidP="007B2966">
      <w:pPr>
        <w:numPr>
          <w:ilvl w:val="0"/>
          <w:numId w:val="8"/>
        </w:numPr>
      </w:pPr>
      <w:r w:rsidRPr="007B2966">
        <w:t>Exfiltrate data, demonstrate impact, screenshot everything.</w:t>
      </w:r>
    </w:p>
    <w:p w14:paraId="243CF133" w14:textId="77777777" w:rsidR="007B2966" w:rsidRPr="007B2966" w:rsidRDefault="007B2966" w:rsidP="007B2966">
      <w:pPr>
        <w:numPr>
          <w:ilvl w:val="0"/>
          <w:numId w:val="8"/>
        </w:numPr>
      </w:pPr>
      <w:r w:rsidRPr="007B2966">
        <w:rPr>
          <w:b/>
          <w:bCs/>
        </w:rPr>
        <w:t>Bonus</w:t>
      </w:r>
      <w:r w:rsidRPr="007B2966">
        <w:t>: Drop a “proof.txt” file on the CEO’s desktop. Classic taunt.</w:t>
      </w:r>
    </w:p>
    <w:p w14:paraId="50FDF02B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4. The Mindset: Think Like an Attacker (But Little Smarter)</w:t>
      </w:r>
    </w:p>
    <w:p w14:paraId="38F375C4" w14:textId="77777777" w:rsidR="007B2966" w:rsidRPr="007B2966" w:rsidRDefault="007B2966" w:rsidP="007B2966">
      <w:r w:rsidRPr="007B2966">
        <w:t>Red Teaming isn’t just about tools, it’s about </w:t>
      </w:r>
      <w:r w:rsidRPr="007B2966">
        <w:rPr>
          <w:i/>
          <w:iCs/>
        </w:rPr>
        <w:t>thinking like the enemy</w:t>
      </w:r>
      <w:r w:rsidRPr="007B2966">
        <w:t>. Creativity &gt; automation.</w:t>
      </w:r>
    </w:p>
    <w:p w14:paraId="6EF9B95E" w14:textId="77777777" w:rsidR="007B2966" w:rsidRPr="007B2966" w:rsidRDefault="007B2966" w:rsidP="007B2966">
      <w:r w:rsidRPr="007B2966">
        <w:rPr>
          <w:b/>
          <w:bCs/>
          <w:i/>
          <w:iCs/>
        </w:rPr>
        <w:t>Ask yourself:</w:t>
      </w:r>
    </w:p>
    <w:p w14:paraId="7D492AD4" w14:textId="77777777" w:rsidR="007B2966" w:rsidRPr="007B2966" w:rsidRDefault="007B2966" w:rsidP="007B2966">
      <w:pPr>
        <w:numPr>
          <w:ilvl w:val="0"/>
          <w:numId w:val="9"/>
        </w:numPr>
      </w:pPr>
      <w:r w:rsidRPr="007B2966">
        <w:t>“If I were malicious, where would I start?”</w:t>
      </w:r>
    </w:p>
    <w:p w14:paraId="7AFD0591" w14:textId="77777777" w:rsidR="007B2966" w:rsidRPr="007B2966" w:rsidRDefault="007B2966" w:rsidP="007B2966">
      <w:pPr>
        <w:numPr>
          <w:ilvl w:val="0"/>
          <w:numId w:val="9"/>
        </w:numPr>
      </w:pPr>
      <w:r w:rsidRPr="007B2966">
        <w:lastRenderedPageBreak/>
        <w:t>“What’s the easiest way in with the least noise?”</w:t>
      </w:r>
    </w:p>
    <w:p w14:paraId="57CB83EF" w14:textId="77777777" w:rsidR="007B2966" w:rsidRPr="007B2966" w:rsidRDefault="007B2966" w:rsidP="007B2966">
      <w:pPr>
        <w:numPr>
          <w:ilvl w:val="0"/>
          <w:numId w:val="9"/>
        </w:numPr>
      </w:pPr>
      <w:r w:rsidRPr="007B2966">
        <w:t>“How can I blend in with regular user behavior?”</w:t>
      </w:r>
    </w:p>
    <w:p w14:paraId="35915632" w14:textId="77777777" w:rsidR="007B2966" w:rsidRPr="007B2966" w:rsidRDefault="007B2966" w:rsidP="007B2966">
      <w:r w:rsidRPr="007B2966">
        <w:t>Red teaming rewards curiosity, patience, and being deeply paranoid in creative ways.</w:t>
      </w:r>
    </w:p>
    <w:p w14:paraId="23A484FF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5. Red Team ≠ Penetration Test</w:t>
      </w:r>
    </w:p>
    <w:p w14:paraId="798EF364" w14:textId="77777777" w:rsidR="007B2966" w:rsidRPr="007B2966" w:rsidRDefault="007B2966" w:rsidP="007B2966">
      <w:r w:rsidRPr="007B2966">
        <w:t>Let’s break this myth similar to a bad router config.</w:t>
      </w:r>
    </w:p>
    <w:p w14:paraId="7C1C2B7A" w14:textId="671FFB6C" w:rsidR="007B2966" w:rsidRPr="007B2966" w:rsidRDefault="007B2966" w:rsidP="007B2966">
      <w:r w:rsidRPr="007B2966">
        <w:drawing>
          <wp:inline distT="0" distB="0" distL="0" distR="0" wp14:anchorId="3B6E1861" wp14:editId="633FD9FF">
            <wp:extent cx="5943600" cy="2700020"/>
            <wp:effectExtent l="0" t="0" r="0" b="5080"/>
            <wp:docPr id="1270145885" name="Picture 13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5885" name="Picture 13" descr="A screenshot of a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D3BD" w14:textId="77777777" w:rsidR="007B2966" w:rsidRPr="007B2966" w:rsidRDefault="007B2966" w:rsidP="007B2966">
      <w:r w:rsidRPr="007B2966">
        <w:t>Red Teaming vs Pen Testing</w:t>
      </w:r>
    </w:p>
    <w:p w14:paraId="6A13F391" w14:textId="77777777" w:rsidR="007B2966" w:rsidRPr="007B2966" w:rsidRDefault="007B2966" w:rsidP="007B2966">
      <w:r w:rsidRPr="007B2966">
        <w:t>Think of pentesting as checking for open windows. Red teaming is seeing if you can sneak in, steal the TV, and leave a note in the fridge.</w:t>
      </w:r>
    </w:p>
    <w:p w14:paraId="1A73EFD3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6. Real-World Red Team Tactics (Yes, They Happen)</w:t>
      </w:r>
    </w:p>
    <w:p w14:paraId="6CC42593" w14:textId="225EBA6C" w:rsidR="007B2966" w:rsidRPr="007B2966" w:rsidRDefault="007B2966" w:rsidP="007B2966">
      <w:r w:rsidRPr="007B2966">
        <w:lastRenderedPageBreak/>
        <w:drawing>
          <wp:inline distT="0" distB="0" distL="0" distR="0" wp14:anchorId="09AA0FB1" wp14:editId="7330634F">
            <wp:extent cx="5943600" cy="3968115"/>
            <wp:effectExtent l="0" t="0" r="0" b="0"/>
            <wp:docPr id="19845327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73E2" w14:textId="77777777" w:rsidR="007B2966" w:rsidRPr="007B2966" w:rsidRDefault="007B2966" w:rsidP="007B2966">
      <w:r w:rsidRPr="007B2966">
        <w:t>Photo by </w:t>
      </w:r>
      <w:hyperlink r:id="rId13" w:tgtFrame="_blank" w:history="1">
        <w:r w:rsidRPr="007B2966">
          <w:rPr>
            <w:rStyle w:val="Hyperlink"/>
          </w:rPr>
          <w:t>Glen Carrie</w:t>
        </w:r>
      </w:hyperlink>
      <w:r w:rsidRPr="007B2966">
        <w:t> on </w:t>
      </w:r>
      <w:hyperlink r:id="rId14" w:tgtFrame="_blank" w:history="1">
        <w:r w:rsidRPr="007B2966">
          <w:rPr>
            <w:rStyle w:val="Hyperlink"/>
          </w:rPr>
          <w:t>Unsplash</w:t>
        </w:r>
      </w:hyperlink>
    </w:p>
    <w:p w14:paraId="79848C20" w14:textId="77777777" w:rsidR="007B2966" w:rsidRPr="007B2966" w:rsidRDefault="007B2966" w:rsidP="007B2966">
      <w:pPr>
        <w:numPr>
          <w:ilvl w:val="0"/>
          <w:numId w:val="10"/>
        </w:numPr>
      </w:pPr>
      <w:r w:rsidRPr="007B2966">
        <w:t>Phishing campaigns that spoof HR or IT support.</w:t>
      </w:r>
    </w:p>
    <w:p w14:paraId="6D009E75" w14:textId="77777777" w:rsidR="007B2966" w:rsidRPr="007B2966" w:rsidRDefault="007B2966" w:rsidP="007B2966">
      <w:pPr>
        <w:numPr>
          <w:ilvl w:val="0"/>
          <w:numId w:val="10"/>
        </w:numPr>
      </w:pPr>
      <w:r w:rsidRPr="007B2966">
        <w:t>Malicious browser extensions to harvest cookies.</w:t>
      </w:r>
    </w:p>
    <w:p w14:paraId="4BCBF201" w14:textId="77777777" w:rsidR="007B2966" w:rsidRPr="007B2966" w:rsidRDefault="007B2966" w:rsidP="007B2966">
      <w:pPr>
        <w:numPr>
          <w:ilvl w:val="0"/>
          <w:numId w:val="10"/>
        </w:numPr>
      </w:pPr>
      <w:r w:rsidRPr="007B2966">
        <w:t>Rogue Wi-Fi hotspots in company cafeterias.</w:t>
      </w:r>
    </w:p>
    <w:p w14:paraId="6A0FE1CF" w14:textId="77777777" w:rsidR="007B2966" w:rsidRPr="007B2966" w:rsidRDefault="007B2966" w:rsidP="007B2966">
      <w:pPr>
        <w:numPr>
          <w:ilvl w:val="0"/>
          <w:numId w:val="10"/>
        </w:numPr>
      </w:pPr>
      <w:r w:rsidRPr="007B2966">
        <w:t>Cloning employee badges via RFID skimming.</w:t>
      </w:r>
    </w:p>
    <w:p w14:paraId="7E56AD0B" w14:textId="77777777" w:rsidR="007B2966" w:rsidRPr="007B2966" w:rsidRDefault="007B2966" w:rsidP="007B2966">
      <w:pPr>
        <w:numPr>
          <w:ilvl w:val="0"/>
          <w:numId w:val="10"/>
        </w:numPr>
      </w:pPr>
      <w:r w:rsidRPr="007B2966">
        <w:t>Abusing cloud misconfigurations (hello S3 buckets).</w:t>
      </w:r>
    </w:p>
    <w:p w14:paraId="5E397FF2" w14:textId="77777777" w:rsidR="007B2966" w:rsidRPr="007B2966" w:rsidRDefault="007B2966" w:rsidP="007B2966">
      <w:r w:rsidRPr="007B2966">
        <w:t>Red teams often find what everyone else missed, the human flaws, the oversights, the backdoors left open because </w:t>
      </w:r>
      <w:r w:rsidRPr="007B2966">
        <w:rPr>
          <w:i/>
          <w:iCs/>
        </w:rPr>
        <w:t>it’s just staging.</w:t>
      </w:r>
    </w:p>
    <w:p w14:paraId="5EEE57FB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7. Red Team Tool Belt: What’s in the Arsenal?</w:t>
      </w:r>
    </w:p>
    <w:p w14:paraId="78B215B1" w14:textId="0FD6A2A9" w:rsidR="007B2966" w:rsidRPr="007B2966" w:rsidRDefault="007B2966" w:rsidP="007B2966">
      <w:r w:rsidRPr="007B2966">
        <w:lastRenderedPageBreak/>
        <w:drawing>
          <wp:inline distT="0" distB="0" distL="0" distR="0" wp14:anchorId="5C28B398" wp14:editId="6432E70C">
            <wp:extent cx="5943600" cy="3968115"/>
            <wp:effectExtent l="0" t="0" r="0" b="0"/>
            <wp:docPr id="13823153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1B83" w14:textId="77777777" w:rsidR="007B2966" w:rsidRPr="007B2966" w:rsidRDefault="007B2966" w:rsidP="007B2966">
      <w:r w:rsidRPr="007B2966">
        <w:t>Photo by </w:t>
      </w:r>
      <w:hyperlink r:id="rId16" w:tgtFrame="_blank" w:history="1">
        <w:r w:rsidRPr="007B2966">
          <w:rPr>
            <w:rStyle w:val="Hyperlink"/>
          </w:rPr>
          <w:t>Rohan</w:t>
        </w:r>
      </w:hyperlink>
      <w:r w:rsidRPr="007B2966">
        <w:t> on </w:t>
      </w:r>
      <w:hyperlink r:id="rId17" w:tgtFrame="_blank" w:history="1">
        <w:r w:rsidRPr="007B2966">
          <w:rPr>
            <w:rStyle w:val="Hyperlink"/>
          </w:rPr>
          <w:t>Unsplash</w:t>
        </w:r>
      </w:hyperlink>
    </w:p>
    <w:p w14:paraId="3CE7664D" w14:textId="77777777" w:rsidR="007B2966" w:rsidRPr="007B2966" w:rsidRDefault="007B2966" w:rsidP="007B2966">
      <w:r w:rsidRPr="007B2966">
        <w:t>You’ll need more than Kali Linux and caffeine. Here’s the basic toolkit:</w:t>
      </w:r>
    </w:p>
    <w:p w14:paraId="144C7F87" w14:textId="77777777" w:rsidR="007B2966" w:rsidRPr="007B2966" w:rsidRDefault="007B2966" w:rsidP="007B2966">
      <w:r w:rsidRPr="007B2966">
        <w:rPr>
          <w:b/>
          <w:bCs/>
        </w:rPr>
        <w:t>A. Recon &amp; OSINT</w:t>
      </w:r>
    </w:p>
    <w:p w14:paraId="55C51291" w14:textId="77777777" w:rsidR="007B2966" w:rsidRPr="007B2966" w:rsidRDefault="007B2966" w:rsidP="007B2966">
      <w:pPr>
        <w:numPr>
          <w:ilvl w:val="0"/>
          <w:numId w:val="11"/>
        </w:numPr>
      </w:pPr>
      <w:r w:rsidRPr="007B2966">
        <w:t>Recon-ng, theHarvester, Maltego</w:t>
      </w:r>
    </w:p>
    <w:p w14:paraId="04662B2F" w14:textId="77777777" w:rsidR="007B2966" w:rsidRPr="007B2966" w:rsidRDefault="007B2966" w:rsidP="007B2966">
      <w:pPr>
        <w:numPr>
          <w:ilvl w:val="0"/>
          <w:numId w:val="11"/>
        </w:numPr>
      </w:pPr>
      <w:r w:rsidRPr="007B2966">
        <w:t>Google (yes, seriously)</w:t>
      </w:r>
    </w:p>
    <w:p w14:paraId="5E9349C4" w14:textId="77777777" w:rsidR="007B2966" w:rsidRPr="007B2966" w:rsidRDefault="007B2966" w:rsidP="007B2966">
      <w:r w:rsidRPr="007B2966">
        <w:rPr>
          <w:b/>
          <w:bCs/>
        </w:rPr>
        <w:t>B. Initial Access</w:t>
      </w:r>
    </w:p>
    <w:p w14:paraId="5381DE09" w14:textId="77777777" w:rsidR="007B2966" w:rsidRPr="007B2966" w:rsidRDefault="007B2966" w:rsidP="007B2966">
      <w:pPr>
        <w:numPr>
          <w:ilvl w:val="0"/>
          <w:numId w:val="12"/>
        </w:numPr>
      </w:pPr>
      <w:r w:rsidRPr="007B2966">
        <w:rPr>
          <w:b/>
          <w:bCs/>
        </w:rPr>
        <w:t>Phishing frameworks:</w:t>
      </w:r>
      <w:r w:rsidRPr="007B2966">
        <w:t> GoPhish, Evilginx</w:t>
      </w:r>
    </w:p>
    <w:p w14:paraId="382FE672" w14:textId="77777777" w:rsidR="007B2966" w:rsidRPr="007B2966" w:rsidRDefault="007B2966" w:rsidP="007B2966">
      <w:pPr>
        <w:numPr>
          <w:ilvl w:val="0"/>
          <w:numId w:val="12"/>
        </w:numPr>
      </w:pPr>
      <w:r w:rsidRPr="007B2966">
        <w:rPr>
          <w:b/>
          <w:bCs/>
        </w:rPr>
        <w:t>Exploits:</w:t>
      </w:r>
      <w:r w:rsidRPr="007B2966">
        <w:t> Metasploit, custom payloads</w:t>
      </w:r>
    </w:p>
    <w:p w14:paraId="20A881D3" w14:textId="77777777" w:rsidR="007B2966" w:rsidRPr="007B2966" w:rsidRDefault="007B2966" w:rsidP="007B2966">
      <w:r w:rsidRPr="007B2966">
        <w:rPr>
          <w:b/>
          <w:bCs/>
        </w:rPr>
        <w:t>C. Post-Exploitation</w:t>
      </w:r>
    </w:p>
    <w:p w14:paraId="7B895065" w14:textId="77777777" w:rsidR="007B2966" w:rsidRPr="007B2966" w:rsidRDefault="007B2966" w:rsidP="007B2966">
      <w:pPr>
        <w:numPr>
          <w:ilvl w:val="0"/>
          <w:numId w:val="13"/>
        </w:numPr>
      </w:pPr>
      <w:r w:rsidRPr="007B2966">
        <w:rPr>
          <w:b/>
          <w:bCs/>
        </w:rPr>
        <w:t>C2 Frameworks</w:t>
      </w:r>
      <w:r w:rsidRPr="007B2966">
        <w:t>: Cobalt Strike, Mythic, Sliver</w:t>
      </w:r>
    </w:p>
    <w:p w14:paraId="5DDE1D3D" w14:textId="77777777" w:rsidR="007B2966" w:rsidRPr="007B2966" w:rsidRDefault="007B2966" w:rsidP="007B2966">
      <w:pPr>
        <w:numPr>
          <w:ilvl w:val="0"/>
          <w:numId w:val="13"/>
        </w:numPr>
      </w:pPr>
      <w:r w:rsidRPr="007B2966">
        <w:rPr>
          <w:b/>
          <w:bCs/>
        </w:rPr>
        <w:t>Privilege Esc:</w:t>
      </w:r>
      <w:r w:rsidRPr="007B2966">
        <w:t> Mimikatz, PowerUp, SharpHound</w:t>
      </w:r>
    </w:p>
    <w:p w14:paraId="2D149264" w14:textId="77777777" w:rsidR="007B2966" w:rsidRPr="007B2966" w:rsidRDefault="007B2966" w:rsidP="007B2966">
      <w:pPr>
        <w:numPr>
          <w:ilvl w:val="0"/>
          <w:numId w:val="13"/>
        </w:numPr>
      </w:pPr>
      <w:r w:rsidRPr="007B2966">
        <w:rPr>
          <w:b/>
          <w:bCs/>
        </w:rPr>
        <w:t>Lateral Movement</w:t>
      </w:r>
      <w:r w:rsidRPr="007B2966">
        <w:t>: Impacket, CrackMapExec, BloodHound</w:t>
      </w:r>
    </w:p>
    <w:p w14:paraId="0940C905" w14:textId="77777777" w:rsidR="007B2966" w:rsidRPr="007B2966" w:rsidRDefault="007B2966" w:rsidP="007B2966">
      <w:r w:rsidRPr="007B2966">
        <w:rPr>
          <w:b/>
          <w:bCs/>
        </w:rPr>
        <w:t>D. Reporting (because yes, you have to)</w:t>
      </w:r>
    </w:p>
    <w:p w14:paraId="156C6B42" w14:textId="77777777" w:rsidR="007B2966" w:rsidRPr="007B2966" w:rsidRDefault="007B2966" w:rsidP="007B2966">
      <w:pPr>
        <w:numPr>
          <w:ilvl w:val="0"/>
          <w:numId w:val="14"/>
        </w:numPr>
      </w:pPr>
      <w:r w:rsidRPr="007B2966">
        <w:lastRenderedPageBreak/>
        <w:t>Screenshots. Logs. More screenshots. Impact summaries. Executive-friendly graphs with scary red arrows.</w:t>
      </w:r>
    </w:p>
    <w:p w14:paraId="7B5B7D6B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8. Red Team Ethics: Legal… Very Legal</w:t>
      </w:r>
    </w:p>
    <w:p w14:paraId="7FE765C8" w14:textId="77777777" w:rsidR="007B2966" w:rsidRPr="007B2966" w:rsidRDefault="007B2966" w:rsidP="007B2966">
      <w:r w:rsidRPr="007B2966">
        <w:t>Red Teaming without permission is </w:t>
      </w:r>
      <w:r w:rsidRPr="007B2966">
        <w:rPr>
          <w:b/>
          <w:bCs/>
        </w:rPr>
        <w:t>illegal</w:t>
      </w:r>
      <w:r w:rsidRPr="007B2966">
        <w:t>. Period.</w:t>
      </w:r>
    </w:p>
    <w:p w14:paraId="6B38A9DB" w14:textId="37AE0752" w:rsidR="007B2966" w:rsidRPr="007B2966" w:rsidRDefault="007B2966" w:rsidP="007B2966">
      <w:r w:rsidRPr="007B2966">
        <w:drawing>
          <wp:inline distT="0" distB="0" distL="0" distR="0" wp14:anchorId="207EB433" wp14:editId="2AF29795">
            <wp:extent cx="5943600" cy="3973830"/>
            <wp:effectExtent l="0" t="0" r="0" b="7620"/>
            <wp:docPr id="17448541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2EAA" w14:textId="77777777" w:rsidR="007B2966" w:rsidRPr="007B2966" w:rsidRDefault="007B2966" w:rsidP="007B2966">
      <w:r w:rsidRPr="007B2966">
        <w:t>Photo by </w:t>
      </w:r>
      <w:hyperlink r:id="rId19" w:tgtFrame="_blank" w:history="1">
        <w:r w:rsidRPr="007B2966">
          <w:rPr>
            <w:rStyle w:val="Hyperlink"/>
          </w:rPr>
          <w:t>Scott Graham</w:t>
        </w:r>
      </w:hyperlink>
      <w:r w:rsidRPr="007B2966">
        <w:t> on </w:t>
      </w:r>
      <w:hyperlink r:id="rId20" w:tgtFrame="_blank" w:history="1">
        <w:r w:rsidRPr="007B2966">
          <w:rPr>
            <w:rStyle w:val="Hyperlink"/>
          </w:rPr>
          <w:t>Unsplash</w:t>
        </w:r>
      </w:hyperlink>
    </w:p>
    <w:p w14:paraId="61E0368D" w14:textId="77777777" w:rsidR="007B2966" w:rsidRPr="007B2966" w:rsidRDefault="007B2966" w:rsidP="007B2966">
      <w:r w:rsidRPr="007B2966">
        <w:t>You need:</w:t>
      </w:r>
    </w:p>
    <w:p w14:paraId="7199B6BB" w14:textId="77777777" w:rsidR="007B2966" w:rsidRPr="007B2966" w:rsidRDefault="007B2966" w:rsidP="007B2966">
      <w:pPr>
        <w:numPr>
          <w:ilvl w:val="0"/>
          <w:numId w:val="15"/>
        </w:numPr>
      </w:pPr>
      <w:r w:rsidRPr="007B2966">
        <w:t>Explicit written authorization (Rules of Engagement)</w:t>
      </w:r>
    </w:p>
    <w:p w14:paraId="31041946" w14:textId="77777777" w:rsidR="007B2966" w:rsidRPr="007B2966" w:rsidRDefault="007B2966" w:rsidP="007B2966">
      <w:pPr>
        <w:numPr>
          <w:ilvl w:val="0"/>
          <w:numId w:val="15"/>
        </w:numPr>
      </w:pPr>
      <w:r w:rsidRPr="007B2966">
        <w:t>Defined scope</w:t>
      </w:r>
    </w:p>
    <w:p w14:paraId="054A574B" w14:textId="77777777" w:rsidR="007B2966" w:rsidRPr="007B2966" w:rsidRDefault="007B2966" w:rsidP="007B2966">
      <w:pPr>
        <w:numPr>
          <w:ilvl w:val="0"/>
          <w:numId w:val="15"/>
        </w:numPr>
      </w:pPr>
      <w:r w:rsidRPr="007B2966">
        <w:t>Boundaries (no ransomware “just for fun”)</w:t>
      </w:r>
    </w:p>
    <w:p w14:paraId="100388F4" w14:textId="77777777" w:rsidR="007B2966" w:rsidRPr="007B2966" w:rsidRDefault="007B2966" w:rsidP="007B2966">
      <w:r w:rsidRPr="007B2966">
        <w:t>Red teaming is legal hacking with strict rules. Break them and you’re no longer a Red Teamer, rather you’re an episode of </w:t>
      </w:r>
      <w:r w:rsidRPr="007B2966">
        <w:rPr>
          <w:b/>
          <w:bCs/>
          <w:i/>
          <w:iCs/>
        </w:rPr>
        <w:t>CSI: Cyber</w:t>
      </w:r>
      <w:r w:rsidRPr="007B2966">
        <w:t>.</w:t>
      </w:r>
    </w:p>
    <w:p w14:paraId="72A9AEA9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9. Learn Red Teaming</w:t>
      </w:r>
    </w:p>
    <w:p w14:paraId="729E882C" w14:textId="3F0CE8AF" w:rsidR="007B2966" w:rsidRPr="007B2966" w:rsidRDefault="007B2966" w:rsidP="007B2966">
      <w:r w:rsidRPr="007B2966">
        <w:lastRenderedPageBreak/>
        <w:drawing>
          <wp:inline distT="0" distB="0" distL="0" distR="0" wp14:anchorId="37D3C42C" wp14:editId="586BEA6B">
            <wp:extent cx="5943600" cy="3968115"/>
            <wp:effectExtent l="0" t="0" r="0" b="0"/>
            <wp:docPr id="15953818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E6B6" w14:textId="77777777" w:rsidR="007B2966" w:rsidRPr="007B2966" w:rsidRDefault="007B2966" w:rsidP="007B2966">
      <w:r w:rsidRPr="007B2966">
        <w:t>Photo by </w:t>
      </w:r>
      <w:hyperlink r:id="rId22" w:tgtFrame="_blank" w:history="1">
        <w:r w:rsidRPr="007B2966">
          <w:rPr>
            <w:rStyle w:val="Hyperlink"/>
          </w:rPr>
          <w:t>Ling App</w:t>
        </w:r>
      </w:hyperlink>
      <w:r w:rsidRPr="007B2966">
        <w:t> on </w:t>
      </w:r>
      <w:hyperlink r:id="rId23" w:tgtFrame="_blank" w:history="1">
        <w:r w:rsidRPr="007B2966">
          <w:rPr>
            <w:rStyle w:val="Hyperlink"/>
          </w:rPr>
          <w:t>Unsplash</w:t>
        </w:r>
      </w:hyperlink>
    </w:p>
    <w:p w14:paraId="56D1AF27" w14:textId="77777777" w:rsidR="007B2966" w:rsidRPr="007B2966" w:rsidRDefault="007B2966" w:rsidP="007B2966">
      <w:r w:rsidRPr="007B2966">
        <w:rPr>
          <w:b/>
          <w:bCs/>
        </w:rPr>
        <w:t>Want to Learn Red Teaming? </w:t>
      </w:r>
      <w:r w:rsidRPr="007B2966">
        <w:t>Here’s How to Start:</w:t>
      </w:r>
    </w:p>
    <w:p w14:paraId="45395F9B" w14:textId="77777777" w:rsidR="007B2966" w:rsidRPr="007B2966" w:rsidRDefault="007B2966" w:rsidP="007B2966">
      <w:pPr>
        <w:numPr>
          <w:ilvl w:val="0"/>
          <w:numId w:val="16"/>
        </w:numPr>
      </w:pPr>
      <w:r w:rsidRPr="007B2966">
        <w:rPr>
          <w:b/>
          <w:bCs/>
        </w:rPr>
        <w:t>Build your fundamentals</w:t>
      </w:r>
      <w:r w:rsidRPr="007B2966">
        <w:t>: Networking, Linux, Windows internals</w:t>
      </w:r>
    </w:p>
    <w:p w14:paraId="4515A17D" w14:textId="77777777" w:rsidR="007B2966" w:rsidRPr="007B2966" w:rsidRDefault="007B2966" w:rsidP="007B2966">
      <w:pPr>
        <w:numPr>
          <w:ilvl w:val="0"/>
          <w:numId w:val="16"/>
        </w:numPr>
      </w:pPr>
      <w:r w:rsidRPr="007B2966">
        <w:rPr>
          <w:b/>
          <w:bCs/>
        </w:rPr>
        <w:t>Get hands-on</w:t>
      </w:r>
      <w:r w:rsidRPr="007B2966">
        <w:t>: HackTheBox, TryHackMe, Offensive Security Labs</w:t>
      </w:r>
    </w:p>
    <w:p w14:paraId="69E10CA1" w14:textId="77777777" w:rsidR="007B2966" w:rsidRPr="007B2966" w:rsidRDefault="007B2966" w:rsidP="007B2966">
      <w:pPr>
        <w:numPr>
          <w:ilvl w:val="0"/>
          <w:numId w:val="16"/>
        </w:numPr>
      </w:pPr>
      <w:r w:rsidRPr="007B2966">
        <w:rPr>
          <w:b/>
          <w:bCs/>
        </w:rPr>
        <w:t>Certs</w:t>
      </w:r>
      <w:r w:rsidRPr="007B2966">
        <w:t> (if you’re into that): OSCP, CRTO, Red Team Ops, PNPT</w:t>
      </w:r>
    </w:p>
    <w:p w14:paraId="79AE5C9E" w14:textId="77777777" w:rsidR="007B2966" w:rsidRPr="007B2966" w:rsidRDefault="007B2966" w:rsidP="007B2966">
      <w:pPr>
        <w:numPr>
          <w:ilvl w:val="0"/>
          <w:numId w:val="16"/>
        </w:numPr>
      </w:pPr>
      <w:r w:rsidRPr="007B2966">
        <w:rPr>
          <w:b/>
          <w:bCs/>
        </w:rPr>
        <w:t>Read</w:t>
      </w:r>
      <w:r w:rsidRPr="007B2966">
        <w:t>: Red Team Field Manual, MITRE ATT\&amp;CK, and actual reports from real red teams</w:t>
      </w:r>
    </w:p>
    <w:p w14:paraId="31241B53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10. Red Teaming Isn’t Glamorous</w:t>
      </w:r>
    </w:p>
    <w:p w14:paraId="513917CB" w14:textId="77777777" w:rsidR="007B2966" w:rsidRPr="007B2966" w:rsidRDefault="007B2966" w:rsidP="007B2966">
      <w:r w:rsidRPr="007B2966">
        <w:t>There’s a lot of:</w:t>
      </w:r>
    </w:p>
    <w:p w14:paraId="16529C04" w14:textId="77777777" w:rsidR="007B2966" w:rsidRPr="007B2966" w:rsidRDefault="007B2966" w:rsidP="007B2966">
      <w:pPr>
        <w:numPr>
          <w:ilvl w:val="0"/>
          <w:numId w:val="17"/>
        </w:numPr>
      </w:pPr>
      <w:r w:rsidRPr="007B2966">
        <w:t>Waiting for payloads to call back</w:t>
      </w:r>
    </w:p>
    <w:p w14:paraId="7A38140D" w14:textId="77777777" w:rsidR="007B2966" w:rsidRPr="007B2966" w:rsidRDefault="007B2966" w:rsidP="007B2966">
      <w:pPr>
        <w:numPr>
          <w:ilvl w:val="0"/>
          <w:numId w:val="17"/>
        </w:numPr>
      </w:pPr>
      <w:r w:rsidRPr="007B2966">
        <w:t>Writing reports</w:t>
      </w:r>
    </w:p>
    <w:p w14:paraId="54662551" w14:textId="77777777" w:rsidR="007B2966" w:rsidRPr="007B2966" w:rsidRDefault="007B2966" w:rsidP="007B2966">
      <w:pPr>
        <w:numPr>
          <w:ilvl w:val="0"/>
          <w:numId w:val="17"/>
        </w:numPr>
      </w:pPr>
      <w:r w:rsidRPr="007B2966">
        <w:t>Getting detected by an overzealous AV</w:t>
      </w:r>
    </w:p>
    <w:p w14:paraId="6DB27229" w14:textId="77777777" w:rsidR="007B2966" w:rsidRPr="007B2966" w:rsidRDefault="007B2966" w:rsidP="007B2966">
      <w:pPr>
        <w:numPr>
          <w:ilvl w:val="0"/>
          <w:numId w:val="17"/>
        </w:numPr>
      </w:pPr>
      <w:r w:rsidRPr="007B2966">
        <w:t>Explaining to managers that “yes, you </w:t>
      </w:r>
      <w:r w:rsidRPr="007B2966">
        <w:rPr>
          <w:b/>
          <w:bCs/>
          <w:i/>
          <w:iCs/>
        </w:rPr>
        <w:t>allowed</w:t>
      </w:r>
      <w:r w:rsidRPr="007B2966">
        <w:t> us to do this”</w:t>
      </w:r>
    </w:p>
    <w:p w14:paraId="71D271A6" w14:textId="77777777" w:rsidR="007B2966" w:rsidRPr="007B2966" w:rsidRDefault="007B2966" w:rsidP="007B2966">
      <w:r w:rsidRPr="007B2966">
        <w:lastRenderedPageBreak/>
        <w:t>But it’s also:</w:t>
      </w:r>
    </w:p>
    <w:p w14:paraId="315ED6BB" w14:textId="77777777" w:rsidR="007B2966" w:rsidRPr="007B2966" w:rsidRDefault="007B2966" w:rsidP="007B2966">
      <w:pPr>
        <w:numPr>
          <w:ilvl w:val="0"/>
          <w:numId w:val="18"/>
        </w:numPr>
      </w:pPr>
      <w:r w:rsidRPr="007B2966">
        <w:t>Exhilarating</w:t>
      </w:r>
    </w:p>
    <w:p w14:paraId="1E608D4A" w14:textId="77777777" w:rsidR="007B2966" w:rsidRPr="007B2966" w:rsidRDefault="007B2966" w:rsidP="007B2966">
      <w:pPr>
        <w:numPr>
          <w:ilvl w:val="0"/>
          <w:numId w:val="18"/>
        </w:numPr>
      </w:pPr>
      <w:r w:rsidRPr="007B2966">
        <w:t>Impactful</w:t>
      </w:r>
    </w:p>
    <w:p w14:paraId="7919230D" w14:textId="77777777" w:rsidR="007B2966" w:rsidRPr="007B2966" w:rsidRDefault="007B2966" w:rsidP="007B2966">
      <w:pPr>
        <w:numPr>
          <w:ilvl w:val="0"/>
          <w:numId w:val="18"/>
        </w:numPr>
      </w:pPr>
      <w:r w:rsidRPr="007B2966">
        <w:t>Incredibly satisfying when done right</w:t>
      </w:r>
    </w:p>
    <w:p w14:paraId="54629B63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TLDR (But Make It Red)</w:t>
      </w:r>
    </w:p>
    <w:p w14:paraId="65F013EF" w14:textId="77777777" w:rsidR="007B2966" w:rsidRPr="007B2966" w:rsidRDefault="007B2966" w:rsidP="007B2966">
      <w:pPr>
        <w:numPr>
          <w:ilvl w:val="0"/>
          <w:numId w:val="19"/>
        </w:numPr>
      </w:pPr>
      <w:r w:rsidRPr="007B2966">
        <w:t>Red Teaming = Ethical attacker simulation.</w:t>
      </w:r>
    </w:p>
    <w:p w14:paraId="4639920A" w14:textId="77777777" w:rsidR="007B2966" w:rsidRPr="007B2966" w:rsidRDefault="007B2966" w:rsidP="007B2966">
      <w:pPr>
        <w:numPr>
          <w:ilvl w:val="0"/>
          <w:numId w:val="19"/>
        </w:numPr>
      </w:pPr>
      <w:r w:rsidRPr="007B2966">
        <w:t>It’s stealthy, structured, and way more than just a pentest.</w:t>
      </w:r>
    </w:p>
    <w:p w14:paraId="29A457C9" w14:textId="77777777" w:rsidR="007B2966" w:rsidRPr="007B2966" w:rsidRDefault="007B2966" w:rsidP="007B2966">
      <w:pPr>
        <w:numPr>
          <w:ilvl w:val="0"/>
          <w:numId w:val="19"/>
        </w:numPr>
      </w:pPr>
      <w:r w:rsidRPr="007B2966">
        <w:t>Real skill lies in blending creativity with technical prowess.</w:t>
      </w:r>
    </w:p>
    <w:p w14:paraId="20C87ECE" w14:textId="77777777" w:rsidR="007B2966" w:rsidRPr="007B2966" w:rsidRDefault="007B2966" w:rsidP="007B2966">
      <w:pPr>
        <w:numPr>
          <w:ilvl w:val="0"/>
          <w:numId w:val="19"/>
        </w:numPr>
      </w:pPr>
      <w:r w:rsidRPr="007B2966">
        <w:t>Always operate ethically. Or don’t and enjoy prison Wi-Fi.</w:t>
      </w:r>
    </w:p>
    <w:p w14:paraId="46B574EF" w14:textId="77777777" w:rsidR="007B2966" w:rsidRPr="007B2966" w:rsidRDefault="007B2966" w:rsidP="007B2966">
      <w:pPr>
        <w:rPr>
          <w:b/>
          <w:bCs/>
        </w:rPr>
      </w:pPr>
      <w:r w:rsidRPr="007B2966">
        <w:rPr>
          <w:b/>
          <w:bCs/>
        </w:rPr>
        <w:t>Test Yourself?</w:t>
      </w:r>
    </w:p>
    <w:p w14:paraId="3A53D555" w14:textId="77777777" w:rsidR="007B2966" w:rsidRPr="007B2966" w:rsidRDefault="007B2966" w:rsidP="007B2966">
      <w:pPr>
        <w:numPr>
          <w:ilvl w:val="0"/>
          <w:numId w:val="20"/>
        </w:numPr>
      </w:pPr>
      <w:r w:rsidRPr="007B2966">
        <w:t>What’s the main goal of Red Teaming?</w:t>
      </w:r>
    </w:p>
    <w:p w14:paraId="3D2BF5EC" w14:textId="77777777" w:rsidR="007B2966" w:rsidRPr="007B2966" w:rsidRDefault="007B2966" w:rsidP="007B2966">
      <w:r w:rsidRPr="007B2966">
        <w:t>a) List all CVEs</w:t>
      </w:r>
      <w:r w:rsidRPr="007B2966">
        <w:br/>
        <w:t>b) Cause panic</w:t>
      </w:r>
      <w:r w:rsidRPr="007B2966">
        <w:br/>
        <w:t>c) Simulate real-world attackers</w:t>
      </w:r>
      <w:r w:rsidRPr="007B2966">
        <w:br/>
        <w:t>d) Flex tools on LinkedIn</w:t>
      </w:r>
    </w:p>
    <w:p w14:paraId="5A86229E" w14:textId="77777777" w:rsidR="007B2966" w:rsidRPr="007B2966" w:rsidRDefault="007B2966" w:rsidP="007B2966">
      <w:r w:rsidRPr="007B2966">
        <w:t>2. Which tool is used for command &amp; control (C2)?</w:t>
      </w:r>
    </w:p>
    <w:p w14:paraId="66EAF6F7" w14:textId="77777777" w:rsidR="007B2966" w:rsidRPr="007B2966" w:rsidRDefault="007B2966" w:rsidP="007B2966">
      <w:r w:rsidRPr="007B2966">
        <w:t>a) Wireshark</w:t>
      </w:r>
      <w:r w:rsidRPr="007B2966">
        <w:br/>
        <w:t>b) Cobalt Strike</w:t>
      </w:r>
      <w:r w:rsidRPr="007B2966">
        <w:br/>
        <w:t>c) Paint</w:t>
      </w:r>
      <w:r w:rsidRPr="007B2966">
        <w:br/>
        <w:t>d) PuTTY</w:t>
      </w:r>
    </w:p>
    <w:p w14:paraId="5F114D53" w14:textId="77777777" w:rsidR="007B2966" w:rsidRPr="007B2966" w:rsidRDefault="007B2966" w:rsidP="007B2966">
      <w:r w:rsidRPr="007B2966">
        <w:t>3. What’s the first step in a red team engagement?</w:t>
      </w:r>
    </w:p>
    <w:p w14:paraId="35D06310" w14:textId="77777777" w:rsidR="007B2966" w:rsidRPr="007B2966" w:rsidRDefault="007B2966" w:rsidP="007B2966">
      <w:r w:rsidRPr="007B2966">
        <w:t>a) Exploitation</w:t>
      </w:r>
      <w:r w:rsidRPr="007B2966">
        <w:br/>
        <w:t>b) Reporting</w:t>
      </w:r>
      <w:r w:rsidRPr="007B2966">
        <w:br/>
        <w:t>c) Reconnaissance</w:t>
      </w:r>
      <w:r w:rsidRPr="007B2966">
        <w:br/>
        <w:t>d) Ask ChatGPT</w:t>
      </w:r>
    </w:p>
    <w:p w14:paraId="16752499" w14:textId="77777777" w:rsidR="007B2966" w:rsidRPr="007B2966" w:rsidRDefault="007B2966" w:rsidP="007B2966">
      <w:pPr>
        <w:rPr>
          <w:i/>
          <w:iCs/>
        </w:rPr>
      </w:pPr>
      <w:r w:rsidRPr="007B2966">
        <w:rPr>
          <w:i/>
          <w:iCs/>
        </w:rPr>
        <w:t>(Answers: 1c, 2b, 3c)</w:t>
      </w:r>
    </w:p>
    <w:p w14:paraId="2709B582" w14:textId="77777777" w:rsidR="007B2966" w:rsidRPr="007B2966" w:rsidRDefault="007B2966" w:rsidP="007B2966">
      <w:r w:rsidRPr="007B2966">
        <w:rPr>
          <w:b/>
          <w:bCs/>
        </w:rPr>
        <w:t>Enjoyed the read?</w:t>
      </w:r>
      <w:r w:rsidRPr="007B2966">
        <w:br/>
        <w:t>Smash the follow button, drop a comment, and share this with someone who still thinks “password” is a good password.</w:t>
      </w:r>
    </w:p>
    <w:p w14:paraId="07AD33DB" w14:textId="77777777" w:rsidR="00735212" w:rsidRDefault="00735212"/>
    <w:sectPr w:rsidR="0073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5383"/>
    <w:multiLevelType w:val="multilevel"/>
    <w:tmpl w:val="383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4327B"/>
    <w:multiLevelType w:val="multilevel"/>
    <w:tmpl w:val="C3DE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2FBE"/>
    <w:multiLevelType w:val="multilevel"/>
    <w:tmpl w:val="6C2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02D1"/>
    <w:multiLevelType w:val="multilevel"/>
    <w:tmpl w:val="9A40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032C4"/>
    <w:multiLevelType w:val="multilevel"/>
    <w:tmpl w:val="80AA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970FD"/>
    <w:multiLevelType w:val="multilevel"/>
    <w:tmpl w:val="B1EC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47A0C"/>
    <w:multiLevelType w:val="multilevel"/>
    <w:tmpl w:val="E70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41840"/>
    <w:multiLevelType w:val="multilevel"/>
    <w:tmpl w:val="1AC6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A15EE"/>
    <w:multiLevelType w:val="multilevel"/>
    <w:tmpl w:val="156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6D7E"/>
    <w:multiLevelType w:val="multilevel"/>
    <w:tmpl w:val="718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00F56"/>
    <w:multiLevelType w:val="multilevel"/>
    <w:tmpl w:val="EC5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E026E"/>
    <w:multiLevelType w:val="multilevel"/>
    <w:tmpl w:val="BC7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81C13"/>
    <w:multiLevelType w:val="multilevel"/>
    <w:tmpl w:val="660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D37FE"/>
    <w:multiLevelType w:val="multilevel"/>
    <w:tmpl w:val="6E62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F01A5"/>
    <w:multiLevelType w:val="multilevel"/>
    <w:tmpl w:val="785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31596"/>
    <w:multiLevelType w:val="multilevel"/>
    <w:tmpl w:val="96BE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51785"/>
    <w:multiLevelType w:val="multilevel"/>
    <w:tmpl w:val="0EC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A2847"/>
    <w:multiLevelType w:val="multilevel"/>
    <w:tmpl w:val="E73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048E5"/>
    <w:multiLevelType w:val="multilevel"/>
    <w:tmpl w:val="66C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12DE6"/>
    <w:multiLevelType w:val="multilevel"/>
    <w:tmpl w:val="2B88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061136">
    <w:abstractNumId w:val="1"/>
  </w:num>
  <w:num w:numId="2" w16cid:durableId="1566335722">
    <w:abstractNumId w:val="10"/>
  </w:num>
  <w:num w:numId="3" w16cid:durableId="1297836167">
    <w:abstractNumId w:val="0"/>
  </w:num>
  <w:num w:numId="4" w16cid:durableId="1937210463">
    <w:abstractNumId w:val="15"/>
  </w:num>
  <w:num w:numId="5" w16cid:durableId="514924178">
    <w:abstractNumId w:val="6"/>
  </w:num>
  <w:num w:numId="6" w16cid:durableId="88816562">
    <w:abstractNumId w:val="2"/>
  </w:num>
  <w:num w:numId="7" w16cid:durableId="1791972244">
    <w:abstractNumId w:val="14"/>
  </w:num>
  <w:num w:numId="8" w16cid:durableId="616719882">
    <w:abstractNumId w:val="7"/>
  </w:num>
  <w:num w:numId="9" w16cid:durableId="762338471">
    <w:abstractNumId w:val="11"/>
  </w:num>
  <w:num w:numId="10" w16cid:durableId="1541360177">
    <w:abstractNumId w:val="5"/>
  </w:num>
  <w:num w:numId="11" w16cid:durableId="370300660">
    <w:abstractNumId w:val="12"/>
  </w:num>
  <w:num w:numId="12" w16cid:durableId="1920403604">
    <w:abstractNumId w:val="3"/>
  </w:num>
  <w:num w:numId="13" w16cid:durableId="1649438813">
    <w:abstractNumId w:val="13"/>
  </w:num>
  <w:num w:numId="14" w16cid:durableId="890730266">
    <w:abstractNumId w:val="18"/>
  </w:num>
  <w:num w:numId="15" w16cid:durableId="600185812">
    <w:abstractNumId w:val="8"/>
  </w:num>
  <w:num w:numId="16" w16cid:durableId="1567494614">
    <w:abstractNumId w:val="4"/>
  </w:num>
  <w:num w:numId="17" w16cid:durableId="932787805">
    <w:abstractNumId w:val="9"/>
  </w:num>
  <w:num w:numId="18" w16cid:durableId="1603957049">
    <w:abstractNumId w:val="16"/>
  </w:num>
  <w:num w:numId="19" w16cid:durableId="1542284877">
    <w:abstractNumId w:val="17"/>
  </w:num>
  <w:num w:numId="20" w16cid:durableId="17989890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66"/>
    <w:rsid w:val="00151F5B"/>
    <w:rsid w:val="00286542"/>
    <w:rsid w:val="00735212"/>
    <w:rsid w:val="007B2966"/>
    <w:rsid w:val="00A667F1"/>
    <w:rsid w:val="00B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85D9"/>
  <w15:chartTrackingRefBased/>
  <w15:docId w15:val="{41514D77-DA12-4D42-9247-5C3E7C6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9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9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408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1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0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25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945650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15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6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9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13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96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0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1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0585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96877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27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43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5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65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7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1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1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36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0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21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51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672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4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1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7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73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3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788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38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835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84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713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72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203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5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96368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17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9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9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58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7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86164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33144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31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452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66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6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65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3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5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04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42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03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724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7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39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4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30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719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3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254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111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91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977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5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unsplash.com/@glencarrie?utm_source=medium&amp;utm_medium=referral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unsplash.com/?utm_source=medium&amp;utm_medium=referra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unsplash.com/?utm_source=medium&amp;utm_medium=referr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nsplash.com/@rohanphoto?utm_source=medium&amp;utm_medium=referral" TargetMode="External"/><Relationship Id="rId20" Type="http://schemas.openxmlformats.org/officeDocument/2006/relationships/hyperlink" Target="https://unsplash.com/?utm_source=medium&amp;utm_medium=referr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towfiqu999999?utm_source=medium&amp;utm_medium=referra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hyperlink" Target="https://unsplash.com/?utm_source=medium&amp;utm_medium=referral" TargetMode="External"/><Relationship Id="rId10" Type="http://schemas.openxmlformats.org/officeDocument/2006/relationships/hyperlink" Target="https://unsplash.com/?utm_source=medium&amp;utm_medium=referral" TargetMode="External"/><Relationship Id="rId19" Type="http://schemas.openxmlformats.org/officeDocument/2006/relationships/hyperlink" Target="https://unsplash.com/@amstram?utm_source=medium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growtika?utm_source=medium&amp;utm_medium=referral" TargetMode="External"/><Relationship Id="rId14" Type="http://schemas.openxmlformats.org/officeDocument/2006/relationships/hyperlink" Target="https://unsplash.com/?utm_source=medium&amp;utm_medium=referral" TargetMode="External"/><Relationship Id="rId22" Type="http://schemas.openxmlformats.org/officeDocument/2006/relationships/hyperlink" Target="https://unsplash.com/@lingapp?utm_source=medium&amp;utm_medium=refer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</dc:creator>
  <cp:keywords/>
  <dc:description/>
  <cp:lastModifiedBy>Talha P</cp:lastModifiedBy>
  <cp:revision>1</cp:revision>
  <dcterms:created xsi:type="dcterms:W3CDTF">2025-07-01T04:57:00Z</dcterms:created>
  <dcterms:modified xsi:type="dcterms:W3CDTF">2025-07-01T04:58:00Z</dcterms:modified>
</cp:coreProperties>
</file>