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271EDCB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 xml:space="preserve">Assignment Date: </w:t>
      </w:r>
      <w:r w:rsidR="00230309">
        <w:rPr>
          <w:rFonts w:ascii="Arial" w:hAnsi="Arial" w:cs="Arial"/>
          <w:sz w:val="40"/>
          <w:szCs w:val="40"/>
        </w:rPr>
        <w:t>30</w:t>
      </w:r>
      <w:r w:rsidRPr="000D6076">
        <w:rPr>
          <w:rFonts w:ascii="Arial" w:hAnsi="Arial" w:cs="Arial"/>
          <w:sz w:val="40"/>
          <w:szCs w:val="40"/>
        </w:rPr>
        <w:t>/08/2021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BA9F350" w14:textId="1A12F57C" w:rsidR="002F730D" w:rsidRDefault="00AD228F" w:rsidP="000D607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New Vocabulary </w:t>
      </w:r>
    </w:p>
    <w:p w14:paraId="3A6FE5CE" w14:textId="68660133" w:rsidR="000D6076" w:rsidRDefault="00AD228F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3996E60" wp14:editId="0D05572D">
            <wp:extent cx="5672882" cy="77247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688" cy="7734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F11BB5" w14:textId="6ED44C3A" w:rsidR="00AD228F" w:rsidRDefault="00AD228F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Writing Styles of New Letters</w:t>
      </w:r>
    </w:p>
    <w:p w14:paraId="617D470D" w14:textId="71FD7777" w:rsidR="00AD228F" w:rsidRPr="000D6076" w:rsidRDefault="00AD228F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9BC842F" wp14:editId="759A1758">
            <wp:extent cx="5788134" cy="75723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83" cy="7577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D228F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A5873"/>
    <w:rsid w:val="000D6076"/>
    <w:rsid w:val="002236ED"/>
    <w:rsid w:val="00230309"/>
    <w:rsid w:val="002F730D"/>
    <w:rsid w:val="003320F1"/>
    <w:rsid w:val="009A366C"/>
    <w:rsid w:val="00AD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6</cp:revision>
  <dcterms:created xsi:type="dcterms:W3CDTF">2021-08-24T12:43:00Z</dcterms:created>
  <dcterms:modified xsi:type="dcterms:W3CDTF">2021-08-31T13:24:00Z</dcterms:modified>
</cp:coreProperties>
</file>